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9D0" w:rsidRPr="009C09D0" w:rsidRDefault="009C09D0" w:rsidP="009C09D0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  <w:lang w:eastAsia="en-CA"/>
        </w:rPr>
      </w:pPr>
      <w:r w:rsidRPr="009C09D0"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  <w:lang w:eastAsia="en-CA"/>
        </w:rPr>
        <w:t>O Captain! My Captain!</w:t>
      </w:r>
      <w:r w:rsidRPr="009C09D0">
        <w:t xml:space="preserve"> </w:t>
      </w:r>
      <w:r w:rsidRPr="009C09D0">
        <w:drawing>
          <wp:anchor distT="0" distB="0" distL="114300" distR="114300" simplePos="0" relativeHeight="251658240" behindDoc="0" locked="0" layoutInCell="1" allowOverlap="1" wp14:anchorId="30A65D95">
            <wp:simplePos x="2538095" y="914400"/>
            <wp:positionH relativeFrom="margin">
              <wp:align>right</wp:align>
            </wp:positionH>
            <wp:positionV relativeFrom="margin">
              <wp:align>top</wp:align>
            </wp:positionV>
            <wp:extent cx="1798320" cy="2026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9D0" w:rsidRPr="009C09D0" w:rsidRDefault="009C09D0" w:rsidP="009C09D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canada-type-gibson" w:eastAsia="Times New Roman" w:hAnsi="canada-type-gibson" w:cs="Times New Roman"/>
          <w:caps/>
          <w:color w:val="494949"/>
          <w:spacing w:val="21"/>
          <w:sz w:val="24"/>
          <w:szCs w:val="24"/>
          <w:bdr w:val="none" w:sz="0" w:space="0" w:color="auto" w:frame="1"/>
          <w:lang w:eastAsia="en-CA"/>
        </w:rPr>
        <w:t>BY </w:t>
      </w:r>
      <w:hyperlink r:id="rId6" w:history="1">
        <w:r w:rsidRPr="009C09D0">
          <w:rPr>
            <w:rFonts w:ascii="inherit" w:eastAsia="Times New Roman" w:hAnsi="inherit" w:cs="Times New Roman"/>
            <w:caps/>
            <w:color w:val="000000"/>
            <w:spacing w:val="21"/>
            <w:sz w:val="24"/>
            <w:szCs w:val="24"/>
            <w:u w:val="single"/>
            <w:bdr w:val="none" w:sz="0" w:space="0" w:color="auto" w:frame="1"/>
            <w:lang w:eastAsia="en-CA"/>
          </w:rPr>
          <w:t>WALT WHITMAN</w:t>
        </w:r>
      </w:hyperlink>
      <w:r w:rsidRPr="009C09D0">
        <w:rPr>
          <w:noProof/>
        </w:rPr>
        <w:t xml:space="preserve"> 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O Captain! my Captain! our fearful trip is done, 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The ship has </w:t>
      </w:r>
      <w:proofErr w:type="spellStart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weather’d</w:t>
      </w:r>
      <w:proofErr w:type="spellEnd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 every rack, the prize we sought is won, 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The port is near, the bells I hear, the people all exulting, 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While follow eyes the steady keel, the vessel grim and daring; 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                        But O heart! heart! heart! 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                           O the bleeding drops of red, 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                               Where on the deck my Captain </w:t>
      </w:r>
      <w:proofErr w:type="gramStart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lies,</w:t>
      </w:r>
      <w:proofErr w:type="gramEnd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                                 Fallen cold and dead. 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O Captain! my Captain! </w:t>
      </w:r>
      <w:proofErr w:type="gramStart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rise up</w:t>
      </w:r>
      <w:proofErr w:type="gramEnd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 and hear the bells; 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Rise up—for you the flag is flung—for you the bugle trills, 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For </w:t>
      </w:r>
      <w:proofErr w:type="gramStart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you</w:t>
      </w:r>
      <w:proofErr w:type="gramEnd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 bouquets and </w:t>
      </w:r>
      <w:proofErr w:type="spellStart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ribbon’d</w:t>
      </w:r>
      <w:proofErr w:type="spellEnd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 wreaths—for you the shores a-crowding, 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For you they call, the swaying mass, their eager faces turning; 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                        Here Captain! dear father! 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                           This arm beneath your head! 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                              It is some dream that on the deck, 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                                You’ve fallen cold and dead. 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My Captain does not answer, his lips are pale and still, 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My father does not feel my arm, he has no pulse nor will, 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The ship is </w:t>
      </w:r>
      <w:proofErr w:type="spellStart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anchor’d</w:t>
      </w:r>
      <w:proofErr w:type="spellEnd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 safe and sound, its voyage closed and done, 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From fearful trip the victor ship comes in with object won; 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                        Exult O shores, and ring O bells! 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                           But I with mournful tread, 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                              Walk the deck my Captain lies, </w:t>
      </w:r>
    </w:p>
    <w:p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                                 Fallen cold and dead.</w:t>
      </w:r>
    </w:p>
    <w:p w:rsidR="009C09D0" w:rsidRPr="009C09D0" w:rsidRDefault="009C09D0" w:rsidP="009C09D0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</w:p>
    <w:p w:rsidR="006176CB" w:rsidRDefault="009C09D0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canada-type-gibson" w:eastAsia="Times New Roman" w:hAnsi="canada-type-gibson" w:cs="Times New Roman"/>
          <w:color w:val="767676"/>
          <w:sz w:val="24"/>
          <w:szCs w:val="24"/>
          <w:bdr w:val="none" w:sz="0" w:space="0" w:color="auto" w:frame="1"/>
          <w:lang w:eastAsia="en-CA"/>
        </w:rPr>
        <w:t>Source: </w:t>
      </w:r>
      <w:r w:rsidRPr="009C09D0">
        <w:rPr>
          <w:rFonts w:ascii="inherit" w:eastAsia="Times New Roman" w:hAnsi="inherit" w:cs="Times New Roman"/>
          <w:i/>
          <w:iCs/>
          <w:color w:val="767676"/>
          <w:sz w:val="24"/>
          <w:szCs w:val="24"/>
          <w:bdr w:val="none" w:sz="0" w:space="0" w:color="auto" w:frame="1"/>
          <w:lang w:eastAsia="en-CA"/>
        </w:rPr>
        <w:t>Leaves of Grass</w:t>
      </w:r>
      <w:r w:rsidRPr="009C09D0">
        <w:rPr>
          <w:rFonts w:ascii="canada-type-gibson" w:eastAsia="Times New Roman" w:hAnsi="canada-type-gibson" w:cs="Times New Roman"/>
          <w:color w:val="767676"/>
          <w:sz w:val="24"/>
          <w:szCs w:val="24"/>
          <w:bdr w:val="none" w:sz="0" w:space="0" w:color="auto" w:frame="1"/>
          <w:lang w:eastAsia="en-CA"/>
        </w:rPr>
        <w:t> (David McKay, 1891)</w:t>
      </w:r>
    </w:p>
    <w:p w:rsidR="009C09D0" w:rsidRPr="009C09D0" w:rsidRDefault="009C09D0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1. </w:t>
      </w:r>
      <w:r w:rsidRPr="009C09D0"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>Find the following figurative devices:</w:t>
      </w:r>
    </w:p>
    <w:p w:rsidR="009C09D0" w:rsidRDefault="009C09D0" w:rsidP="009C09D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Metaphor</w:t>
      </w:r>
    </w:p>
    <w:p w:rsidR="009C09D0" w:rsidRDefault="009C09D0" w:rsidP="009C09D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Apostrophe</w:t>
      </w:r>
    </w:p>
    <w:p w:rsidR="009C09D0" w:rsidRDefault="009C09D0" w:rsidP="009C09D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Symbolism </w:t>
      </w:r>
    </w:p>
    <w:p w:rsidR="009C09D0" w:rsidRDefault="009C09D0" w:rsidP="009C09D0">
      <w:pPr>
        <w:pStyle w:val="ListParagraph"/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</w:p>
    <w:p w:rsidR="009C09D0" w:rsidRDefault="009C09D0" w:rsidP="009C09D0">
      <w:pPr>
        <w:pStyle w:val="ListParagraph"/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</w:p>
    <w:p w:rsidR="009C09D0" w:rsidRPr="009C09D0" w:rsidRDefault="00217B49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 xml:space="preserve">2. </w:t>
      </w:r>
      <w:r w:rsidR="009C09D0" w:rsidRPr="009C09D0"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>Find the lyrical devices</w:t>
      </w:r>
    </w:p>
    <w:p w:rsidR="009C09D0" w:rsidRDefault="009C09D0" w:rsidP="009C09D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Alliteration</w:t>
      </w:r>
    </w:p>
    <w:p w:rsidR="009C09D0" w:rsidRDefault="009C09D0" w:rsidP="009C09D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Consonance</w:t>
      </w:r>
    </w:p>
    <w:p w:rsidR="009C09D0" w:rsidRDefault="009C09D0" w:rsidP="009C09D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Onomatopoeia </w:t>
      </w:r>
    </w:p>
    <w:p w:rsidR="00FE4380" w:rsidRDefault="00217B49" w:rsidP="00FE438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3. </w:t>
      </w:r>
      <w:r w:rsidR="00FE438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What is the verse form in the second, fourth and last stanza? </w:t>
      </w:r>
    </w:p>
    <w:p w:rsidR="00217B49" w:rsidRPr="00FE4380" w:rsidRDefault="00217B49" w:rsidP="00FE438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lastRenderedPageBreak/>
        <w:t xml:space="preserve">4. What is the rhyme scheme of the poem? </w:t>
      </w:r>
    </w:p>
    <w:p w:rsidR="009C09D0" w:rsidRDefault="009C09D0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</w:p>
    <w:p w:rsidR="009C09D0" w:rsidRPr="009C09D0" w:rsidRDefault="00217B49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 xml:space="preserve">5. </w:t>
      </w:r>
      <w:r w:rsidR="009C09D0" w:rsidRPr="009C09D0"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>What is the structure:</w:t>
      </w:r>
    </w:p>
    <w:p w:rsidR="009C09D0" w:rsidRPr="009C09D0" w:rsidRDefault="009C09D0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</w:p>
    <w:p w:rsidR="009C09D0" w:rsidRPr="009C09D0" w:rsidRDefault="009C09D0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</w:p>
    <w:p w:rsidR="009C09D0" w:rsidRPr="009C09D0" w:rsidRDefault="00217B49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 xml:space="preserve">6. </w:t>
      </w:r>
      <w:r w:rsidR="009C09D0" w:rsidRPr="009C09D0"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 xml:space="preserve">What imagery is used? </w:t>
      </w:r>
    </w:p>
    <w:p w:rsidR="009C09D0" w:rsidRPr="009C09D0" w:rsidRDefault="009C09D0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</w:p>
    <w:p w:rsidR="009C09D0" w:rsidRPr="009C09D0" w:rsidRDefault="009C09D0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</w:p>
    <w:p w:rsidR="009C09D0" w:rsidRPr="009C09D0" w:rsidRDefault="00217B49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 xml:space="preserve">7. </w:t>
      </w:r>
      <w:bookmarkStart w:id="0" w:name="_GoBack"/>
      <w:bookmarkEnd w:id="0"/>
      <w:r w:rsidR="009C09D0" w:rsidRPr="009C09D0"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 xml:space="preserve">What is the literal meaning? </w:t>
      </w:r>
    </w:p>
    <w:sectPr w:rsidR="009C09D0" w:rsidRPr="009C09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597A"/>
    <w:multiLevelType w:val="hybridMultilevel"/>
    <w:tmpl w:val="F0C8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531B5"/>
    <w:multiLevelType w:val="hybridMultilevel"/>
    <w:tmpl w:val="6BFAEE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D0"/>
    <w:rsid w:val="00217B49"/>
    <w:rsid w:val="005F5CAD"/>
    <w:rsid w:val="006176CB"/>
    <w:rsid w:val="009C09D0"/>
    <w:rsid w:val="00BA69E6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40EBD"/>
  <w15:chartTrackingRefBased/>
  <w15:docId w15:val="{AB45A00D-6FDD-4307-88CC-4B73ACAB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9012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50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268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73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9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7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2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4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7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92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ts/walt-whitm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dcterms:created xsi:type="dcterms:W3CDTF">2017-12-01T18:19:00Z</dcterms:created>
  <dcterms:modified xsi:type="dcterms:W3CDTF">2017-12-02T01:06:00Z</dcterms:modified>
</cp:coreProperties>
</file>