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Default="00F022AE">
      <w:r>
        <w:t>Inquiry Project- Final Assessment</w:t>
      </w:r>
      <w:r w:rsidR="000D462D">
        <w:t xml:space="preserve"> for </w:t>
      </w:r>
      <w:r w:rsidR="000D462D" w:rsidRPr="00320CD3">
        <w:rPr>
          <w:b/>
        </w:rPr>
        <w:t>Individual</w:t>
      </w:r>
      <w:r w:rsidR="000D46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2693"/>
        <w:gridCol w:w="2835"/>
        <w:gridCol w:w="3119"/>
      </w:tblGrid>
      <w:tr w:rsidR="00B7558B" w:rsidTr="00C3431B">
        <w:tc>
          <w:tcPr>
            <w:tcW w:w="2158" w:type="dxa"/>
          </w:tcPr>
          <w:p w:rsidR="00B7558B" w:rsidRDefault="00B7558B"/>
        </w:tc>
        <w:tc>
          <w:tcPr>
            <w:tcW w:w="2515" w:type="dxa"/>
          </w:tcPr>
          <w:p w:rsidR="00B7558B" w:rsidRDefault="00F022AE" w:rsidP="00F022AE">
            <w:pPr>
              <w:jc w:val="center"/>
            </w:pPr>
            <w:r>
              <w:t xml:space="preserve">1-5.5 Not/Minimally  Meeting  </w:t>
            </w:r>
          </w:p>
        </w:tc>
        <w:tc>
          <w:tcPr>
            <w:tcW w:w="2693" w:type="dxa"/>
          </w:tcPr>
          <w:p w:rsidR="00B7558B" w:rsidRDefault="00F022AE" w:rsidP="00F022AE">
            <w:pPr>
              <w:jc w:val="center"/>
            </w:pPr>
            <w:r>
              <w:t xml:space="preserve">6-7 Minimally Meeting </w:t>
            </w:r>
          </w:p>
        </w:tc>
        <w:tc>
          <w:tcPr>
            <w:tcW w:w="2835" w:type="dxa"/>
          </w:tcPr>
          <w:p w:rsidR="00B7558B" w:rsidRDefault="00F022AE" w:rsidP="00F022AE">
            <w:pPr>
              <w:jc w:val="center"/>
            </w:pPr>
            <w:r>
              <w:t xml:space="preserve">7.5-8-8.5 Fully Meeting </w:t>
            </w:r>
          </w:p>
        </w:tc>
        <w:tc>
          <w:tcPr>
            <w:tcW w:w="3119" w:type="dxa"/>
          </w:tcPr>
          <w:p w:rsidR="00B7558B" w:rsidRDefault="00F022AE" w:rsidP="00F022AE">
            <w:pPr>
              <w:jc w:val="center"/>
            </w:pPr>
            <w:r>
              <w:t xml:space="preserve">9-10 Exceeding </w:t>
            </w:r>
          </w:p>
        </w:tc>
      </w:tr>
      <w:tr w:rsidR="00296D91" w:rsidTr="00C3431B">
        <w:tc>
          <w:tcPr>
            <w:tcW w:w="2158" w:type="dxa"/>
          </w:tcPr>
          <w:p w:rsidR="00296D91" w:rsidRPr="00296D91" w:rsidRDefault="00296D91">
            <w:pPr>
              <w:rPr>
                <w:b/>
              </w:rPr>
            </w:pPr>
            <w:r w:rsidRPr="00296D91">
              <w:rPr>
                <w:b/>
              </w:rPr>
              <w:t xml:space="preserve">Completion </w:t>
            </w:r>
          </w:p>
        </w:tc>
        <w:tc>
          <w:tcPr>
            <w:tcW w:w="2515" w:type="dxa"/>
          </w:tcPr>
          <w:p w:rsidR="00296D91" w:rsidRDefault="00296D91" w:rsidP="00296D91">
            <w:pPr>
              <w:pStyle w:val="ListParagraph"/>
              <w:ind w:left="0"/>
            </w:pPr>
            <w:r>
              <w:t xml:space="preserve">-parts missing from presentation </w:t>
            </w:r>
          </w:p>
          <w:p w:rsidR="00296D91" w:rsidRDefault="00296D91" w:rsidP="00296D91">
            <w:pPr>
              <w:pStyle w:val="ListParagraph"/>
              <w:ind w:left="0"/>
            </w:pPr>
          </w:p>
          <w:p w:rsidR="00296D91" w:rsidRDefault="00296D91" w:rsidP="00296D91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296D91" w:rsidRDefault="00296D91" w:rsidP="00296D91">
            <w:r>
              <w:t>-may have a part missing from presentation</w:t>
            </w:r>
          </w:p>
          <w:p w:rsidR="00296D91" w:rsidRDefault="00296D91" w:rsidP="00296D91"/>
        </w:tc>
        <w:tc>
          <w:tcPr>
            <w:tcW w:w="2835" w:type="dxa"/>
          </w:tcPr>
          <w:p w:rsidR="00296D91" w:rsidRDefault="00296D91" w:rsidP="00296D91">
            <w:r>
              <w:t>-all parts are completed fully</w:t>
            </w:r>
          </w:p>
        </w:tc>
        <w:tc>
          <w:tcPr>
            <w:tcW w:w="3119" w:type="dxa"/>
          </w:tcPr>
          <w:p w:rsidR="00296D91" w:rsidRDefault="00296D91" w:rsidP="00296D91">
            <w:r>
              <w:t>-all parts are completed fully and extensively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Development</w:t>
            </w:r>
            <w:r w:rsidR="00296D91">
              <w:rPr>
                <w:b/>
              </w:rPr>
              <w:t xml:space="preserve"> and R</w:t>
            </w:r>
            <w:r w:rsidR="00402998">
              <w:rPr>
                <w:b/>
              </w:rPr>
              <w:t>esearch</w:t>
            </w:r>
            <w:r w:rsidRPr="00320CD3">
              <w:rPr>
                <w:b/>
              </w:rPr>
              <w:t xml:space="preserve"> of Inquiry Question </w:t>
            </w:r>
          </w:p>
        </w:tc>
        <w:tc>
          <w:tcPr>
            <w:tcW w:w="2515" w:type="dxa"/>
          </w:tcPr>
          <w:p w:rsidR="00B7558B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Inquiry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question</w:t>
            </w:r>
            <w:r w:rsidR="00402998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is unclear and/or unconnected to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text, personal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xperience,</w:t>
            </w:r>
          </w:p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proofErr w:type="gramStart"/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and/or</w:t>
            </w:r>
            <w:proofErr w:type="gramEnd"/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discussions.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-Much more effort needs to be done to show deep understanding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 but misses some elements.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Demonstration of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(retelling and summarizing).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Superficial or surface understanding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source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 shows misunderstanding of text and/or task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-Inquiry question is evident but could go deeper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-Personal connection is there. Could go deeper to show understanding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-One source shows an understanding/ connection between question and answer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but does </w:t>
            </w:r>
            <w:r w:rsidRPr="00402998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not answer question clearly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relies on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(understanding and applying).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Literal understanding of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is obvious but could go deeper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835" w:type="dxa"/>
          </w:tcPr>
          <w:p w:rsid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-Inquiry question is developed in the presentation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-Personal connections show an understanding of the question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-All sources show an understanding and connection of the question within the texts</w:t>
            </w:r>
          </w:p>
          <w:p w:rsidR="00B7558B" w:rsidRDefault="00B7558B"/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-Summarizes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Clear demonstration of some higher level thinking skills (limited application of the text to “real life”).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Beginning to demonstrate an in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-d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Attempts to go beyond obvious analysis</w:t>
            </w:r>
          </w:p>
          <w:p w:rsidR="00402998" w:rsidRDefault="00402998"/>
        </w:tc>
        <w:tc>
          <w:tcPr>
            <w:tcW w:w="3119" w:type="dxa"/>
          </w:tcPr>
          <w:p w:rsidR="00B7558B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-Inquiry question is fully developed in the presentation with insight and detail.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-Personal connection shows deep understanding of the question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-All sources show deep understanding of the question and maybe go beyond class discussions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summarizes and ANSWERS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Effective demonstration of higher level thinking skills (application of the text to “real life”).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demonstrates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in-depth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source and reflects insight in answering the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402998" w:rsidRDefault="00402998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Goes well beyond obvious </w:t>
            </w:r>
            <w:r w:rsidRPr="00320CD3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a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nalysis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Communication of Information</w:t>
            </w:r>
          </w:p>
          <w:p w:rsidR="00320CD3" w:rsidRDefault="00320CD3"/>
          <w:p w:rsidR="00320CD3" w:rsidRDefault="00320CD3">
            <w:r>
              <w:t>Organization, Visuals, Audio</w:t>
            </w:r>
          </w:p>
        </w:tc>
        <w:tc>
          <w:tcPr>
            <w:tcW w:w="2515" w:type="dxa"/>
          </w:tcPr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Some development still required for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resentation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to make meaning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Little organization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information;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presentation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seems disconnected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Visual appearance of the project needs some improvement or is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inappropriate for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Images, audio, video and/or multimedia is not used to effectively enhance or add value to the presentation of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hard to understand.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 are obvious and show little connection to the theme.</w:t>
            </w:r>
          </w:p>
          <w:p w:rsidR="00B7558B" w:rsidRDefault="00B7558B"/>
        </w:tc>
        <w:tc>
          <w:tcPr>
            <w:tcW w:w="2693" w:type="dxa"/>
          </w:tcPr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 xml:space="preserve"> 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Some further interpretation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or explanation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is required.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some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what organized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cohesive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somewhat visually appealing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somewhat enhances the meaning, and adds value to the presentation of the content in a limited way.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sometimes hard to 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understand for a variety of reasons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are clear and show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some 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Could be more relevant </w:t>
            </w:r>
          </w:p>
          <w:p w:rsidR="00B7558B" w:rsidRDefault="00B7558B"/>
        </w:tc>
        <w:tc>
          <w:tcPr>
            <w:tcW w:w="2835" w:type="dxa"/>
          </w:tcPr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organized and cohesive.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enhances and adds value to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clear.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May need to increase volume/be more authentic, or change speed.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show thoughtfulness and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theme.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3119" w:type="dxa"/>
          </w:tcPr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well organized and cohesive.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C3431B" w:rsidRPr="00C3431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May be creative and unusual.</w:t>
            </w:r>
          </w:p>
          <w:p w:rsidR="00C3431B" w:rsidRPr="00F022AE" w:rsidRDefault="00C3431B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nhances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adds value to</w:t>
            </w:r>
            <w:r w:rsidR="00770DA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C3431B" w:rsidRDefault="000D462D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clear, engaging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powerful.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F022AE" w:rsidRDefault="00770DAA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-If using images outside the source, they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show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deep insight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connection to the theme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</w:t>
            </w:r>
            <w:r w:rsidRPr="00770DAA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Creative or unusual. </w:t>
            </w:r>
          </w:p>
          <w:p w:rsidR="00B7558B" w:rsidRDefault="00B7558B"/>
        </w:tc>
      </w:tr>
      <w:tr w:rsidR="00B7558B" w:rsidTr="00C3431B">
        <w:tc>
          <w:tcPr>
            <w:tcW w:w="2158" w:type="dxa"/>
          </w:tcPr>
          <w:p w:rsidR="00B7558B" w:rsidRDefault="00B7558B">
            <w:r>
              <w:t xml:space="preserve">Information Literacy </w:t>
            </w:r>
          </w:p>
        </w:tc>
        <w:tc>
          <w:tcPr>
            <w:tcW w:w="2515" w:type="dxa"/>
          </w:tcPr>
          <w:p w:rsid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-No sources cited</w:t>
            </w:r>
          </w:p>
          <w:p w:rsidR="00440634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-sources may or may not be listed OR may not be formatted properly </w:t>
            </w:r>
          </w:p>
          <w:p w:rsidR="00B7558B" w:rsidRDefault="00B7558B"/>
        </w:tc>
        <w:tc>
          <w:tcPr>
            <w:tcW w:w="2835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Includes a bibliography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sources for all images and is correctly formatted. </w:t>
            </w:r>
          </w:p>
          <w:p w:rsidR="00B7558B" w:rsidRDefault="00B7558B"/>
        </w:tc>
        <w:tc>
          <w:tcPr>
            <w:tcW w:w="3119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Includes a bibliography with correctly formatted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citations for ALL sources, including the images</w:t>
            </w:r>
          </w:p>
          <w:p w:rsidR="00B7558B" w:rsidRDefault="00B7558B"/>
        </w:tc>
      </w:tr>
    </w:tbl>
    <w:p w:rsidR="00B7558B" w:rsidRDefault="00B7558B"/>
    <w:p w:rsidR="00EC7221" w:rsidRDefault="00EC7221">
      <w:r>
        <w:t>Comments:</w:t>
      </w:r>
    </w:p>
    <w:p w:rsidR="00EC7221" w:rsidRDefault="00EC7221">
      <w:bookmarkStart w:id="0" w:name="_GoBack"/>
      <w:bookmarkEnd w:id="0"/>
    </w:p>
    <w:sectPr w:rsidR="00EC7221" w:rsidSect="00B7558B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22" w:rsidRDefault="007E6022" w:rsidP="000D462D">
      <w:pPr>
        <w:spacing w:after="0" w:line="240" w:lineRule="auto"/>
      </w:pPr>
      <w:r>
        <w:separator/>
      </w:r>
    </w:p>
  </w:endnote>
  <w:endnote w:type="continuationSeparator" w:id="0">
    <w:p w:rsidR="007E6022" w:rsidRDefault="007E6022" w:rsidP="000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22" w:rsidRDefault="007E6022" w:rsidP="000D462D">
      <w:pPr>
        <w:spacing w:after="0" w:line="240" w:lineRule="auto"/>
      </w:pPr>
      <w:r>
        <w:separator/>
      </w:r>
    </w:p>
  </w:footnote>
  <w:footnote w:type="continuationSeparator" w:id="0">
    <w:p w:rsidR="007E6022" w:rsidRDefault="007E6022" w:rsidP="000D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2D" w:rsidRDefault="000D462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6C"/>
    <w:multiLevelType w:val="hybridMultilevel"/>
    <w:tmpl w:val="6F14BA12"/>
    <w:lvl w:ilvl="0" w:tplc="CD76E6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B"/>
    <w:rsid w:val="000D462D"/>
    <w:rsid w:val="00151C2E"/>
    <w:rsid w:val="00296D91"/>
    <w:rsid w:val="00320CD3"/>
    <w:rsid w:val="00402998"/>
    <w:rsid w:val="00440634"/>
    <w:rsid w:val="00770DAA"/>
    <w:rsid w:val="007E6022"/>
    <w:rsid w:val="00A16AF9"/>
    <w:rsid w:val="00A71D60"/>
    <w:rsid w:val="00B748A9"/>
    <w:rsid w:val="00B7558B"/>
    <w:rsid w:val="00C3431B"/>
    <w:rsid w:val="00C46631"/>
    <w:rsid w:val="00EC7221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0247-B79F-4D02-81BE-B1763C8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D"/>
    <w:rPr>
      <w:noProof/>
    </w:rPr>
  </w:style>
  <w:style w:type="paragraph" w:styleId="ListParagraph">
    <w:name w:val="List Paragraph"/>
    <w:basedOn w:val="Normal"/>
    <w:uiPriority w:val="34"/>
    <w:qFormat/>
    <w:rsid w:val="0029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D569-6B6E-47BB-B6D6-BD38C72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dcterms:created xsi:type="dcterms:W3CDTF">2016-06-10T03:45:00Z</dcterms:created>
  <dcterms:modified xsi:type="dcterms:W3CDTF">2016-06-10T05:41:00Z</dcterms:modified>
</cp:coreProperties>
</file>