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90" w:rsidRPr="00770590" w:rsidRDefault="00770590" w:rsidP="00770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en-CA"/>
        </w:rPr>
        <w:t>O Me! O Life!</w:t>
      </w:r>
      <w:bookmarkStart w:id="0" w:name="_GoBack"/>
      <w:bookmarkEnd w:id="0"/>
    </w:p>
    <w:p w:rsidR="00770590" w:rsidRPr="00770590" w:rsidRDefault="00770590" w:rsidP="007705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By </w:t>
      </w:r>
      <w:hyperlink r:id="rId5" w:history="1">
        <w:r w:rsidRPr="0077059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Walt Whitman</w:t>
        </w:r>
      </w:hyperlink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Oh </w:t>
      </w:r>
      <w:proofErr w:type="spellStart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me</w:t>
      </w:r>
      <w:proofErr w:type="spellEnd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! Oh life! </w:t>
      </w:r>
      <w:proofErr w:type="gramStart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of</w:t>
      </w:r>
      <w:proofErr w:type="gramEnd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the questions of these recurring,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Of the endless trains of the faithless, of cities </w:t>
      </w:r>
      <w:proofErr w:type="spellStart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fill’d</w:t>
      </w:r>
      <w:proofErr w:type="spellEnd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with the foolish,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Of myself forever reproaching myself, (for who more foolish than I, and who more faithless?)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Of eyes that vainly crave the light, of the objects mean, of the struggle ever </w:t>
      </w:r>
      <w:proofErr w:type="spellStart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renew’d</w:t>
      </w:r>
      <w:proofErr w:type="spellEnd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,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Of the poor results of all, of the plodding and sordid crowds I see around me,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Of the empty and useless years of the rest, with the rest </w:t>
      </w:r>
      <w:proofErr w:type="gramStart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me</w:t>
      </w:r>
      <w:proofErr w:type="gramEnd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intertwined,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The question, O me! </w:t>
      </w:r>
      <w:proofErr w:type="gramStart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so</w:t>
      </w:r>
      <w:proofErr w:type="gramEnd"/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sad, recurring—What good amid these, O me, O life?</w:t>
      </w:r>
    </w:p>
    <w:p w:rsidR="00770590" w:rsidRPr="00770590" w:rsidRDefault="00770590" w:rsidP="007705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                                     </w:t>
      </w:r>
      <w:r w:rsidRPr="00770590">
        <w:rPr>
          <w:rFonts w:ascii="Times New Roman" w:eastAsia="Times New Roman" w:hAnsi="Times New Roman" w:cs="Times New Roman"/>
          <w:i/>
          <w:iCs/>
          <w:sz w:val="32"/>
          <w:szCs w:val="32"/>
          <w:lang w:eastAsia="en-CA"/>
        </w:rPr>
        <w:t>  Answer.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That you are here—that life exists and identity,</w:t>
      </w:r>
    </w:p>
    <w:p w:rsidR="00770590" w:rsidRPr="00770590" w:rsidRDefault="00770590" w:rsidP="00770590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70590">
        <w:rPr>
          <w:rFonts w:ascii="Times New Roman" w:eastAsia="Times New Roman" w:hAnsi="Times New Roman" w:cs="Times New Roman"/>
          <w:sz w:val="32"/>
          <w:szCs w:val="32"/>
          <w:lang w:eastAsia="en-CA"/>
        </w:rPr>
        <w:t>That the powerful play goes on, and you may contribute a verse.</w:t>
      </w:r>
    </w:p>
    <w:p w:rsidR="00402B13" w:rsidRPr="00770590" w:rsidRDefault="00FC322C">
      <w:pPr>
        <w:rPr>
          <w:sz w:val="32"/>
          <w:szCs w:val="32"/>
        </w:rPr>
      </w:pPr>
    </w:p>
    <w:sectPr w:rsidR="00402B13" w:rsidRPr="00770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3E4"/>
    <w:multiLevelType w:val="multilevel"/>
    <w:tmpl w:val="734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90"/>
    <w:rsid w:val="00151C2E"/>
    <w:rsid w:val="00770590"/>
    <w:rsid w:val="00A71D60"/>
    <w:rsid w:val="00C46631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5F265-2668-4814-9EC4-17D73AD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walt-whit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cp:lastPrinted>2015-04-23T16:19:00Z</cp:lastPrinted>
  <dcterms:created xsi:type="dcterms:W3CDTF">2015-04-23T01:08:00Z</dcterms:created>
  <dcterms:modified xsi:type="dcterms:W3CDTF">2015-04-23T21:12:00Z</dcterms:modified>
</cp:coreProperties>
</file>