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A9" w:rsidRDefault="00CE05A9" w:rsidP="00CE05A9">
      <w:pPr>
        <w:rPr>
          <w:rFonts w:ascii="Century Gothic" w:hAnsi="Century Gothic"/>
          <w:noProof/>
          <w:lang w:val="en-CA" w:eastAsia="en-CA"/>
        </w:rPr>
      </w:pPr>
      <w:r w:rsidRPr="00CD0220">
        <w:rPr>
          <w:rFonts w:ascii="Century Gothic" w:hAnsi="Century Gothic"/>
          <w:b/>
          <w:sz w:val="24"/>
          <w:szCs w:val="24"/>
        </w:rPr>
        <w:t>Tips for writing according to George Orwell:</w:t>
      </w:r>
      <w:r w:rsidRPr="00CD0220">
        <w:rPr>
          <w:rFonts w:ascii="Century Gothic" w:hAnsi="Century Gothic"/>
          <w:noProof/>
          <w:lang w:val="en-CA" w:eastAsia="en-CA"/>
        </w:rPr>
        <w:t xml:space="preserve"> </w:t>
      </w:r>
    </w:p>
    <w:p w:rsidR="00CE05A9" w:rsidRPr="00CE05A9" w:rsidRDefault="00CE05A9" w:rsidP="00CE05A9">
      <w:pPr>
        <w:rPr>
          <w:rFonts w:ascii="Century Gothic" w:hAnsi="Century Gothic"/>
          <w:b/>
          <w:sz w:val="20"/>
          <w:szCs w:val="20"/>
        </w:rPr>
      </w:pPr>
      <w:r w:rsidRPr="00CE05A9">
        <w:rPr>
          <w:rFonts w:ascii="Century Gothic" w:hAnsi="Century Gothic"/>
          <w:noProof/>
          <w:sz w:val="20"/>
          <w:szCs w:val="20"/>
          <w:lang w:val="en-CA" w:eastAsia="en-CA"/>
        </w:rPr>
        <w:t>(taken from “Gotham Writers” website)</w:t>
      </w:r>
      <w:r w:rsidRPr="00CE05A9">
        <w:rPr>
          <w:rFonts w:ascii="Century Gothic" w:hAnsi="Century Gothic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1207911" wp14:editId="75D13AF1">
            <wp:simplePos x="3676650" y="781050"/>
            <wp:positionH relativeFrom="margin">
              <wp:align>right</wp:align>
            </wp:positionH>
            <wp:positionV relativeFrom="margin">
              <wp:align>top</wp:align>
            </wp:positionV>
            <wp:extent cx="1202690" cy="1675130"/>
            <wp:effectExtent l="0" t="0" r="0" b="1270"/>
            <wp:wrapSquare wrapText="bothSides"/>
            <wp:docPr id="1" name="Picture 1" descr="http://upload.wikimedia.org/wikipedia/commons/7/7a/George-orwell-B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7/7a/George-orwell-BB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05A9" w:rsidRPr="00CD0220" w:rsidRDefault="00CE05A9" w:rsidP="00CE05A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George Orwell has earned the right to be called one of the finer writers in the English language through such novels as </w:t>
      </w:r>
      <w:r w:rsidRPr="00CD0220">
        <w:rPr>
          <w:rFonts w:ascii="Century Gothic" w:eastAsia="Times New Roman" w:hAnsi="Century Gothic" w:cs="Times New Roman"/>
          <w:i/>
          <w:iCs/>
          <w:sz w:val="24"/>
          <w:szCs w:val="24"/>
          <w:lang w:val="en-CA" w:eastAsia="en-CA"/>
        </w:rPr>
        <w:t>1984,</w:t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 </w:t>
      </w:r>
      <w:r w:rsidRPr="00CD0220">
        <w:rPr>
          <w:rFonts w:ascii="Century Gothic" w:eastAsia="Times New Roman" w:hAnsi="Century Gothic" w:cs="Times New Roman"/>
          <w:i/>
          <w:iCs/>
          <w:sz w:val="24"/>
          <w:szCs w:val="24"/>
          <w:lang w:val="en-CA" w:eastAsia="en-CA"/>
        </w:rPr>
        <w:t>Animal Farm,</w:t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 and </w:t>
      </w:r>
      <w:r w:rsidRPr="00CD0220">
        <w:rPr>
          <w:rFonts w:ascii="Century Gothic" w:eastAsia="Times New Roman" w:hAnsi="Century Gothic" w:cs="Times New Roman"/>
          <w:i/>
          <w:iCs/>
          <w:sz w:val="24"/>
          <w:szCs w:val="24"/>
          <w:lang w:val="en-CA" w:eastAsia="en-CA"/>
        </w:rPr>
        <w:t>Down and Out in Paris and London,</w:t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 and essays like "Shooting an Elephant."</w:t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br/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br/>
        <w:t xml:space="preserve">A scrupulous writer, in every sentence that he writes, will ask himself at least four questions, thus:  </w:t>
      </w:r>
    </w:p>
    <w:p w:rsidR="00CE05A9" w:rsidRPr="00CD0220" w:rsidRDefault="00CE05A9" w:rsidP="00CE05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What am I trying to say?</w:t>
      </w:r>
    </w:p>
    <w:p w:rsidR="00CE05A9" w:rsidRPr="00CD0220" w:rsidRDefault="00CE05A9" w:rsidP="00CE05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What words will express it?</w:t>
      </w:r>
    </w:p>
    <w:p w:rsidR="00CE05A9" w:rsidRPr="00CD0220" w:rsidRDefault="00CE05A9" w:rsidP="00CE05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What image or idiom will make it clearer?</w:t>
      </w:r>
    </w:p>
    <w:p w:rsidR="00CE05A9" w:rsidRPr="00CD0220" w:rsidRDefault="00CE05A9" w:rsidP="00CE05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Is this image fresh enough to have an effect?</w:t>
      </w:r>
    </w:p>
    <w:p w:rsidR="00CE05A9" w:rsidRPr="00CD0220" w:rsidRDefault="00CE05A9" w:rsidP="00CE05A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And he will probably ask himself two more: </w:t>
      </w:r>
    </w:p>
    <w:p w:rsidR="00CE05A9" w:rsidRPr="00CD0220" w:rsidRDefault="00CE05A9" w:rsidP="00CE0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Could I put it more shortly?</w:t>
      </w:r>
    </w:p>
    <w:p w:rsidR="00CE05A9" w:rsidRPr="00CD0220" w:rsidRDefault="00CE05A9" w:rsidP="00CE0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Have I said anything that is avoidably ugly?</w:t>
      </w:r>
    </w:p>
    <w:p w:rsidR="00CE05A9" w:rsidRPr="00CD0220" w:rsidRDefault="00CE05A9" w:rsidP="00CE05A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One can often be in doubt about the effect of a word or a phrase, and one needs rules that one can rely on when instinct fails. I think the following rules will cover most cases: </w:t>
      </w:r>
    </w:p>
    <w:p w:rsidR="00CE05A9" w:rsidRPr="00CD0220" w:rsidRDefault="00CE05A9" w:rsidP="00CE05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Never use a metaphor, simile, or other figure of speech which you are used to seeing in print.</w:t>
      </w:r>
    </w:p>
    <w:p w:rsidR="00CE05A9" w:rsidRPr="00CD0220" w:rsidRDefault="00CE05A9" w:rsidP="00CE05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Never use a long word where a short one will do.</w:t>
      </w:r>
    </w:p>
    <w:p w:rsidR="00CE05A9" w:rsidRPr="00CD0220" w:rsidRDefault="00CE05A9" w:rsidP="00CE05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If it is possible to cut a word out, always cut it out.</w:t>
      </w:r>
    </w:p>
    <w:p w:rsidR="00CE05A9" w:rsidRPr="00CD0220" w:rsidRDefault="00CE05A9" w:rsidP="00CE05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Never use the passive where you can use the active.</w:t>
      </w:r>
      <w:r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 xml:space="preserve"> </w:t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>(“I write poetry” is better than “ I am writing poetry”)</w:t>
      </w:r>
    </w:p>
    <w:p w:rsidR="00CE05A9" w:rsidRPr="00CD0220" w:rsidRDefault="00CE05A9" w:rsidP="00CE05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Never use a foreign phrase, a scientific word, or a jargon word if you can think of an everyday English equivalent.</w:t>
      </w:r>
    </w:p>
    <w:p w:rsidR="00CE05A9" w:rsidRPr="00CD0220" w:rsidRDefault="00CE05A9" w:rsidP="00CE05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Break any of these rules sooner than say anything outright barbarous. </w:t>
      </w:r>
    </w:p>
    <w:p w:rsidR="00CE05A9" w:rsidRPr="00CD0220" w:rsidRDefault="00CE05A9" w:rsidP="00CE05A9">
      <w:pPr>
        <w:spacing w:after="160"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Other tips:</w:t>
      </w:r>
    </w:p>
    <w:p w:rsidR="00CE05A9" w:rsidRPr="00CD0220" w:rsidRDefault="00CE05A9" w:rsidP="00CE05A9">
      <w:pPr>
        <w:pStyle w:val="ListParagraph"/>
        <w:numPr>
          <w:ilvl w:val="0"/>
          <w:numId w:val="1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 xml:space="preserve">Use strong verbs and nouns, not just great adjectives. </w:t>
      </w:r>
      <w:proofErr w:type="spellStart"/>
      <w:r w:rsidRPr="00CD0220">
        <w:rPr>
          <w:rFonts w:ascii="Century Gothic" w:hAnsi="Century Gothic"/>
          <w:sz w:val="24"/>
          <w:szCs w:val="24"/>
        </w:rPr>
        <w:t>Eg</w:t>
      </w:r>
      <w:proofErr w:type="spellEnd"/>
      <w:r w:rsidRPr="00CD0220">
        <w:rPr>
          <w:rFonts w:ascii="Century Gothic" w:hAnsi="Century Gothic"/>
          <w:sz w:val="24"/>
          <w:szCs w:val="24"/>
        </w:rPr>
        <w:t>. “strut” instead of “walked”</w:t>
      </w:r>
    </w:p>
    <w:p w:rsidR="00CE05A9" w:rsidRDefault="00CE05A9" w:rsidP="00CE05A9">
      <w:pPr>
        <w:pStyle w:val="ListParagraph"/>
        <w:numPr>
          <w:ilvl w:val="0"/>
          <w:numId w:val="1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 xml:space="preserve">Don’t rely on a thesaurus’ as the meaning doesn’t always match. </w:t>
      </w:r>
    </w:p>
    <w:p w:rsidR="00CE05A9" w:rsidRPr="00CD0220" w:rsidRDefault="00CE05A9" w:rsidP="00CE05A9">
      <w:pPr>
        <w:pStyle w:val="ListParagraph"/>
        <w:numPr>
          <w:ilvl w:val="0"/>
          <w:numId w:val="1"/>
        </w:numPr>
        <w:spacing w:after="160"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Just write and then fix it later. </w:t>
      </w:r>
    </w:p>
    <w:p w:rsidR="00CE05A9" w:rsidRPr="00CD0220" w:rsidRDefault="00CE05A9" w:rsidP="00CE05A9">
      <w:p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b/>
          <w:sz w:val="24"/>
          <w:szCs w:val="24"/>
        </w:rPr>
        <w:t>Possible Topics</w:t>
      </w:r>
      <w:r w:rsidRPr="00CD0220">
        <w:rPr>
          <w:rFonts w:ascii="Century Gothic" w:hAnsi="Century Gothic"/>
          <w:sz w:val="24"/>
          <w:szCs w:val="24"/>
        </w:rPr>
        <w:t>:</w:t>
      </w:r>
    </w:p>
    <w:p w:rsidR="00CE05A9" w:rsidRPr="00CD0220" w:rsidRDefault="00CE05A9" w:rsidP="00CE05A9">
      <w:pPr>
        <w:pStyle w:val="ListParagraph"/>
        <w:numPr>
          <w:ilvl w:val="0"/>
          <w:numId w:val="2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 xml:space="preserve">“A love story to my…..” </w:t>
      </w:r>
    </w:p>
    <w:p w:rsidR="00CE05A9" w:rsidRPr="00CD0220" w:rsidRDefault="00CE05A9" w:rsidP="00CE05A9">
      <w:pPr>
        <w:pStyle w:val="ListParagraph"/>
        <w:numPr>
          <w:ilvl w:val="0"/>
          <w:numId w:val="2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>Body parts and their significance</w:t>
      </w:r>
    </w:p>
    <w:p w:rsidR="00CE05A9" w:rsidRPr="00CD0220" w:rsidRDefault="00CE05A9" w:rsidP="00CE05A9">
      <w:pPr>
        <w:pStyle w:val="ListParagraph"/>
        <w:numPr>
          <w:ilvl w:val="0"/>
          <w:numId w:val="2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>Emotions and their imagery</w:t>
      </w:r>
    </w:p>
    <w:p w:rsidR="00CE05A9" w:rsidRPr="00CD0220" w:rsidRDefault="00CE05A9" w:rsidP="00CE05A9">
      <w:pPr>
        <w:pStyle w:val="ListParagraph"/>
        <w:numPr>
          <w:ilvl w:val="0"/>
          <w:numId w:val="2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 xml:space="preserve">Abstract nouns- can you describe </w:t>
      </w:r>
      <w:proofErr w:type="gramStart"/>
      <w:r w:rsidRPr="00CD0220">
        <w:rPr>
          <w:rFonts w:ascii="Century Gothic" w:hAnsi="Century Gothic"/>
          <w:sz w:val="24"/>
          <w:szCs w:val="24"/>
        </w:rPr>
        <w:t>them</w:t>
      </w:r>
      <w:proofErr w:type="gramEnd"/>
      <w:r>
        <w:rPr>
          <w:rFonts w:ascii="Century Gothic" w:hAnsi="Century Gothic"/>
          <w:sz w:val="24"/>
          <w:szCs w:val="24"/>
        </w:rPr>
        <w:t xml:space="preserve"> using sensory words</w:t>
      </w:r>
      <w:r w:rsidRPr="00CD0220">
        <w:rPr>
          <w:rFonts w:ascii="Century Gothic" w:hAnsi="Century Gothic"/>
          <w:sz w:val="24"/>
          <w:szCs w:val="24"/>
        </w:rPr>
        <w:t>?</w:t>
      </w:r>
    </w:p>
    <w:p w:rsidR="00CE05A9" w:rsidRPr="00CD0220" w:rsidRDefault="00CE05A9" w:rsidP="00CE05A9">
      <w:pPr>
        <w:pStyle w:val="ListParagraph"/>
        <w:numPr>
          <w:ilvl w:val="0"/>
          <w:numId w:val="2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 xml:space="preserve">Social issues- personify them? Extend the metaphor? </w:t>
      </w:r>
      <w:r>
        <w:rPr>
          <w:rFonts w:ascii="Century Gothic" w:hAnsi="Century Gothic"/>
          <w:sz w:val="24"/>
          <w:szCs w:val="24"/>
        </w:rPr>
        <w:t>Sensory words?</w:t>
      </w:r>
    </w:p>
    <w:p w:rsidR="00CE05A9" w:rsidRPr="00CD0220" w:rsidRDefault="00CE05A9" w:rsidP="00CE05A9">
      <w:pPr>
        <w:pStyle w:val="ListParagraph"/>
        <w:numPr>
          <w:ilvl w:val="0"/>
          <w:numId w:val="2"/>
        </w:numPr>
        <w:spacing w:after="160"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Personal issues. Attack them! </w:t>
      </w:r>
    </w:p>
    <w:p w:rsidR="00694D3A" w:rsidRDefault="00694D3A">
      <w:pPr>
        <w:spacing w:after="160" w:line="259" w:lineRule="auto"/>
      </w:pPr>
      <w:r>
        <w:br w:type="page"/>
      </w:r>
    </w:p>
    <w:p w:rsidR="00694D3A" w:rsidRPr="005B793C" w:rsidRDefault="00694D3A" w:rsidP="00694D3A">
      <w:pPr>
        <w:rPr>
          <w:rFonts w:ascii="Candara" w:hAnsi="Candara"/>
          <w:b/>
          <w:sz w:val="24"/>
          <w:u w:val="single"/>
        </w:rPr>
      </w:pPr>
      <w:r w:rsidRPr="005B793C">
        <w:rPr>
          <w:rFonts w:ascii="Candara" w:hAnsi="Candara"/>
          <w:b/>
          <w:sz w:val="24"/>
          <w:u w:val="single"/>
        </w:rPr>
        <w:lastRenderedPageBreak/>
        <w:t>Marking for Spoken Word/This I Believe/Rant</w:t>
      </w:r>
    </w:p>
    <w:p w:rsidR="00694D3A" w:rsidRPr="00D53E7E" w:rsidRDefault="00694D3A" w:rsidP="00694D3A">
      <w:pPr>
        <w:rPr>
          <w:rFonts w:ascii="Candara" w:hAnsi="Candara"/>
        </w:rPr>
      </w:pPr>
      <w:r w:rsidRPr="00D53E7E">
        <w:rPr>
          <w:rFonts w:ascii="Candara" w:hAnsi="Candara"/>
        </w:rPr>
        <w:t>Presenter name:  ______</w:t>
      </w:r>
      <w:r>
        <w:rPr>
          <w:rFonts w:ascii="Candara" w:hAnsi="Candara"/>
        </w:rPr>
        <w:t>________________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Grade: ________/10</w:t>
      </w:r>
      <w:r>
        <w:rPr>
          <w:rFonts w:ascii="Candara" w:hAnsi="Candar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090"/>
        <w:gridCol w:w="2154"/>
        <w:gridCol w:w="2154"/>
        <w:gridCol w:w="2234"/>
      </w:tblGrid>
      <w:tr w:rsidR="00694D3A" w:rsidRPr="00D53E7E" w:rsidTr="00694D3A">
        <w:trPr>
          <w:trHeight w:val="933"/>
        </w:trPr>
        <w:tc>
          <w:tcPr>
            <w:tcW w:w="2802" w:type="dxa"/>
            <w:vMerge w:val="restart"/>
            <w:shd w:val="pct5" w:color="auto" w:fill="auto"/>
          </w:tcPr>
          <w:p w:rsidR="00694D3A" w:rsidRPr="0057758A" w:rsidRDefault="00694D3A" w:rsidP="008538E7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Content</w:t>
            </w:r>
          </w:p>
          <w:p w:rsidR="00694D3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Clearly chosen </w:t>
            </w:r>
            <w:r>
              <w:rPr>
                <w:rFonts w:ascii="Candara" w:hAnsi="Candara"/>
                <w:sz w:val="20"/>
                <w:szCs w:val="20"/>
              </w:rPr>
              <w:t>topic</w:t>
            </w:r>
            <w:r w:rsidRPr="0057758A">
              <w:rPr>
                <w:rFonts w:ascii="Candara" w:hAnsi="Candara"/>
                <w:sz w:val="20"/>
                <w:szCs w:val="20"/>
              </w:rPr>
              <w:t xml:space="preserve">, uses blatant or inferred examples, </w:t>
            </w:r>
            <w:r>
              <w:rPr>
                <w:rFonts w:ascii="Candara" w:hAnsi="Candara"/>
                <w:sz w:val="20"/>
                <w:szCs w:val="20"/>
              </w:rPr>
              <w:t xml:space="preserve">uses Rant/This I Believe/Slam in the correct way. </w:t>
            </w:r>
          </w:p>
          <w:p w:rsidR="00694D3A" w:rsidRPr="00EF3B83" w:rsidRDefault="00694D3A" w:rsidP="008538E7">
            <w:pPr>
              <w:rPr>
                <w:rFonts w:ascii="Candara" w:hAnsi="Candara"/>
                <w:sz w:val="16"/>
                <w:szCs w:val="16"/>
              </w:rPr>
            </w:pPr>
            <w:r w:rsidRPr="00EF3B83">
              <w:rPr>
                <w:rFonts w:ascii="Candara" w:hAnsi="Candara"/>
                <w:sz w:val="16"/>
                <w:szCs w:val="16"/>
              </w:rPr>
              <w:t xml:space="preserve">(Rant has solution, This I Believe is an essay with support, Spoken Word has imagery and figurative language) </w:t>
            </w:r>
          </w:p>
          <w:p w:rsidR="00694D3A" w:rsidRPr="0057758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  <w:shd w:val="pct12" w:color="auto" w:fill="auto"/>
          </w:tcPr>
          <w:p w:rsidR="00694D3A" w:rsidRDefault="00694D3A" w:rsidP="00566A1B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Exceeds </w:t>
            </w:r>
          </w:p>
          <w:p w:rsidR="00694D3A" w:rsidRPr="0057758A" w:rsidRDefault="00694D3A" w:rsidP="00566A1B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10/9</w:t>
            </w:r>
            <w:bookmarkStart w:id="0" w:name="_GoBack"/>
            <w:bookmarkEnd w:id="0"/>
          </w:p>
        </w:tc>
        <w:tc>
          <w:tcPr>
            <w:tcW w:w="2693" w:type="dxa"/>
            <w:shd w:val="pct12" w:color="auto" w:fill="auto"/>
          </w:tcPr>
          <w:p w:rsidR="00694D3A" w:rsidRDefault="00694D3A" w:rsidP="00566A1B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Fully Meets</w:t>
            </w:r>
          </w:p>
          <w:p w:rsidR="00694D3A" w:rsidRPr="0057758A" w:rsidRDefault="00694D3A" w:rsidP="00566A1B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8/7.5</w:t>
            </w:r>
          </w:p>
        </w:tc>
        <w:tc>
          <w:tcPr>
            <w:tcW w:w="2693" w:type="dxa"/>
            <w:shd w:val="pct12" w:color="auto" w:fill="auto"/>
          </w:tcPr>
          <w:p w:rsidR="00694D3A" w:rsidRDefault="00694D3A" w:rsidP="00566A1B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Meets</w:t>
            </w:r>
          </w:p>
          <w:p w:rsidR="00694D3A" w:rsidRPr="0057758A" w:rsidRDefault="00694D3A" w:rsidP="00566A1B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7/6.5</w:t>
            </w:r>
          </w:p>
        </w:tc>
        <w:tc>
          <w:tcPr>
            <w:tcW w:w="2835" w:type="dxa"/>
            <w:shd w:val="pct12" w:color="auto" w:fill="auto"/>
          </w:tcPr>
          <w:p w:rsidR="00694D3A" w:rsidRDefault="00694D3A" w:rsidP="00566A1B">
            <w:pPr>
              <w:shd w:val="pct12" w:color="auto" w:fill="auto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Minimally or Does Not Meet</w:t>
            </w:r>
          </w:p>
          <w:p w:rsidR="00694D3A" w:rsidRPr="0057758A" w:rsidRDefault="00694D3A" w:rsidP="00566A1B">
            <w:pPr>
              <w:shd w:val="pct12" w:color="auto" w:fill="auto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6/5</w:t>
            </w:r>
          </w:p>
        </w:tc>
      </w:tr>
      <w:tr w:rsidR="00694D3A" w:rsidRPr="00D53E7E" w:rsidTr="008538E7">
        <w:trPr>
          <w:trHeight w:val="471"/>
        </w:trPr>
        <w:tc>
          <w:tcPr>
            <w:tcW w:w="2802" w:type="dxa"/>
            <w:vMerge/>
            <w:shd w:val="pct5" w:color="auto" w:fill="auto"/>
          </w:tcPr>
          <w:p w:rsidR="00694D3A" w:rsidRPr="0057758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:rsidR="00694D3A" w:rsidRDefault="00694D3A" w:rsidP="00566A1B">
            <w:pPr>
              <w:spacing w:line="240" w:lineRule="auto"/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consistently uses </w:t>
            </w:r>
            <w:r>
              <w:rPr>
                <w:rFonts w:ascii="Candara" w:hAnsi="Candara"/>
                <w:sz w:val="20"/>
                <w:szCs w:val="20"/>
              </w:rPr>
              <w:t>correct</w:t>
            </w:r>
            <w:r w:rsidRPr="0057758A">
              <w:rPr>
                <w:rFonts w:ascii="Candara" w:hAnsi="Candara"/>
                <w:sz w:val="20"/>
                <w:szCs w:val="20"/>
              </w:rPr>
              <w:t xml:space="preserve"> techniques </w:t>
            </w:r>
            <w:r>
              <w:rPr>
                <w:rFonts w:ascii="Candara" w:hAnsi="Candara"/>
                <w:sz w:val="20"/>
                <w:szCs w:val="20"/>
              </w:rPr>
              <w:t>for type of writing</w:t>
            </w:r>
            <w:r w:rsidRPr="0057758A">
              <w:rPr>
                <w:rFonts w:ascii="Candara" w:hAnsi="Candara"/>
                <w:sz w:val="20"/>
                <w:szCs w:val="20"/>
              </w:rPr>
              <w:t>.</w:t>
            </w:r>
            <w:r>
              <w:rPr>
                <w:rFonts w:ascii="Candara" w:hAnsi="Candara"/>
                <w:sz w:val="20"/>
                <w:szCs w:val="20"/>
              </w:rPr>
              <w:t xml:space="preserve"> Stays on topic.</w:t>
            </w:r>
          </w:p>
          <w:p w:rsidR="00694D3A" w:rsidRDefault="00694D3A" w:rsidP="00566A1B">
            <w:pPr>
              <w:spacing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is </w:t>
            </w:r>
            <w:r w:rsidRPr="005B793C">
              <w:rPr>
                <w:rFonts w:ascii="Candara" w:hAnsi="Candara"/>
                <w:b/>
                <w:sz w:val="20"/>
                <w:szCs w:val="20"/>
              </w:rPr>
              <w:t>very</w:t>
            </w:r>
            <w:r>
              <w:rPr>
                <w:rFonts w:ascii="Candara" w:hAnsi="Candara"/>
                <w:sz w:val="20"/>
                <w:szCs w:val="20"/>
              </w:rPr>
              <w:t xml:space="preserve"> creative, insightful and interesting. </w:t>
            </w:r>
          </w:p>
          <w:p w:rsidR="00694D3A" w:rsidRPr="0057758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:rsidR="00694D3A" w:rsidRDefault="00694D3A" w:rsidP="00566A1B">
            <w:pPr>
              <w:spacing w:line="240" w:lineRule="auto"/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usually uses </w:t>
            </w:r>
            <w:r>
              <w:rPr>
                <w:rFonts w:ascii="Candara" w:hAnsi="Candara"/>
                <w:sz w:val="20"/>
                <w:szCs w:val="20"/>
              </w:rPr>
              <w:t>correct</w:t>
            </w:r>
            <w:r w:rsidRPr="0057758A">
              <w:rPr>
                <w:rFonts w:ascii="Candara" w:hAnsi="Candara"/>
                <w:sz w:val="20"/>
                <w:szCs w:val="20"/>
              </w:rPr>
              <w:t xml:space="preserve"> techniques and </w:t>
            </w:r>
            <w:r>
              <w:rPr>
                <w:rFonts w:ascii="Candara" w:hAnsi="Candara"/>
                <w:sz w:val="20"/>
                <w:szCs w:val="20"/>
              </w:rPr>
              <w:t>stays on topic. Writing is creative and interesting.</w:t>
            </w:r>
          </w:p>
          <w:p w:rsidR="00694D3A" w:rsidRPr="0057758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:rsidR="00694D3A" w:rsidRDefault="00694D3A" w:rsidP="00566A1B">
            <w:pPr>
              <w:spacing w:line="240" w:lineRule="auto"/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sometimes uses </w:t>
            </w:r>
            <w:r>
              <w:rPr>
                <w:rFonts w:ascii="Candara" w:hAnsi="Candara"/>
                <w:sz w:val="20"/>
                <w:szCs w:val="20"/>
              </w:rPr>
              <w:t xml:space="preserve">the right techniques. </w:t>
            </w:r>
          </w:p>
          <w:p w:rsidR="00694D3A" w:rsidRDefault="00694D3A" w:rsidP="00566A1B">
            <w:pPr>
              <w:spacing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May stray from topic. </w:t>
            </w:r>
          </w:p>
          <w:p w:rsidR="00694D3A" w:rsidRPr="0057758A" w:rsidRDefault="00694D3A" w:rsidP="00566A1B">
            <w:pPr>
              <w:spacing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is basic and fairly simple. Little insi</w:t>
            </w:r>
            <w:r>
              <w:rPr>
                <w:rFonts w:ascii="Candara" w:hAnsi="Candara"/>
                <w:sz w:val="20"/>
                <w:szCs w:val="20"/>
              </w:rPr>
              <w:t>g</w:t>
            </w:r>
            <w:r>
              <w:rPr>
                <w:rFonts w:ascii="Candara" w:hAnsi="Candara"/>
                <w:sz w:val="20"/>
                <w:szCs w:val="20"/>
              </w:rPr>
              <w:t xml:space="preserve">ht </w:t>
            </w:r>
          </w:p>
        </w:tc>
        <w:tc>
          <w:tcPr>
            <w:tcW w:w="2835" w:type="dxa"/>
          </w:tcPr>
          <w:p w:rsidR="00694D3A" w:rsidRDefault="00694D3A" w:rsidP="00566A1B">
            <w:pPr>
              <w:spacing w:line="240" w:lineRule="auto"/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uses few </w:t>
            </w:r>
            <w:r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Pr="0057758A">
              <w:rPr>
                <w:rFonts w:ascii="Candara" w:hAnsi="Candara"/>
                <w:sz w:val="20"/>
                <w:szCs w:val="20"/>
              </w:rPr>
              <w:t>techniques and often strays from their topic.</w:t>
            </w:r>
          </w:p>
          <w:p w:rsidR="00694D3A" w:rsidRPr="0057758A" w:rsidRDefault="00694D3A" w:rsidP="00566A1B">
            <w:pPr>
              <w:spacing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is too short or too simple. </w:t>
            </w:r>
          </w:p>
        </w:tc>
      </w:tr>
      <w:tr w:rsidR="00694D3A" w:rsidRPr="00D53E7E" w:rsidTr="008538E7">
        <w:trPr>
          <w:trHeight w:val="434"/>
        </w:trPr>
        <w:tc>
          <w:tcPr>
            <w:tcW w:w="2802" w:type="dxa"/>
            <w:vMerge w:val="restart"/>
            <w:shd w:val="pct5" w:color="auto" w:fill="auto"/>
          </w:tcPr>
          <w:p w:rsidR="00694D3A" w:rsidRPr="0057758A" w:rsidRDefault="00694D3A" w:rsidP="008538E7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Voice</w:t>
            </w:r>
          </w:p>
          <w:p w:rsidR="00694D3A" w:rsidRPr="0057758A" w:rsidRDefault="00694D3A" w:rsidP="00694D3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Tone, pitch, level, speed, pause, etc.</w:t>
            </w:r>
          </w:p>
        </w:tc>
        <w:tc>
          <w:tcPr>
            <w:tcW w:w="2693" w:type="dxa"/>
            <w:shd w:val="pct12" w:color="auto" w:fill="auto"/>
          </w:tcPr>
          <w:p w:rsidR="00694D3A" w:rsidRPr="0057758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Effective</w:t>
            </w:r>
          </w:p>
        </w:tc>
        <w:tc>
          <w:tcPr>
            <w:tcW w:w="2693" w:type="dxa"/>
            <w:shd w:val="pct12" w:color="auto" w:fill="auto"/>
          </w:tcPr>
          <w:p w:rsidR="00694D3A" w:rsidRPr="0057758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Moderately effective</w:t>
            </w:r>
          </w:p>
        </w:tc>
        <w:tc>
          <w:tcPr>
            <w:tcW w:w="2693" w:type="dxa"/>
            <w:shd w:val="pct12" w:color="auto" w:fill="auto"/>
          </w:tcPr>
          <w:p w:rsidR="00694D3A" w:rsidRPr="0057758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Somewhat effective</w:t>
            </w:r>
          </w:p>
        </w:tc>
        <w:tc>
          <w:tcPr>
            <w:tcW w:w="2835" w:type="dxa"/>
            <w:shd w:val="pct12" w:color="auto" w:fill="auto"/>
          </w:tcPr>
          <w:p w:rsidR="00694D3A" w:rsidRPr="0057758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Not effective</w:t>
            </w:r>
          </w:p>
        </w:tc>
      </w:tr>
      <w:tr w:rsidR="00694D3A" w:rsidRPr="00D53E7E" w:rsidTr="00694D3A">
        <w:trPr>
          <w:trHeight w:val="1304"/>
        </w:trPr>
        <w:tc>
          <w:tcPr>
            <w:tcW w:w="2802" w:type="dxa"/>
            <w:vMerge/>
            <w:shd w:val="pct5" w:color="auto" w:fill="auto"/>
          </w:tcPr>
          <w:p w:rsidR="00694D3A" w:rsidRPr="0057758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:rsidR="00694D3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consistently uses and varies voice techniques. </w:t>
            </w:r>
          </w:p>
          <w:p w:rsidR="00694D3A" w:rsidRPr="0057758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:rsidR="00694D3A" w:rsidRPr="0057758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usually uses and varies voice techniques.</w:t>
            </w:r>
          </w:p>
        </w:tc>
        <w:tc>
          <w:tcPr>
            <w:tcW w:w="2693" w:type="dxa"/>
          </w:tcPr>
          <w:p w:rsidR="00694D3A" w:rsidRPr="0057758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sometimes uses and varies voice techniques.</w:t>
            </w:r>
          </w:p>
        </w:tc>
        <w:tc>
          <w:tcPr>
            <w:tcW w:w="2835" w:type="dxa"/>
          </w:tcPr>
          <w:p w:rsidR="00694D3A" w:rsidRPr="0057758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seldom uses and varies voice techniques.</w:t>
            </w:r>
          </w:p>
        </w:tc>
      </w:tr>
      <w:tr w:rsidR="00694D3A" w:rsidRPr="00D53E7E" w:rsidTr="008538E7">
        <w:trPr>
          <w:trHeight w:val="501"/>
        </w:trPr>
        <w:tc>
          <w:tcPr>
            <w:tcW w:w="2802" w:type="dxa"/>
            <w:vMerge w:val="restart"/>
            <w:shd w:val="pct5" w:color="auto" w:fill="auto"/>
          </w:tcPr>
          <w:p w:rsidR="00694D3A" w:rsidRPr="0057758A" w:rsidRDefault="00694D3A" w:rsidP="008538E7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Body Language/</w:t>
            </w:r>
          </w:p>
          <w:p w:rsidR="00694D3A" w:rsidRPr="0057758A" w:rsidRDefault="00694D3A" w:rsidP="008538E7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Hand Gestures</w:t>
            </w:r>
          </w:p>
          <w:p w:rsidR="00694D3A" w:rsidRPr="0057758A" w:rsidRDefault="00694D3A" w:rsidP="00694D3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Moves around, uses whole body and/or hand gestures.</w:t>
            </w:r>
          </w:p>
        </w:tc>
        <w:tc>
          <w:tcPr>
            <w:tcW w:w="2693" w:type="dxa"/>
            <w:shd w:val="pct12" w:color="auto" w:fill="auto"/>
          </w:tcPr>
          <w:p w:rsidR="00694D3A" w:rsidRPr="0057758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Effective</w:t>
            </w:r>
          </w:p>
        </w:tc>
        <w:tc>
          <w:tcPr>
            <w:tcW w:w="2693" w:type="dxa"/>
            <w:shd w:val="pct12" w:color="auto" w:fill="auto"/>
          </w:tcPr>
          <w:p w:rsidR="00694D3A" w:rsidRPr="0057758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Moderately effective</w:t>
            </w:r>
          </w:p>
        </w:tc>
        <w:tc>
          <w:tcPr>
            <w:tcW w:w="2693" w:type="dxa"/>
            <w:shd w:val="pct12" w:color="auto" w:fill="auto"/>
          </w:tcPr>
          <w:p w:rsidR="00694D3A" w:rsidRPr="0057758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Somewhat effective</w:t>
            </w:r>
          </w:p>
        </w:tc>
        <w:tc>
          <w:tcPr>
            <w:tcW w:w="2835" w:type="dxa"/>
            <w:shd w:val="pct12" w:color="auto" w:fill="auto"/>
          </w:tcPr>
          <w:p w:rsidR="00694D3A" w:rsidRPr="0057758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Not effective</w:t>
            </w:r>
          </w:p>
        </w:tc>
      </w:tr>
      <w:tr w:rsidR="00694D3A" w:rsidRPr="00D53E7E" w:rsidTr="008538E7">
        <w:trPr>
          <w:trHeight w:val="802"/>
        </w:trPr>
        <w:tc>
          <w:tcPr>
            <w:tcW w:w="2802" w:type="dxa"/>
            <w:vMerge/>
            <w:shd w:val="pct5" w:color="auto" w:fill="auto"/>
          </w:tcPr>
          <w:p w:rsidR="00694D3A" w:rsidRPr="0057758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:rsidR="00694D3A" w:rsidRPr="0057758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consistently uses body language and/or hand gestures while speaking.</w:t>
            </w:r>
            <w:r>
              <w:rPr>
                <w:rFonts w:ascii="Candara" w:hAnsi="Candara"/>
                <w:sz w:val="20"/>
                <w:szCs w:val="20"/>
              </w:rPr>
              <w:t xml:space="preserve"> No distracting mannerisms. </w:t>
            </w:r>
          </w:p>
        </w:tc>
        <w:tc>
          <w:tcPr>
            <w:tcW w:w="2693" w:type="dxa"/>
          </w:tcPr>
          <w:p w:rsidR="00694D3A" w:rsidRPr="0057758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usually uses body language and/or hand gestures while speaking.</w:t>
            </w:r>
            <w:r>
              <w:rPr>
                <w:rFonts w:ascii="Candara" w:hAnsi="Candara"/>
                <w:sz w:val="20"/>
                <w:szCs w:val="20"/>
              </w:rPr>
              <w:t xml:space="preserve"> No distracting mannerisms. </w:t>
            </w:r>
          </w:p>
        </w:tc>
        <w:tc>
          <w:tcPr>
            <w:tcW w:w="2693" w:type="dxa"/>
          </w:tcPr>
          <w:p w:rsidR="00694D3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sometimes uses body language and/or hand gestures while speaking.</w:t>
            </w:r>
          </w:p>
          <w:p w:rsidR="00694D3A" w:rsidRPr="0057758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Some distracting mannerisms. </w:t>
            </w:r>
          </w:p>
        </w:tc>
        <w:tc>
          <w:tcPr>
            <w:tcW w:w="2835" w:type="dxa"/>
          </w:tcPr>
          <w:p w:rsidR="00694D3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seldom uses body language and/or hand gestures while speaking.</w:t>
            </w:r>
          </w:p>
          <w:p w:rsidR="00694D3A" w:rsidRPr="0057758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Some distracting mannerisms. </w:t>
            </w:r>
          </w:p>
        </w:tc>
      </w:tr>
      <w:tr w:rsidR="00694D3A" w:rsidRPr="00D53E7E" w:rsidTr="008538E7">
        <w:trPr>
          <w:trHeight w:val="519"/>
        </w:trPr>
        <w:tc>
          <w:tcPr>
            <w:tcW w:w="2802" w:type="dxa"/>
            <w:vMerge w:val="restart"/>
            <w:shd w:val="pct5" w:color="auto" w:fill="auto"/>
          </w:tcPr>
          <w:p w:rsidR="00694D3A" w:rsidRPr="0057758A" w:rsidRDefault="00694D3A" w:rsidP="008538E7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Presentation</w:t>
            </w:r>
          </w:p>
          <w:p w:rsidR="00694D3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Good flow, </w:t>
            </w:r>
            <w:r w:rsidRPr="005B793C">
              <w:rPr>
                <w:rFonts w:ascii="Candara" w:hAnsi="Candara"/>
                <w:b/>
                <w:sz w:val="20"/>
                <w:szCs w:val="20"/>
              </w:rPr>
              <w:t>maintains eye contact with audience</w:t>
            </w:r>
            <w:r w:rsidRPr="0057758A">
              <w:rPr>
                <w:rFonts w:ascii="Candara" w:hAnsi="Candara"/>
                <w:sz w:val="20"/>
                <w:szCs w:val="20"/>
              </w:rPr>
              <w:t xml:space="preserve">, does not break from the presentation of their poem. </w:t>
            </w:r>
          </w:p>
          <w:p w:rsidR="00694D3A" w:rsidRPr="0057758A" w:rsidRDefault="00694D3A" w:rsidP="00566A1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Memorized. Within a reasonable time. </w:t>
            </w:r>
          </w:p>
        </w:tc>
        <w:tc>
          <w:tcPr>
            <w:tcW w:w="2693" w:type="dxa"/>
            <w:shd w:val="pct12" w:color="auto" w:fill="auto"/>
          </w:tcPr>
          <w:p w:rsidR="00694D3A" w:rsidRPr="0057758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Effective</w:t>
            </w:r>
          </w:p>
        </w:tc>
        <w:tc>
          <w:tcPr>
            <w:tcW w:w="2693" w:type="dxa"/>
            <w:shd w:val="pct12" w:color="auto" w:fill="auto"/>
          </w:tcPr>
          <w:p w:rsidR="00694D3A" w:rsidRPr="0057758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Moderately effective</w:t>
            </w:r>
          </w:p>
        </w:tc>
        <w:tc>
          <w:tcPr>
            <w:tcW w:w="2693" w:type="dxa"/>
            <w:shd w:val="pct12" w:color="auto" w:fill="auto"/>
          </w:tcPr>
          <w:p w:rsidR="00694D3A" w:rsidRPr="0057758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Somewhat effective</w:t>
            </w:r>
          </w:p>
        </w:tc>
        <w:tc>
          <w:tcPr>
            <w:tcW w:w="2835" w:type="dxa"/>
            <w:shd w:val="pct12" w:color="auto" w:fill="auto"/>
          </w:tcPr>
          <w:p w:rsidR="00694D3A" w:rsidRPr="0057758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Not effective</w:t>
            </w:r>
          </w:p>
        </w:tc>
      </w:tr>
      <w:tr w:rsidR="00694D3A" w:rsidRPr="00D53E7E" w:rsidTr="008538E7">
        <w:trPr>
          <w:trHeight w:val="937"/>
        </w:trPr>
        <w:tc>
          <w:tcPr>
            <w:tcW w:w="2802" w:type="dxa"/>
            <w:vMerge/>
            <w:shd w:val="pct5" w:color="auto" w:fill="auto"/>
          </w:tcPr>
          <w:p w:rsidR="00694D3A" w:rsidRPr="0057758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:rsidR="00694D3A" w:rsidRDefault="00694D3A" w:rsidP="00566A1B">
            <w:pPr>
              <w:spacing w:line="240" w:lineRule="auto"/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consistently maintains good flow, eye contact with audience, and does not break from the presentation of their poem. </w:t>
            </w:r>
            <w:r>
              <w:rPr>
                <w:rFonts w:ascii="Candara" w:hAnsi="Candara"/>
                <w:sz w:val="20"/>
                <w:szCs w:val="20"/>
              </w:rPr>
              <w:t xml:space="preserve">Mostly memorized. </w:t>
            </w:r>
          </w:p>
          <w:p w:rsidR="00694D3A" w:rsidRDefault="00694D3A" w:rsidP="00566A1B">
            <w:pPr>
              <w:spacing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Audience fully engaged. </w:t>
            </w:r>
          </w:p>
          <w:p w:rsidR="00694D3A" w:rsidRPr="0057758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About 2-3 minutes.</w:t>
            </w:r>
          </w:p>
        </w:tc>
        <w:tc>
          <w:tcPr>
            <w:tcW w:w="2693" w:type="dxa"/>
          </w:tcPr>
          <w:p w:rsidR="00694D3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usually maintains good flow, eye contact with audience, and usually does not break from the presentation of their poem.</w:t>
            </w:r>
            <w:r>
              <w:rPr>
                <w:rFonts w:ascii="Candara" w:hAnsi="Candara"/>
                <w:sz w:val="20"/>
                <w:szCs w:val="20"/>
              </w:rPr>
              <w:t xml:space="preserve"> Some memorization. </w:t>
            </w:r>
          </w:p>
          <w:p w:rsidR="00694D3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Audience engaged. </w:t>
            </w:r>
          </w:p>
          <w:p w:rsidR="00694D3A" w:rsidRPr="0057758A" w:rsidRDefault="00694D3A" w:rsidP="008538E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About 2-3 minutes. </w:t>
            </w:r>
          </w:p>
        </w:tc>
        <w:tc>
          <w:tcPr>
            <w:tcW w:w="2693" w:type="dxa"/>
          </w:tcPr>
          <w:p w:rsidR="00694D3A" w:rsidRDefault="00694D3A" w:rsidP="00566A1B">
            <w:pPr>
              <w:spacing w:line="240" w:lineRule="auto"/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sometimes maintains good flow, eye contact with audience, and sometimes breaks from the presentation of their poem.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694D3A" w:rsidRDefault="00694D3A" w:rsidP="00566A1B">
            <w:pPr>
              <w:spacing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No memorization. </w:t>
            </w:r>
          </w:p>
          <w:p w:rsidR="00694D3A" w:rsidRDefault="00694D3A" w:rsidP="00566A1B">
            <w:pPr>
              <w:spacing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Some audience engagement. </w:t>
            </w:r>
          </w:p>
          <w:p w:rsidR="00694D3A" w:rsidRPr="0057758A" w:rsidRDefault="00694D3A" w:rsidP="00566A1B">
            <w:pPr>
              <w:spacing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Too long or too short. </w:t>
            </w:r>
          </w:p>
        </w:tc>
        <w:tc>
          <w:tcPr>
            <w:tcW w:w="2835" w:type="dxa"/>
          </w:tcPr>
          <w:p w:rsidR="00694D3A" w:rsidRDefault="00694D3A" w:rsidP="00566A1B">
            <w:pPr>
              <w:spacing w:line="240" w:lineRule="auto"/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seldom maintains good flow, eye contact with audience, and often breaks from the presentation of their poem.</w:t>
            </w:r>
          </w:p>
          <w:p w:rsidR="00694D3A" w:rsidRDefault="00694D3A" w:rsidP="00566A1B">
            <w:pPr>
              <w:spacing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No memorization. </w:t>
            </w:r>
          </w:p>
          <w:p w:rsidR="00694D3A" w:rsidRDefault="00694D3A" w:rsidP="00566A1B">
            <w:pPr>
              <w:spacing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Some audience engagement. </w:t>
            </w:r>
          </w:p>
          <w:p w:rsidR="00694D3A" w:rsidRPr="0057758A" w:rsidRDefault="00694D3A" w:rsidP="00566A1B">
            <w:pPr>
              <w:spacing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Too long or too short. </w:t>
            </w:r>
          </w:p>
        </w:tc>
      </w:tr>
    </w:tbl>
    <w:p w:rsidR="00694D3A" w:rsidRDefault="00694D3A" w:rsidP="00694D3A"/>
    <w:p w:rsidR="00402B13" w:rsidRDefault="00566A1B"/>
    <w:sectPr w:rsidR="00402B13" w:rsidSect="00CE05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125AC"/>
    <w:multiLevelType w:val="hybridMultilevel"/>
    <w:tmpl w:val="CA420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5463"/>
    <w:multiLevelType w:val="multilevel"/>
    <w:tmpl w:val="3588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337A3"/>
    <w:multiLevelType w:val="multilevel"/>
    <w:tmpl w:val="5E8E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B04FB"/>
    <w:multiLevelType w:val="hybridMultilevel"/>
    <w:tmpl w:val="862CB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D1A90"/>
    <w:multiLevelType w:val="multilevel"/>
    <w:tmpl w:val="93BA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A9"/>
    <w:rsid w:val="00151C2E"/>
    <w:rsid w:val="00566A1B"/>
    <w:rsid w:val="00694D3A"/>
    <w:rsid w:val="00A71D60"/>
    <w:rsid w:val="00C46631"/>
    <w:rsid w:val="00C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B5256-CE37-4443-8452-8CD29773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5A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5A9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9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</cp:revision>
  <dcterms:created xsi:type="dcterms:W3CDTF">2015-04-08T00:00:00Z</dcterms:created>
  <dcterms:modified xsi:type="dcterms:W3CDTF">2015-04-08T00:12:00Z</dcterms:modified>
</cp:coreProperties>
</file>