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B7" w:rsidRPr="00F55E0E" w:rsidRDefault="00020A60">
      <w:pPr>
        <w:rPr>
          <w:rFonts w:ascii="Comic Sans MS" w:hAnsi="Comic Sans MS"/>
          <w:sz w:val="24"/>
          <w:szCs w:val="24"/>
          <w:u w:val="single"/>
        </w:rPr>
      </w:pPr>
      <w:r w:rsidRPr="00F55E0E">
        <w:rPr>
          <w:rFonts w:ascii="Comic Sans MS" w:hAnsi="Comic Sans MS"/>
          <w:sz w:val="24"/>
          <w:szCs w:val="24"/>
          <w:u w:val="single"/>
        </w:rPr>
        <w:t>Short Story Organizer</w:t>
      </w:r>
      <w:r w:rsidR="00F55E0E" w:rsidRPr="00F55E0E">
        <w:rPr>
          <w:rFonts w:ascii="Comic Sans MS" w:hAnsi="Comic Sans MS"/>
          <w:sz w:val="24"/>
          <w:szCs w:val="24"/>
          <w:u w:val="single"/>
        </w:rPr>
        <w:t xml:space="preserve">- </w:t>
      </w:r>
      <w:r w:rsidR="00950109">
        <w:rPr>
          <w:rFonts w:ascii="Comic Sans MS" w:hAnsi="Comic Sans MS"/>
          <w:sz w:val="24"/>
          <w:szCs w:val="24"/>
          <w:u w:val="single"/>
        </w:rPr>
        <w:t xml:space="preserve">Review- </w:t>
      </w:r>
      <w:r w:rsidR="00F55E0E" w:rsidRPr="00F55E0E">
        <w:rPr>
          <w:rFonts w:ascii="Comic Sans MS" w:hAnsi="Comic Sans MS"/>
          <w:sz w:val="24"/>
          <w:szCs w:val="24"/>
          <w:u w:val="single"/>
        </w:rPr>
        <w:t xml:space="preserve">Grade </w:t>
      </w:r>
      <w:r w:rsidR="00A278B1">
        <w:rPr>
          <w:rFonts w:ascii="Comic Sans MS" w:hAnsi="Comic Sans MS"/>
          <w:sz w:val="24"/>
          <w:szCs w:val="24"/>
          <w:u w:val="singl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555"/>
        <w:gridCol w:w="2556"/>
        <w:gridCol w:w="2555"/>
        <w:gridCol w:w="2556"/>
        <w:gridCol w:w="2556"/>
      </w:tblGrid>
      <w:tr w:rsidR="00A278B1" w:rsidTr="00A278B1">
        <w:trPr>
          <w:trHeight w:val="970"/>
        </w:trPr>
        <w:tc>
          <w:tcPr>
            <w:tcW w:w="2781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Pr="003E7DD4" w:rsidRDefault="00A278B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The Sea Devil </w:t>
            </w:r>
          </w:p>
        </w:tc>
        <w:tc>
          <w:tcPr>
            <w:tcW w:w="2556" w:type="dxa"/>
          </w:tcPr>
          <w:p w:rsidR="00A278B1" w:rsidRPr="003E7DD4" w:rsidRDefault="00A278B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Barney</w:t>
            </w:r>
          </w:p>
          <w:p w:rsidR="00A278B1" w:rsidRPr="003E7DD4" w:rsidRDefault="00A278B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Pr="003E7DD4" w:rsidRDefault="00A278B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The Friday That Everything Changed</w:t>
            </w:r>
          </w:p>
          <w:p w:rsidR="00A278B1" w:rsidRPr="003E7DD4" w:rsidRDefault="00A278B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Pr="003E7DD4" w:rsidRDefault="00A278B1" w:rsidP="00F55E0E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The Veldt </w:t>
            </w:r>
          </w:p>
        </w:tc>
        <w:tc>
          <w:tcPr>
            <w:tcW w:w="2556" w:type="dxa"/>
          </w:tcPr>
          <w:p w:rsidR="00A278B1" w:rsidRDefault="00A278B1" w:rsidP="00F55E0E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Test story</w:t>
            </w:r>
          </w:p>
        </w:tc>
      </w:tr>
      <w:tr w:rsidR="00A278B1" w:rsidTr="00A278B1">
        <w:trPr>
          <w:trHeight w:val="528"/>
        </w:trPr>
        <w:tc>
          <w:tcPr>
            <w:tcW w:w="2781" w:type="dxa"/>
          </w:tcPr>
          <w:p w:rsidR="00A278B1" w:rsidRPr="00F55E0E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20A60">
              <w:rPr>
                <w:rFonts w:ascii="Comic Sans MS" w:hAnsi="Comic Sans MS"/>
                <w:b/>
                <w:sz w:val="24"/>
                <w:szCs w:val="24"/>
              </w:rPr>
              <w:t>Point of View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(objective, omniscient, limited omniscient, first person, second person)</w:t>
            </w:r>
          </w:p>
          <w:p w:rsidR="00A278B1" w:rsidRPr="00020A60" w:rsidRDefault="00A278B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78B1" w:rsidTr="00A278B1">
        <w:trPr>
          <w:trHeight w:val="1624"/>
        </w:trPr>
        <w:tc>
          <w:tcPr>
            <w:tcW w:w="2781" w:type="dxa"/>
          </w:tcPr>
          <w:p w:rsidR="00A278B1" w:rsidRPr="003E7DD4" w:rsidRDefault="00A278B1" w:rsidP="0086500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7DD4">
              <w:rPr>
                <w:rFonts w:ascii="Comic Sans MS" w:hAnsi="Comic Sans MS"/>
                <w:b/>
                <w:sz w:val="24"/>
                <w:szCs w:val="24"/>
              </w:rPr>
              <w:t xml:space="preserve">Setting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Pr="0086500F">
              <w:rPr>
                <w:rFonts w:ascii="Comic Sans MS" w:hAnsi="Comic Sans MS"/>
                <w:b/>
                <w:i/>
                <w:sz w:val="16"/>
                <w:szCs w:val="16"/>
              </w:rPr>
              <w:t>Physical setting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such as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 xml:space="preserve">time, place,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and </w:t>
            </w:r>
            <w:r w:rsidRPr="0086500F">
              <w:rPr>
                <w:rFonts w:ascii="Comic Sans MS" w:hAnsi="Comic Sans MS"/>
                <w:b/>
                <w:i/>
                <w:sz w:val="16"/>
                <w:szCs w:val="16"/>
              </w:rPr>
              <w:t>emotional setting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such as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>mood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Can include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 xml:space="preserve"> antecedent action such as flashbacks or conversation)</w:t>
            </w: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78B1" w:rsidTr="00A278B1">
        <w:trPr>
          <w:trHeight w:val="3532"/>
        </w:trPr>
        <w:tc>
          <w:tcPr>
            <w:tcW w:w="2781" w:type="dxa"/>
          </w:tcPr>
          <w:p w:rsidR="00A278B1" w:rsidRPr="003E7DD4" w:rsidRDefault="00A278B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DD4">
              <w:rPr>
                <w:rFonts w:ascii="Comic Sans MS" w:hAnsi="Comic Sans MS"/>
                <w:b/>
                <w:sz w:val="24"/>
                <w:szCs w:val="24"/>
              </w:rPr>
              <w:t xml:space="preserve">Characters </w:t>
            </w:r>
          </w:p>
          <w:p w:rsidR="00A278B1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7DD4">
              <w:rPr>
                <w:rFonts w:ascii="Comic Sans MS" w:hAnsi="Comic Sans MS"/>
                <w:b/>
                <w:sz w:val="16"/>
                <w:szCs w:val="16"/>
              </w:rPr>
              <w:t>(protagonist and antagonist)</w:t>
            </w:r>
          </w:p>
          <w:p w:rsidR="00A278B1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stock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or foil?) </w:t>
            </w:r>
          </w:p>
          <w:p w:rsidR="00A278B1" w:rsidRPr="003E7DD4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278B1" w:rsidRPr="00A278B1" w:rsidRDefault="00A278B1" w:rsidP="00A278B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278B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Round/Flat </w:t>
            </w:r>
          </w:p>
          <w:p w:rsidR="00A278B1" w:rsidRPr="00A278B1" w:rsidRDefault="00A278B1" w:rsidP="00A278B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278B1">
              <w:rPr>
                <w:rFonts w:ascii="Comic Sans MS" w:hAnsi="Comic Sans MS"/>
                <w:b/>
                <w:i/>
                <w:sz w:val="24"/>
                <w:szCs w:val="24"/>
              </w:rPr>
              <w:t>Static/Dynamic</w:t>
            </w:r>
          </w:p>
          <w:p w:rsidR="00A278B1" w:rsidRPr="003E7DD4" w:rsidRDefault="00A278B1" w:rsidP="003E7DD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7DD4">
              <w:rPr>
                <w:rFonts w:ascii="Comic Sans MS" w:hAnsi="Comic Sans MS"/>
                <w:b/>
                <w:sz w:val="16"/>
                <w:szCs w:val="16"/>
              </w:rPr>
              <w:t>(give evidence to back it up)</w:t>
            </w:r>
          </w:p>
          <w:p w:rsidR="00A278B1" w:rsidRPr="003E7DD4" w:rsidRDefault="00A278B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78B1" w:rsidTr="00A278B1">
        <w:trPr>
          <w:trHeight w:val="2407"/>
        </w:trPr>
        <w:tc>
          <w:tcPr>
            <w:tcW w:w="2781" w:type="dxa"/>
          </w:tcPr>
          <w:p w:rsidR="00A278B1" w:rsidRPr="003E7DD4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20A60">
              <w:rPr>
                <w:rFonts w:ascii="Comic Sans MS" w:hAnsi="Comic Sans MS"/>
                <w:b/>
                <w:sz w:val="24"/>
                <w:szCs w:val="24"/>
              </w:rPr>
              <w:t xml:space="preserve">Conflict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(character vs character, character vs self, character vs environment, character vs society, character vs fate)</w:t>
            </w:r>
          </w:p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78B1" w:rsidTr="00A278B1">
        <w:trPr>
          <w:trHeight w:val="1961"/>
        </w:trPr>
        <w:tc>
          <w:tcPr>
            <w:tcW w:w="2781" w:type="dxa"/>
          </w:tcPr>
          <w:p w:rsidR="00A278B1" w:rsidRDefault="00A278B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0A6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Theme Statement</w:t>
            </w:r>
          </w:p>
          <w:p w:rsidR="00A278B1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universal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statement about the idea. Must be in a sentence or two. Can’t be a cliché. ) </w:t>
            </w:r>
          </w:p>
          <w:p w:rsidR="00A278B1" w:rsidRPr="00EF652C" w:rsidRDefault="00A278B1" w:rsidP="00EF65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What is the author’s purpose in writing this story?  </w:t>
            </w: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78B1" w:rsidTr="00A278B1">
        <w:trPr>
          <w:trHeight w:val="2825"/>
        </w:trPr>
        <w:tc>
          <w:tcPr>
            <w:tcW w:w="2781" w:type="dxa"/>
          </w:tcPr>
          <w:p w:rsidR="00A278B1" w:rsidRDefault="00A278B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Endings </w:t>
            </w:r>
          </w:p>
          <w:p w:rsidR="00A278B1" w:rsidRDefault="00A278B1" w:rsidP="003E7D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(expository happy, expository sad, surprise or twist, unresolved/indeterminate</w:t>
            </w:r>
          </w:p>
          <w:p w:rsidR="00A278B1" w:rsidRPr="003E7DD4" w:rsidRDefault="00A278B1" w:rsidP="003E7D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cliffhanger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78B1" w:rsidTr="00A278B1">
        <w:trPr>
          <w:trHeight w:val="2396"/>
        </w:trPr>
        <w:tc>
          <w:tcPr>
            <w:tcW w:w="2781" w:type="dxa"/>
          </w:tcPr>
          <w:p w:rsidR="00A278B1" w:rsidRDefault="00A278B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Other Terms</w:t>
            </w:r>
          </w:p>
          <w:p w:rsidR="00A278B1" w:rsidRPr="0086500F" w:rsidRDefault="00A278B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(irony, symbols, internal conflict/external conflict) </w:t>
            </w: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5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6" w:type="dxa"/>
          </w:tcPr>
          <w:p w:rsidR="00A278B1" w:rsidRDefault="00A27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20A60" w:rsidRPr="00020A60" w:rsidRDefault="00020A60">
      <w:pPr>
        <w:rPr>
          <w:rFonts w:ascii="Comic Sans MS" w:hAnsi="Comic Sans MS"/>
          <w:sz w:val="24"/>
          <w:szCs w:val="24"/>
        </w:rPr>
      </w:pPr>
    </w:p>
    <w:sectPr w:rsidR="00020A60" w:rsidRPr="00020A60" w:rsidSect="00467AC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3505"/>
    <w:multiLevelType w:val="hybridMultilevel"/>
    <w:tmpl w:val="C696DC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425ED"/>
    <w:multiLevelType w:val="hybridMultilevel"/>
    <w:tmpl w:val="FADC56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60"/>
    <w:rsid w:val="00020A60"/>
    <w:rsid w:val="003E7DD4"/>
    <w:rsid w:val="00402194"/>
    <w:rsid w:val="00467ACA"/>
    <w:rsid w:val="004A7909"/>
    <w:rsid w:val="0053766F"/>
    <w:rsid w:val="00592FB5"/>
    <w:rsid w:val="006E6ADC"/>
    <w:rsid w:val="00700EB2"/>
    <w:rsid w:val="007B3C8A"/>
    <w:rsid w:val="0086500F"/>
    <w:rsid w:val="008A1843"/>
    <w:rsid w:val="00950109"/>
    <w:rsid w:val="00A278B1"/>
    <w:rsid w:val="00AA4636"/>
    <w:rsid w:val="00B26567"/>
    <w:rsid w:val="00CD2A47"/>
    <w:rsid w:val="00E45CB7"/>
    <w:rsid w:val="00EF652C"/>
    <w:rsid w:val="00F55E0E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3</cp:revision>
  <cp:lastPrinted>2014-09-17T18:37:00Z</cp:lastPrinted>
  <dcterms:created xsi:type="dcterms:W3CDTF">2014-09-17T18:33:00Z</dcterms:created>
  <dcterms:modified xsi:type="dcterms:W3CDTF">2014-09-17T18:39:00Z</dcterms:modified>
</cp:coreProperties>
</file>