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424F6" w14:textId="77777777" w:rsidR="006934CA" w:rsidRDefault="00943CC1" w:rsidP="00DC7F1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09F0B88" wp14:editId="708A0CE9">
            <wp:simplePos x="0" y="0"/>
            <wp:positionH relativeFrom="column">
              <wp:posOffset>7753350</wp:posOffset>
            </wp:positionH>
            <wp:positionV relativeFrom="paragraph">
              <wp:posOffset>1905</wp:posOffset>
            </wp:positionV>
            <wp:extent cx="74676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0939" y="21255"/>
                <wp:lineTo x="209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erve vs. Inf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2877" r="13177" b="24269"/>
                    <a:stretch/>
                  </pic:blipFill>
                  <pic:spPr bwMode="auto">
                    <a:xfrm>
                      <a:off x="0" y="0"/>
                      <a:ext cx="74676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17" w:rsidRPr="00DC7F17">
        <w:rPr>
          <w:b/>
          <w:sz w:val="32"/>
          <w:szCs w:val="32"/>
        </w:rPr>
        <w:t>Observations and Inferences</w:t>
      </w:r>
    </w:p>
    <w:p w14:paraId="6C7AE7E7" w14:textId="5F990839" w:rsidR="00DC7F17" w:rsidRDefault="00DC7F17" w:rsidP="00DC7F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Science 10</w:t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  <w:t xml:space="preserve">Name:     </w:t>
      </w:r>
      <w:r w:rsidR="00AF24EB">
        <w:rPr>
          <w:sz w:val="24"/>
          <w:szCs w:val="24"/>
        </w:rPr>
        <w:t>Serena Obeyd</w:t>
      </w:r>
      <w:r w:rsidR="001A11A8">
        <w:rPr>
          <w:sz w:val="24"/>
          <w:szCs w:val="24"/>
        </w:rPr>
        <w:t xml:space="preserve">                                                          BLK:  </w:t>
      </w:r>
      <w:r w:rsidR="00AF24EB">
        <w:rPr>
          <w:sz w:val="24"/>
          <w:szCs w:val="24"/>
        </w:rPr>
        <w:t>D</w:t>
      </w:r>
    </w:p>
    <w:p w14:paraId="421F708B" w14:textId="77777777" w:rsidR="001A11A8" w:rsidRDefault="001A11A8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3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96"/>
        <w:gridCol w:w="3396"/>
        <w:gridCol w:w="3396"/>
        <w:gridCol w:w="3397"/>
      </w:tblGrid>
      <w:tr w:rsidR="00A450C0" w14:paraId="57590F32" w14:textId="77777777" w:rsidTr="004E1F03">
        <w:tc>
          <w:tcPr>
            <w:tcW w:w="3396" w:type="dxa"/>
          </w:tcPr>
          <w:p w14:paraId="4B2D666D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OBJECT</w:t>
            </w:r>
          </w:p>
        </w:tc>
        <w:tc>
          <w:tcPr>
            <w:tcW w:w="3396" w:type="dxa"/>
          </w:tcPr>
          <w:p w14:paraId="27BF4CF3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OBSERVATIONS</w:t>
            </w:r>
          </w:p>
          <w:p w14:paraId="70F7C896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DC7F17">
              <w:rPr>
                <w:b/>
                <w:sz w:val="20"/>
                <w:szCs w:val="20"/>
              </w:rPr>
              <w:t>Words that describe the object</w:t>
            </w:r>
          </w:p>
        </w:tc>
        <w:tc>
          <w:tcPr>
            <w:tcW w:w="3396" w:type="dxa"/>
          </w:tcPr>
          <w:p w14:paraId="6CD7192D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INFERENCES</w:t>
            </w:r>
          </w:p>
          <w:p w14:paraId="12EDC8C3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proofErr w:type="spellStart"/>
            <w:r w:rsidRPr="00DC7F17">
              <w:rPr>
                <w:b/>
                <w:sz w:val="20"/>
                <w:szCs w:val="20"/>
              </w:rPr>
              <w:t>Ie</w:t>
            </w:r>
            <w:proofErr w:type="spellEnd"/>
            <w:r w:rsidRPr="00DC7F17">
              <w:rPr>
                <w:b/>
                <w:sz w:val="20"/>
                <w:szCs w:val="20"/>
              </w:rPr>
              <w:t>:  Where might the object come from?  Possible uses?  Etc.</w:t>
            </w:r>
          </w:p>
        </w:tc>
        <w:tc>
          <w:tcPr>
            <w:tcW w:w="3397" w:type="dxa"/>
          </w:tcPr>
          <w:p w14:paraId="473BAC98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QUESTIONS YOU HAVE ABOUT THE OBJECT</w:t>
            </w:r>
          </w:p>
        </w:tc>
      </w:tr>
      <w:tr w:rsidR="00A450C0" w14:paraId="300D23EA" w14:textId="77777777" w:rsidTr="00A450C0">
        <w:trPr>
          <w:trHeight w:val="3615"/>
        </w:trPr>
        <w:tc>
          <w:tcPr>
            <w:tcW w:w="3396" w:type="dxa"/>
          </w:tcPr>
          <w:p w14:paraId="24387BE6" w14:textId="7468D8E4" w:rsidR="00DC7F17" w:rsidRDefault="00A450C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645107" wp14:editId="0C340C6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82550</wp:posOffset>
                  </wp:positionV>
                  <wp:extent cx="1964690" cy="196469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60F4ED14" w14:textId="58DD2E7D" w:rsidR="00DC7F17" w:rsidRDefault="00AF24EB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bright white color</w:t>
            </w:r>
            <w:r w:rsidR="00DF3A81">
              <w:rPr>
                <w:sz w:val="24"/>
                <w:szCs w:val="24"/>
              </w:rPr>
              <w:t xml:space="preserve"> / transparent</w:t>
            </w:r>
          </w:p>
          <w:p w14:paraId="5C0E47BC" w14:textId="386B1308" w:rsidR="00AF24EB" w:rsidRDefault="00AF24EB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little bits varied in shapes</w:t>
            </w:r>
            <w:r w:rsidR="00DF3A81">
              <w:rPr>
                <w:sz w:val="24"/>
                <w:szCs w:val="24"/>
              </w:rPr>
              <w:t xml:space="preserve"> (looks like sea salt)</w:t>
            </w:r>
          </w:p>
          <w:p w14:paraId="72DF3E06" w14:textId="77777777" w:rsidR="00AF24EB" w:rsidRDefault="00DF3A81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Faint smell of perfume </w:t>
            </w:r>
          </w:p>
          <w:p w14:paraId="161BAD68" w14:textId="77777777" w:rsidR="00A450C0" w:rsidRDefault="00A450C0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Feels very rough and rigid</w:t>
            </w:r>
          </w:p>
          <w:p w14:paraId="25F5F3F5" w14:textId="7717B9A9" w:rsidR="0025104F" w:rsidRDefault="0025104F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like tiny beads</w:t>
            </w:r>
          </w:p>
        </w:tc>
        <w:tc>
          <w:tcPr>
            <w:tcW w:w="3396" w:type="dxa"/>
          </w:tcPr>
          <w:p w14:paraId="42295E25" w14:textId="77777777" w:rsidR="00DC7F17" w:rsidRDefault="00AF24EB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crushed up crystals</w:t>
            </w:r>
          </w:p>
          <w:p w14:paraId="5A359266" w14:textId="77777777" w:rsidR="00AF24EB" w:rsidRDefault="00A450C0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could come from the mountains</w:t>
            </w:r>
          </w:p>
          <w:p w14:paraId="605496D5" w14:textId="77777777" w:rsidR="00A450C0" w:rsidRDefault="00A450C0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could come from the ocean</w:t>
            </w:r>
          </w:p>
          <w:p w14:paraId="5C6CDB8E" w14:textId="49A55924" w:rsidR="00A450C0" w:rsidRDefault="00573F98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may not be healthy for the environment</w:t>
            </w:r>
          </w:p>
          <w:p w14:paraId="675988FA" w14:textId="3329FC69" w:rsidR="00573F98" w:rsidRDefault="00573F98" w:rsidP="00AF24EB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Uses: maybe to make other objects</w:t>
            </w:r>
          </w:p>
          <w:p w14:paraId="679CC9D4" w14:textId="7F9D9BBF" w:rsidR="00573F98" w:rsidRDefault="00573F98" w:rsidP="00573F98">
            <w:pPr>
              <w:pStyle w:val="NoSpacing"/>
              <w:ind w:left="36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5C762912" w14:textId="77777777" w:rsidR="00DC7F17" w:rsidRDefault="00A450C0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does it smell the way it smells?</w:t>
            </w:r>
          </w:p>
          <w:p w14:paraId="4A6E6987" w14:textId="77777777" w:rsidR="00A450C0" w:rsidRDefault="00A450C0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is it crushed up into little pieces? Was it originally like that? </w:t>
            </w:r>
          </w:p>
          <w:p w14:paraId="319630B1" w14:textId="77777777" w:rsidR="00A450C0" w:rsidRDefault="00A450C0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it change color with heat?</w:t>
            </w:r>
          </w:p>
          <w:p w14:paraId="78EFF7F4" w14:textId="77777777" w:rsidR="00573F98" w:rsidRDefault="00573F98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it be melted?</w:t>
            </w:r>
          </w:p>
          <w:p w14:paraId="3BC6F776" w14:textId="77777777" w:rsidR="0025104F" w:rsidRDefault="0025104F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a type of drug?</w:t>
            </w:r>
          </w:p>
          <w:p w14:paraId="08ECCB2C" w14:textId="77777777" w:rsidR="0025104F" w:rsidRDefault="0025104F" w:rsidP="00A450C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we buy this product? How much?</w:t>
            </w:r>
          </w:p>
          <w:p w14:paraId="04F7C354" w14:textId="7A401EDC" w:rsidR="0025104F" w:rsidRDefault="0025104F" w:rsidP="0025104F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</w:tr>
      <w:tr w:rsidR="00A450C0" w14:paraId="47283BE0" w14:textId="77777777" w:rsidTr="004E1F03">
        <w:tc>
          <w:tcPr>
            <w:tcW w:w="3396" w:type="dxa"/>
          </w:tcPr>
          <w:p w14:paraId="1279E383" w14:textId="5AB6D003" w:rsidR="00DC7F17" w:rsidRDefault="00A450C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0E07B1C" wp14:editId="6C17737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57785</wp:posOffset>
                  </wp:positionV>
                  <wp:extent cx="1932940" cy="2577465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288" y="21392"/>
                      <wp:lineTo x="21288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7A976AEA" w14:textId="77777777" w:rsidR="00DC7F17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Brown and spotty</w:t>
            </w:r>
          </w:p>
          <w:p w14:paraId="3B233249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Feels very hard – like a bone</w:t>
            </w:r>
          </w:p>
          <w:p w14:paraId="6ACAE2C0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a little broken down</w:t>
            </w:r>
          </w:p>
          <w:p w14:paraId="6EA65F43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Holes throughout the skull like object</w:t>
            </w:r>
          </w:p>
          <w:p w14:paraId="535C80BB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Fairly heavy: a couple of pounds</w:t>
            </w:r>
          </w:p>
          <w:p w14:paraId="2F67052C" w14:textId="33423A8C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Sharp teeth (one broken tooth)</w:t>
            </w:r>
          </w:p>
          <w:p w14:paraId="07D1DDC0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smell</w:t>
            </w:r>
          </w:p>
          <w:p w14:paraId="6919CA91" w14:textId="42D32488" w:rsidR="0025104F" w:rsidRDefault="0025104F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Teeth is whiter compared to the rest of the skull</w:t>
            </w:r>
          </w:p>
        </w:tc>
        <w:tc>
          <w:tcPr>
            <w:tcW w:w="3396" w:type="dxa"/>
          </w:tcPr>
          <w:p w14:paraId="5CAC6439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might come from a different country</w:t>
            </w:r>
          </w:p>
          <w:p w14:paraId="65119A54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Coming from an animal</w:t>
            </w:r>
          </w:p>
          <w:p w14:paraId="6BEB8D06" w14:textId="0AA14EAE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a mammal creature</w:t>
            </w:r>
          </w:p>
          <w:p w14:paraId="07483A6B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be very dangerous due to the sharp teeth </w:t>
            </w:r>
          </w:p>
          <w:p w14:paraId="1D7CFC70" w14:textId="0234EBB2" w:rsidR="0025104F" w:rsidRPr="00573F98" w:rsidRDefault="0025104F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old due to the size and coloration</w:t>
            </w:r>
          </w:p>
        </w:tc>
        <w:tc>
          <w:tcPr>
            <w:tcW w:w="3397" w:type="dxa"/>
          </w:tcPr>
          <w:p w14:paraId="0D4698E9" w14:textId="77777777" w:rsidR="00DC7F17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type of animal is it?</w:t>
            </w:r>
          </w:p>
          <w:p w14:paraId="1E36CDAC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did it come from?</w:t>
            </w:r>
          </w:p>
          <w:p w14:paraId="2BE67F2C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its tooth broken?</w:t>
            </w:r>
          </w:p>
          <w:p w14:paraId="7F69F82A" w14:textId="77777777" w:rsidR="00573F98" w:rsidRDefault="00573F98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25104F">
              <w:rPr>
                <w:sz w:val="24"/>
                <w:szCs w:val="24"/>
              </w:rPr>
              <w:t>s it an adult skull or a baby skull – how old is the animal?</w:t>
            </w:r>
          </w:p>
          <w:p w14:paraId="5EED0D68" w14:textId="0E8A64F5" w:rsidR="0025104F" w:rsidRDefault="0025104F" w:rsidP="00573F98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the jaw missing (bottom half)?</w:t>
            </w:r>
          </w:p>
        </w:tc>
      </w:tr>
      <w:tr w:rsidR="00A450C0" w14:paraId="5DD355C7" w14:textId="77777777" w:rsidTr="004E1F03">
        <w:tc>
          <w:tcPr>
            <w:tcW w:w="3396" w:type="dxa"/>
          </w:tcPr>
          <w:p w14:paraId="6D8DEC32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41A932D0" w14:textId="58FCAFA8" w:rsidR="00DC7F17" w:rsidRDefault="00BE29D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91DED2" wp14:editId="7B9FDE4A">
                  <wp:extent cx="1860415" cy="2480553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415" cy="248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F21C5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664605B9" w14:textId="77777777" w:rsidR="00DC7F17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Fatty tissue </w:t>
            </w:r>
          </w:p>
          <w:p w14:paraId="2C499A30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Pink Veins</w:t>
            </w:r>
          </w:p>
          <w:p w14:paraId="3E47A424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Circular form</w:t>
            </w:r>
          </w:p>
          <w:p w14:paraId="2C731E5F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in the container with the object</w:t>
            </w:r>
          </w:p>
          <w:p w14:paraId="0AD9C5BB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Green clear color in the middle of the object</w:t>
            </w:r>
          </w:p>
          <w:p w14:paraId="468F2BA1" w14:textId="7D5EAD39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Looks a little broken down </w:t>
            </w:r>
          </w:p>
        </w:tc>
        <w:tc>
          <w:tcPr>
            <w:tcW w:w="3396" w:type="dxa"/>
          </w:tcPr>
          <w:p w14:paraId="77ADEFFF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from a cow</w:t>
            </w:r>
          </w:p>
          <w:p w14:paraId="06ABEF86" w14:textId="77777777" w:rsidR="00BE29D0" w:rsidRDefault="00C60442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dangerous</w:t>
            </w:r>
          </w:p>
          <w:p w14:paraId="01C4300E" w14:textId="77777777" w:rsidR="00C60442" w:rsidRDefault="00320E5D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was preserved moderately well</w:t>
            </w:r>
          </w:p>
          <w:p w14:paraId="058D4833" w14:textId="77777777" w:rsidR="00320E5D" w:rsidRDefault="00320E5D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Taken from an animal</w:t>
            </w:r>
          </w:p>
          <w:p w14:paraId="7D8987A4" w14:textId="3D3DC3CC" w:rsidR="00320E5D" w:rsidRDefault="00320E5D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397" w:type="dxa"/>
          </w:tcPr>
          <w:p w14:paraId="524DC8DA" w14:textId="0CAC49EF" w:rsidR="00DC7F17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animal does it belong to?</w:t>
            </w:r>
          </w:p>
          <w:p w14:paraId="60B6215D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was it taken out of the animal?</w:t>
            </w:r>
          </w:p>
          <w:p w14:paraId="73947AEC" w14:textId="05B20472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long has it been since it’s been dissected?</w:t>
            </w:r>
          </w:p>
          <w:p w14:paraId="5469CD65" w14:textId="77777777" w:rsidR="00BE29D0" w:rsidRDefault="00BE29D0" w:rsidP="00BE29D0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harmful to the touch?</w:t>
            </w:r>
          </w:p>
          <w:p w14:paraId="20259BB6" w14:textId="14CB402D" w:rsidR="00BE29D0" w:rsidRDefault="00BE29D0" w:rsidP="00C60442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</w:tr>
      <w:tr w:rsidR="00A450C0" w14:paraId="527116EE" w14:textId="77777777" w:rsidTr="004E1F03">
        <w:tc>
          <w:tcPr>
            <w:tcW w:w="3396" w:type="dxa"/>
          </w:tcPr>
          <w:p w14:paraId="75AF9A24" w14:textId="62C72746" w:rsidR="00DC7F17" w:rsidRDefault="00C60442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CDF6947" wp14:editId="2FD16F8E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165100</wp:posOffset>
                  </wp:positionV>
                  <wp:extent cx="1633855" cy="2178685"/>
                  <wp:effectExtent l="0" t="0" r="4445" b="0"/>
                  <wp:wrapThrough wrapText="bothSides">
                    <wp:wrapPolygon edited="0">
                      <wp:start x="0" y="0"/>
                      <wp:lineTo x="0" y="21342"/>
                      <wp:lineTo x="21407" y="21342"/>
                      <wp:lineTo x="21407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663493E8" w14:textId="77777777" w:rsidR="00DC7F17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 a ring </w:t>
            </w:r>
          </w:p>
          <w:p w14:paraId="70D6055D" w14:textId="66645602" w:rsidR="00C60442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a bright red color to it and black detailing</w:t>
            </w:r>
          </w:p>
          <w:p w14:paraId="32447606" w14:textId="246F7B1E" w:rsidR="00C60442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Little bumps</w:t>
            </w:r>
          </w:p>
          <w:p w14:paraId="63D2F6F4" w14:textId="3A54F18A" w:rsidR="00C60442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Blade like object on the inside</w:t>
            </w:r>
          </w:p>
          <w:p w14:paraId="6CB9563B" w14:textId="46B7EC86" w:rsidR="00C60442" w:rsidRDefault="00C60442" w:rsidP="00C60442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3D689DFB" w14:textId="77777777" w:rsidR="00DC7F17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Ring could be used to put on a key chain (to be carried around)</w:t>
            </w:r>
          </w:p>
          <w:p w14:paraId="2DC2729D" w14:textId="77777777" w:rsidR="00C60442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an emergency blade for emergency situations</w:t>
            </w:r>
          </w:p>
          <w:p w14:paraId="146F944C" w14:textId="77777777" w:rsidR="00C60442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Dangerous to use </w:t>
            </w:r>
          </w:p>
          <w:p w14:paraId="1D2DF8B7" w14:textId="4BADB92E" w:rsidR="00320E5D" w:rsidRDefault="00320E5D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activated by pressing the black knobs</w:t>
            </w:r>
          </w:p>
        </w:tc>
        <w:tc>
          <w:tcPr>
            <w:tcW w:w="3397" w:type="dxa"/>
          </w:tcPr>
          <w:p w14:paraId="6F7E9AB0" w14:textId="77777777" w:rsidR="00DC7F17" w:rsidRDefault="00C60442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this object designed in such a way?</w:t>
            </w:r>
          </w:p>
          <w:p w14:paraId="3780DB52" w14:textId="77777777" w:rsidR="00C60442" w:rsidRDefault="00320E5D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a harmful object?</w:t>
            </w:r>
          </w:p>
          <w:p w14:paraId="48DF89FB" w14:textId="77777777" w:rsidR="00320E5D" w:rsidRDefault="00320E5D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useful for science?</w:t>
            </w:r>
          </w:p>
          <w:p w14:paraId="51228112" w14:textId="2A1A48C9" w:rsidR="00320E5D" w:rsidRDefault="00320E5D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used for emergency?</w:t>
            </w:r>
          </w:p>
          <w:p w14:paraId="07AB51E3" w14:textId="562E8148" w:rsidR="00320E5D" w:rsidRDefault="00320E5D" w:rsidP="00C60442">
            <w:pPr>
              <w:pStyle w:val="NoSpacing"/>
              <w:numPr>
                <w:ilvl w:val="0"/>
                <w:numId w:val="6"/>
              </w:numPr>
              <w:rPr>
                <w:sz w:val="24"/>
                <w:szCs w:val="24"/>
              </w:rPr>
            </w:pPr>
          </w:p>
        </w:tc>
      </w:tr>
    </w:tbl>
    <w:p w14:paraId="57897B68" w14:textId="77777777" w:rsidR="00DC7F17" w:rsidRDefault="00DC7F17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2525" w:type="dxa"/>
        <w:tblLayout w:type="fixed"/>
        <w:tblLook w:val="01E0" w:firstRow="1" w:lastRow="1" w:firstColumn="1" w:lastColumn="1" w:noHBand="0" w:noVBand="0"/>
      </w:tblPr>
      <w:tblGrid>
        <w:gridCol w:w="6627"/>
        <w:gridCol w:w="1044"/>
        <w:gridCol w:w="1314"/>
        <w:gridCol w:w="1180"/>
        <w:gridCol w:w="1180"/>
        <w:gridCol w:w="1180"/>
      </w:tblGrid>
      <w:tr w:rsidR="007906E4" w:rsidRPr="00861667" w14:paraId="3157449D" w14:textId="77777777" w:rsidTr="00671926">
        <w:trPr>
          <w:trHeight w:val="90"/>
        </w:trPr>
        <w:tc>
          <w:tcPr>
            <w:tcW w:w="12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218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Observations/Inferences Assignment</w:t>
            </w:r>
            <w:r w:rsidRPr="00861667">
              <w:rPr>
                <w:rFonts w:ascii="Century Gothic" w:hAnsi="Century Gothic"/>
                <w:b/>
                <w:sz w:val="40"/>
                <w:szCs w:val="40"/>
              </w:rPr>
              <w:t xml:space="preserve"> Assessment</w:t>
            </w:r>
          </w:p>
          <w:p w14:paraId="2D23A664" w14:textId="77777777" w:rsidR="007906E4" w:rsidRPr="00861667" w:rsidRDefault="007906E4" w:rsidP="00671926">
            <w:pPr>
              <w:rPr>
                <w:rFonts w:ascii="Century Gothic" w:hAnsi="Century Gothic"/>
                <w:sz w:val="24"/>
                <w:szCs w:val="24"/>
              </w:rPr>
            </w:pPr>
            <w:r w:rsidRPr="00861667">
              <w:rPr>
                <w:rFonts w:ascii="Century Gothic" w:hAnsi="Century Gothic"/>
                <w:sz w:val="24"/>
                <w:szCs w:val="24"/>
              </w:rPr>
              <w:t>Name:  _____________________</w:t>
            </w:r>
          </w:p>
          <w:p w14:paraId="4BB31C73" w14:textId="77777777" w:rsidR="007906E4" w:rsidRPr="00EA603B" w:rsidRDefault="007906E4" w:rsidP="00671926">
            <w:pPr>
              <w:rPr>
                <w:b/>
                <w:sz w:val="28"/>
                <w:szCs w:val="28"/>
              </w:rPr>
            </w:pPr>
            <w:r w:rsidRPr="00861667">
              <w:rPr>
                <w:b/>
                <w:sz w:val="28"/>
                <w:szCs w:val="28"/>
              </w:rPr>
              <w:t>Ex:  Excellent          VG:  Very Good          G:  Good          S:  Satisfactory    IN:  Improvement is needed</w:t>
            </w:r>
          </w:p>
        </w:tc>
      </w:tr>
      <w:tr w:rsidR="007906E4" w:rsidRPr="00861667" w14:paraId="316C2DA9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16E5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Criteria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438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IN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7BD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F952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A6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VG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270F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Ex</w:t>
            </w:r>
          </w:p>
        </w:tc>
      </w:tr>
      <w:tr w:rsidR="007906E4" w:rsidRPr="00861667" w14:paraId="36D924D4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839D" w14:textId="77777777" w:rsidR="007906E4" w:rsidRDefault="007906E4" w:rsidP="00671926">
            <w:pPr>
              <w:pStyle w:val="NoSpacing"/>
            </w:pPr>
            <w:r>
              <w:t>The following is included</w:t>
            </w:r>
          </w:p>
          <w:p w14:paraId="6065E1FE" w14:textId="77777777" w:rsidR="007906E4" w:rsidRPr="00652DD0" w:rsidRDefault="007906E4" w:rsidP="007906E4">
            <w:pPr>
              <w:pStyle w:val="NoSpacing"/>
              <w:numPr>
                <w:ilvl w:val="0"/>
                <w:numId w:val="2"/>
              </w:numPr>
            </w:pPr>
            <w:r>
              <w:t xml:space="preserve">All 4 Images included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C3CF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C3AD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97C4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7EA566FA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9EC6" w14:textId="77777777" w:rsidR="007906E4" w:rsidRPr="00652DD0" w:rsidRDefault="007906E4" w:rsidP="00671926">
            <w:pPr>
              <w:pStyle w:val="NoSpacing"/>
            </w:pPr>
            <w:r>
              <w:t>Observations:</w:t>
            </w:r>
          </w:p>
          <w:p w14:paraId="52E5EFE4" w14:textId="77777777" w:rsidR="007906E4" w:rsidRPr="00652DD0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 xml:space="preserve">A minimum of 5 </w:t>
            </w:r>
            <w:r w:rsidRPr="00CC421F">
              <w:rPr>
                <w:b/>
              </w:rPr>
              <w:t>detailed</w:t>
            </w:r>
            <w:r>
              <w:t xml:space="preserve"> observations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CF20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DB8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F999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52D4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463D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4DF84C20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7657" w14:textId="77777777" w:rsidR="007906E4" w:rsidRDefault="007906E4" w:rsidP="00671926">
            <w:pPr>
              <w:pStyle w:val="NoSpacing"/>
            </w:pPr>
            <w:r>
              <w:t>Inferences:</w:t>
            </w:r>
          </w:p>
          <w:p w14:paraId="1E04A247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 w:rsidRPr="00CC421F">
              <w:rPr>
                <w:b/>
              </w:rPr>
              <w:t>Thoughtful and logical</w:t>
            </w:r>
            <w:r>
              <w:t xml:space="preserve"> inferences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39E3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86D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BE7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2144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0A76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5BFB5F02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39D2" w14:textId="77777777" w:rsidR="007906E4" w:rsidRDefault="007906E4" w:rsidP="00671926">
            <w:pPr>
              <w:pStyle w:val="NoSpacing"/>
            </w:pPr>
            <w:r>
              <w:lastRenderedPageBreak/>
              <w:t>Questions:</w:t>
            </w:r>
          </w:p>
          <w:p w14:paraId="49F01118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>2 thoughtful and logical questions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9D76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863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D236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4BB8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8D1C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20C1A848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C909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>Spelling/grammar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3B09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76CD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6898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6C0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30F2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52E028CD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8914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 xml:space="preserve">Assignment was completed on time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A392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1A0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D12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7C8A1391" w14:textId="77777777" w:rsidR="007906E4" w:rsidRDefault="007906E4" w:rsidP="007906E4">
      <w:pPr>
        <w:tabs>
          <w:tab w:val="left" w:pos="3345"/>
        </w:tabs>
        <w:rPr>
          <w:sz w:val="28"/>
          <w:szCs w:val="28"/>
        </w:rPr>
      </w:pPr>
      <w:r>
        <w:rPr>
          <w:sz w:val="28"/>
          <w:szCs w:val="28"/>
        </w:rPr>
        <w:t xml:space="preserve">     /10</w:t>
      </w:r>
    </w:p>
    <w:p w14:paraId="581D8C5F" w14:textId="77777777" w:rsidR="00DC7F17" w:rsidRPr="00DC7F17" w:rsidRDefault="00DC7F17" w:rsidP="00DC7F17">
      <w:pPr>
        <w:rPr>
          <w:b/>
          <w:sz w:val="36"/>
          <w:szCs w:val="36"/>
        </w:rPr>
      </w:pPr>
    </w:p>
    <w:sectPr w:rsidR="00DC7F17" w:rsidRPr="00DC7F17" w:rsidSect="001A11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C247A"/>
    <w:multiLevelType w:val="hybridMultilevel"/>
    <w:tmpl w:val="6CAA3C04"/>
    <w:lvl w:ilvl="0" w:tplc="8640A5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2369C"/>
    <w:multiLevelType w:val="hybridMultilevel"/>
    <w:tmpl w:val="2A7EA7F8"/>
    <w:lvl w:ilvl="0" w:tplc="11F2A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203C4"/>
    <w:multiLevelType w:val="hybridMultilevel"/>
    <w:tmpl w:val="3C60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1506F"/>
    <w:multiLevelType w:val="hybridMultilevel"/>
    <w:tmpl w:val="9F0E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17A87"/>
    <w:multiLevelType w:val="hybridMultilevel"/>
    <w:tmpl w:val="0E04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6233A"/>
    <w:multiLevelType w:val="hybridMultilevel"/>
    <w:tmpl w:val="3F9A828A"/>
    <w:lvl w:ilvl="0" w:tplc="0B181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17"/>
    <w:rsid w:val="001A11A8"/>
    <w:rsid w:val="0025104F"/>
    <w:rsid w:val="00320E5D"/>
    <w:rsid w:val="004E1F03"/>
    <w:rsid w:val="004F2E1F"/>
    <w:rsid w:val="00573F98"/>
    <w:rsid w:val="005F35E2"/>
    <w:rsid w:val="006934CA"/>
    <w:rsid w:val="007906E4"/>
    <w:rsid w:val="008C2EEA"/>
    <w:rsid w:val="00943CC1"/>
    <w:rsid w:val="00A450C0"/>
    <w:rsid w:val="00AF24EB"/>
    <w:rsid w:val="00BE29D0"/>
    <w:rsid w:val="00C60442"/>
    <w:rsid w:val="00DC7F17"/>
    <w:rsid w:val="00D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5971A"/>
  <w15:chartTrackingRefBased/>
  <w15:docId w15:val="{9D43FF12-730F-47E5-A024-370D5709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6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F17"/>
    <w:pPr>
      <w:spacing w:after="0" w:line="240" w:lineRule="auto"/>
    </w:pPr>
  </w:style>
  <w:style w:type="table" w:styleId="TableGrid">
    <w:name w:val="Table Grid"/>
    <w:basedOn w:val="TableNormal"/>
    <w:rsid w:val="00DC7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Serena Obeyd</cp:lastModifiedBy>
  <cp:revision>7</cp:revision>
  <dcterms:created xsi:type="dcterms:W3CDTF">2017-02-03T19:09:00Z</dcterms:created>
  <dcterms:modified xsi:type="dcterms:W3CDTF">2018-02-05T22:44:00Z</dcterms:modified>
</cp:coreProperties>
</file>