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BF" w:rsidRPr="00067339" w:rsidRDefault="00067339">
      <w:pPr>
        <w:rPr>
          <w:lang w:val="en-CA"/>
        </w:rPr>
      </w:pPr>
      <w:r>
        <w:rPr>
          <w:lang w:val="en-CA"/>
        </w:rPr>
        <w:t>Racism is a big part in our society today. We often see racist remarks, jokes and much more on social media, but its not only on social media. Its everywhere around us from our jobs, our school and even in our homes. We often let is slide but we should speak up. Just like Clint Smith expresses in his poem “Danger of Silence”, “Silence is the residue of fear” (Smith, 2:52). We fear that speaking up will lead to more racism so we are silent. We fear that speaking up will lead to verbal harassment from others so we are silent. The silence does more damage on humanity than any other action.</w:t>
      </w:r>
      <w:r w:rsidR="00AE297E">
        <w:rPr>
          <w:lang w:val="en-CA"/>
        </w:rPr>
        <w:t xml:space="preserve"> We are accepting the fact that racism is happening and we aren’t doing anything about it.</w:t>
      </w:r>
      <w:bookmarkStart w:id="0" w:name="_GoBack"/>
      <w:bookmarkEnd w:id="0"/>
      <w:r>
        <w:rPr>
          <w:lang w:val="en-CA"/>
        </w:rPr>
        <w:t xml:space="preserve"> Silence isn’t the only effect of racism on humanity. Just like in “Indian Horse”, “Sugar Falls” and “What do you remember of the evacuation?”, racism tries to strip your culture away from you. Joy K</w:t>
      </w:r>
      <w:r w:rsidR="00AE297E">
        <w:rPr>
          <w:lang w:val="en-CA"/>
        </w:rPr>
        <w:t xml:space="preserve">ogawa expresses, “and I prayed to the god who loves, All the children in his sight, that I might be white” (Kogawa, 36, 37, 38). She shows how no matter what happens, after war, after anything there will still be racism. The impact on humans its had is that other may think its just easier to be a different race. But no matter what race you are, there will be racism. We are evolving so much as humans and in our society, why is racism remaining? Reading literature will help us understand the true short term and long-term effects of racism on humanity. We as humans should overcome racism that has been there throughout history and still today in our society. We should learn from past experiences and grow as humans. </w:t>
      </w:r>
    </w:p>
    <w:sectPr w:rsidR="008D22BF" w:rsidRPr="00067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39"/>
    <w:rsid w:val="00067339"/>
    <w:rsid w:val="00882D0E"/>
    <w:rsid w:val="008D22BF"/>
    <w:rsid w:val="00AE2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EF44"/>
  <w15:chartTrackingRefBased/>
  <w15:docId w15:val="{3369EF78-CA75-45AB-8549-7427294B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132S-Obeyd, Serena</dc:creator>
  <cp:keywords/>
  <dc:description/>
  <cp:lastModifiedBy>132S-Obeyd, Serena</cp:lastModifiedBy>
  <cp:revision>2</cp:revision>
  <dcterms:created xsi:type="dcterms:W3CDTF">2018-01-08T22:03:00Z</dcterms:created>
  <dcterms:modified xsi:type="dcterms:W3CDTF">2018-01-08T22:22:00Z</dcterms:modified>
</cp:coreProperties>
</file>