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629D46" w14:textId="77777777" w:rsidR="002E7D0F" w:rsidRDefault="007E08C6">
      <w:pPr>
        <w:rPr>
          <w:lang w:val="en-CA"/>
        </w:rPr>
      </w:pPr>
      <w:r>
        <w:rPr>
          <w:lang w:val="en-CA"/>
        </w:rPr>
        <w:t xml:space="preserve">Safety First – A visual guide </w:t>
      </w:r>
    </w:p>
    <w:p w14:paraId="3438727A" w14:textId="77777777" w:rsidR="007E08C6" w:rsidRDefault="007E08C6">
      <w:pPr>
        <w:rPr>
          <w:lang w:val="en-CA"/>
        </w:rPr>
      </w:pPr>
      <w:r>
        <w:rPr>
          <w:lang w:val="en-CA"/>
        </w:rPr>
        <w:t xml:space="preserve">Savannah </w:t>
      </w:r>
    </w:p>
    <w:p w14:paraId="748C8976" w14:textId="77777777" w:rsidR="007E08C6" w:rsidRDefault="007E08C6">
      <w:pPr>
        <w:rPr>
          <w:lang w:val="en-CA"/>
        </w:rPr>
      </w:pPr>
      <w:r>
        <w:rPr>
          <w:lang w:val="en-CA"/>
        </w:rPr>
        <w:t xml:space="preserve">Block B </w:t>
      </w:r>
    </w:p>
    <w:p w14:paraId="4E825739" w14:textId="77777777" w:rsidR="007E08C6" w:rsidRDefault="007E08C6">
      <w:pPr>
        <w:rPr>
          <w:lang w:val="en-CA"/>
        </w:rPr>
      </w:pPr>
    </w:p>
    <w:p w14:paraId="7958FA26" w14:textId="198374EB" w:rsidR="00CD75F1" w:rsidRDefault="00A829B0">
      <w:pPr>
        <w:rPr>
          <w:b/>
          <w:lang w:val="en-CA"/>
        </w:rPr>
      </w:pPr>
      <w:r>
        <w:rPr>
          <w:b/>
          <w:lang w:val="en-CA"/>
        </w:rPr>
        <w:t xml:space="preserve">Two things to do </w:t>
      </w:r>
      <w:proofErr w:type="spellStart"/>
      <w:r>
        <w:rPr>
          <w:b/>
          <w:lang w:val="en-CA"/>
        </w:rPr>
        <w:t>incase</w:t>
      </w:r>
      <w:proofErr w:type="spellEnd"/>
      <w:r>
        <w:rPr>
          <w:b/>
          <w:lang w:val="en-CA"/>
        </w:rPr>
        <w:t xml:space="preserve"> of a </w:t>
      </w:r>
      <w:r w:rsidR="007E08C6" w:rsidRPr="007E08C6">
        <w:rPr>
          <w:b/>
          <w:lang w:val="en-CA"/>
        </w:rPr>
        <w:t>Fire</w:t>
      </w:r>
    </w:p>
    <w:p w14:paraId="658178D7" w14:textId="77777777" w:rsidR="007E08C6" w:rsidRDefault="007E08C6">
      <w:pPr>
        <w:rPr>
          <w:b/>
          <w:lang w:val="en-CA"/>
        </w:rPr>
      </w:pPr>
      <w:r w:rsidRPr="007E08C6">
        <w:rPr>
          <w:b/>
          <w:lang w:val="en-CA"/>
        </w:rPr>
        <w:t xml:space="preserve"> </w:t>
      </w:r>
      <w:r w:rsidR="00CD75F1">
        <w:rPr>
          <w:b/>
          <w:noProof/>
        </w:rPr>
        <w:drawing>
          <wp:inline distT="0" distB="0" distL="0" distR="0" wp14:anchorId="4D1D4BA3" wp14:editId="36DB6376">
            <wp:extent cx="915648" cy="704028"/>
            <wp:effectExtent l="76200" t="76200" r="151765" b="160020"/>
            <wp:docPr id="1" name="Picture 1" descr="/Users/AA/Desktop/Screen Shot 2018-09-10 at 11.41.1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A/Desktop/Screen Shot 2018-09-10 at 11.41.17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406" cy="720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2CA79" w14:textId="3CCBE2BB" w:rsidR="00CD75F1" w:rsidRDefault="00CD75F1" w:rsidP="00A829B0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To use a fire extinguisher</w:t>
      </w:r>
    </w:p>
    <w:p w14:paraId="752E9A15" w14:textId="006E4322" w:rsidR="00D22FD6" w:rsidRPr="00A829B0" w:rsidRDefault="00CD75F1" w:rsidP="00A829B0">
      <w:pPr>
        <w:pStyle w:val="ListParagraph"/>
        <w:numPr>
          <w:ilvl w:val="0"/>
          <w:numId w:val="1"/>
        </w:numPr>
        <w:rPr>
          <w:lang w:val="en-CA"/>
        </w:rPr>
      </w:pPr>
      <w:r>
        <w:rPr>
          <w:lang w:val="en-CA"/>
        </w:rPr>
        <w:t>Pour water onto the fire, u</w:t>
      </w:r>
      <w:r w:rsidR="00F312D3">
        <w:rPr>
          <w:lang w:val="en-CA"/>
        </w:rPr>
        <w:t>nless it is an electrical fire the</w:t>
      </w:r>
      <w:r w:rsidR="00A829B0">
        <w:rPr>
          <w:lang w:val="en-CA"/>
        </w:rPr>
        <w:t>n DO NOT POUR WATER ON THE FIRE!</w:t>
      </w:r>
    </w:p>
    <w:p w14:paraId="18504068" w14:textId="26F84B2B" w:rsidR="007E08C6" w:rsidRPr="007E08C6" w:rsidRDefault="00A829B0">
      <w:pPr>
        <w:rPr>
          <w:b/>
          <w:lang w:val="en-CA"/>
        </w:rPr>
      </w:pPr>
      <w:r>
        <w:rPr>
          <w:b/>
          <w:lang w:val="en-CA"/>
        </w:rPr>
        <w:t xml:space="preserve">Two ways to treat </w:t>
      </w:r>
      <w:r w:rsidR="007E08C6" w:rsidRPr="007E08C6">
        <w:rPr>
          <w:b/>
          <w:lang w:val="en-CA"/>
        </w:rPr>
        <w:t xml:space="preserve">Burns/Scalds </w:t>
      </w:r>
    </w:p>
    <w:p w14:paraId="59C3A521" w14:textId="4A0A7A8A" w:rsidR="007E08C6" w:rsidRDefault="00DD59B9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73AEC88D" wp14:editId="1DF2F39F">
            <wp:extent cx="1504945" cy="865393"/>
            <wp:effectExtent l="76200" t="76200" r="146685" b="151130"/>
            <wp:docPr id="2" name="Picture 2" descr="../Desktop/Screen%20Shot%202018-09-11%20at%2011.25.16%20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8-09-11%20at%2011.25.16%20AM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793" cy="8842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43B4CA" w14:textId="61C495F0" w:rsidR="005C4468" w:rsidRPr="005C4468" w:rsidRDefault="005C4468" w:rsidP="005C4468">
      <w:pPr>
        <w:pStyle w:val="ListParagraph"/>
        <w:numPr>
          <w:ilvl w:val="0"/>
          <w:numId w:val="3"/>
        </w:numPr>
        <w:rPr>
          <w:b/>
          <w:lang w:val="en-CA"/>
        </w:rPr>
      </w:pPr>
      <w:r>
        <w:rPr>
          <w:lang w:val="en-CA"/>
        </w:rPr>
        <w:t>Remove clothing or jewelry that may be in the way of the burn/scald</w:t>
      </w:r>
    </w:p>
    <w:p w14:paraId="7FAF3496" w14:textId="57F4474B" w:rsidR="00D22FD6" w:rsidRPr="00A829B0" w:rsidRDefault="003935BF" w:rsidP="003935BF">
      <w:pPr>
        <w:pStyle w:val="ListParagraph"/>
        <w:numPr>
          <w:ilvl w:val="0"/>
          <w:numId w:val="3"/>
        </w:numPr>
        <w:rPr>
          <w:b/>
          <w:lang w:val="en-CA"/>
        </w:rPr>
      </w:pPr>
      <w:r>
        <w:rPr>
          <w:lang w:val="en-CA"/>
        </w:rPr>
        <w:t>Place burn under running cold water, but do not apply ice</w:t>
      </w:r>
    </w:p>
    <w:p w14:paraId="1D40EB06" w14:textId="1E688478" w:rsidR="007E08C6" w:rsidRPr="003935BF" w:rsidRDefault="00A829B0" w:rsidP="003935BF">
      <w:pPr>
        <w:rPr>
          <w:b/>
          <w:lang w:val="en-CA"/>
        </w:rPr>
      </w:pPr>
      <w:r>
        <w:rPr>
          <w:b/>
          <w:lang w:val="en-CA"/>
        </w:rPr>
        <w:t xml:space="preserve">Two things to remember when dealing with </w:t>
      </w:r>
      <w:r w:rsidR="007E08C6" w:rsidRPr="003935BF">
        <w:rPr>
          <w:b/>
          <w:lang w:val="en-CA"/>
        </w:rPr>
        <w:t xml:space="preserve">Chemicals </w:t>
      </w:r>
    </w:p>
    <w:p w14:paraId="5E850551" w14:textId="54D83595" w:rsidR="007E08C6" w:rsidRDefault="0028760B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87FAA6D" wp14:editId="1FF0F9D0">
            <wp:extent cx="1850512" cy="916940"/>
            <wp:effectExtent l="76200" t="76200" r="156210" b="149860"/>
            <wp:docPr id="3" name="Picture 3" descr="../Desktop/Screen%20Shot%202018-09-11%20at%2011.33.05%20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8-09-11%20at%2011.33.05%20AM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278" cy="9197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0B2BE5" w14:textId="5E24D3C8" w:rsidR="0028760B" w:rsidRDefault="0028760B" w:rsidP="0028760B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 xml:space="preserve">NEVER mix chemicals together </w:t>
      </w:r>
    </w:p>
    <w:p w14:paraId="1DAF0378" w14:textId="79885C44" w:rsidR="0028760B" w:rsidRPr="0028760B" w:rsidRDefault="0028760B" w:rsidP="0028760B">
      <w:pPr>
        <w:pStyle w:val="ListParagraph"/>
        <w:numPr>
          <w:ilvl w:val="0"/>
          <w:numId w:val="4"/>
        </w:numPr>
        <w:rPr>
          <w:lang w:val="en-CA"/>
        </w:rPr>
      </w:pPr>
      <w:r>
        <w:rPr>
          <w:lang w:val="en-CA"/>
        </w:rPr>
        <w:t xml:space="preserve">Keep chemical away from heat in the kitchen </w:t>
      </w:r>
    </w:p>
    <w:p w14:paraId="68F62704" w14:textId="77777777" w:rsidR="00F46B02" w:rsidRDefault="00F46B02">
      <w:pPr>
        <w:rPr>
          <w:b/>
          <w:lang w:val="en-CA"/>
        </w:rPr>
      </w:pPr>
    </w:p>
    <w:p w14:paraId="7AAC5409" w14:textId="77777777" w:rsidR="00A829B0" w:rsidRDefault="00A829B0">
      <w:pPr>
        <w:rPr>
          <w:b/>
          <w:lang w:val="en-CA"/>
        </w:rPr>
      </w:pPr>
    </w:p>
    <w:p w14:paraId="4020D54E" w14:textId="77777777" w:rsidR="00A829B0" w:rsidRDefault="00A829B0">
      <w:pPr>
        <w:rPr>
          <w:b/>
          <w:lang w:val="en-CA"/>
        </w:rPr>
      </w:pPr>
    </w:p>
    <w:p w14:paraId="46A3EAE0" w14:textId="77777777" w:rsidR="00A829B0" w:rsidRDefault="00A829B0">
      <w:pPr>
        <w:rPr>
          <w:b/>
          <w:lang w:val="en-CA"/>
        </w:rPr>
      </w:pPr>
    </w:p>
    <w:p w14:paraId="19766F8A" w14:textId="77777777" w:rsidR="00A829B0" w:rsidRDefault="00A829B0">
      <w:pPr>
        <w:rPr>
          <w:b/>
          <w:lang w:val="en-CA"/>
        </w:rPr>
      </w:pPr>
    </w:p>
    <w:p w14:paraId="6FA1C4A4" w14:textId="77777777" w:rsidR="00A829B0" w:rsidRDefault="00A829B0">
      <w:pPr>
        <w:rPr>
          <w:b/>
          <w:lang w:val="en-CA"/>
        </w:rPr>
      </w:pPr>
    </w:p>
    <w:p w14:paraId="2C01BAAB" w14:textId="77777777" w:rsidR="00A829B0" w:rsidRDefault="00A829B0">
      <w:pPr>
        <w:rPr>
          <w:b/>
          <w:lang w:val="en-CA"/>
        </w:rPr>
      </w:pPr>
    </w:p>
    <w:p w14:paraId="0A2B4A46" w14:textId="77777777" w:rsidR="00A829B0" w:rsidRDefault="00A829B0">
      <w:pPr>
        <w:rPr>
          <w:b/>
          <w:lang w:val="en-CA"/>
        </w:rPr>
      </w:pPr>
    </w:p>
    <w:p w14:paraId="39CD0FAF" w14:textId="77777777" w:rsidR="00A829B0" w:rsidRDefault="00A829B0">
      <w:pPr>
        <w:rPr>
          <w:b/>
          <w:lang w:val="en-CA"/>
        </w:rPr>
      </w:pPr>
    </w:p>
    <w:p w14:paraId="0ADF8585" w14:textId="77777777" w:rsidR="00A829B0" w:rsidRDefault="00A829B0">
      <w:pPr>
        <w:rPr>
          <w:b/>
          <w:lang w:val="en-CA"/>
        </w:rPr>
      </w:pPr>
    </w:p>
    <w:p w14:paraId="3C11E3BB" w14:textId="77777777" w:rsidR="00A829B0" w:rsidRDefault="00A829B0">
      <w:pPr>
        <w:rPr>
          <w:b/>
          <w:lang w:val="en-CA"/>
        </w:rPr>
      </w:pPr>
    </w:p>
    <w:p w14:paraId="155A616A" w14:textId="77777777" w:rsidR="00A829B0" w:rsidRDefault="00A829B0">
      <w:pPr>
        <w:rPr>
          <w:b/>
          <w:lang w:val="en-CA"/>
        </w:rPr>
      </w:pPr>
    </w:p>
    <w:p w14:paraId="4757E93D" w14:textId="77777777" w:rsidR="00A829B0" w:rsidRDefault="00A829B0">
      <w:pPr>
        <w:rPr>
          <w:b/>
          <w:lang w:val="en-CA"/>
        </w:rPr>
      </w:pPr>
    </w:p>
    <w:p w14:paraId="51A3B84D" w14:textId="2AAEACE3" w:rsidR="007E08C6" w:rsidRPr="007E08C6" w:rsidRDefault="00A829B0">
      <w:pPr>
        <w:rPr>
          <w:b/>
          <w:lang w:val="en-CA"/>
        </w:rPr>
      </w:pPr>
      <w:r>
        <w:rPr>
          <w:b/>
          <w:lang w:val="en-CA"/>
        </w:rPr>
        <w:lastRenderedPageBreak/>
        <w:t xml:space="preserve">Two ways to prevent </w:t>
      </w:r>
      <w:r w:rsidR="007E08C6" w:rsidRPr="007E08C6">
        <w:rPr>
          <w:b/>
          <w:lang w:val="en-CA"/>
        </w:rPr>
        <w:t xml:space="preserve">Slips/Trips/Falls </w:t>
      </w:r>
    </w:p>
    <w:p w14:paraId="10E24927" w14:textId="77777777" w:rsidR="007E08C6" w:rsidRDefault="007E08C6">
      <w:pPr>
        <w:rPr>
          <w:b/>
          <w:lang w:val="en-CA"/>
        </w:rPr>
      </w:pPr>
    </w:p>
    <w:p w14:paraId="7F48A631" w14:textId="2E6DD6D0" w:rsidR="0028760B" w:rsidRDefault="00F46B02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46D6C846" wp14:editId="5968778D">
            <wp:extent cx="965835" cy="878227"/>
            <wp:effectExtent l="76200" t="76200" r="151765" b="163195"/>
            <wp:docPr id="5" name="Picture 5" descr="../Desktop/Screen%20Shot%202018-09-11%20at%2011.35.03%20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reen%20Shot%202018-09-11%20at%2011.35.03%20AM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36" cy="886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70E6A3" w14:textId="7EA3A11D" w:rsidR="00F46B02" w:rsidRDefault="00F46B02" w:rsidP="00F46B02">
      <w:pPr>
        <w:pStyle w:val="ListParagraph"/>
        <w:numPr>
          <w:ilvl w:val="0"/>
          <w:numId w:val="5"/>
        </w:numPr>
        <w:rPr>
          <w:lang w:val="en-CA"/>
        </w:rPr>
      </w:pPr>
      <w:r>
        <w:rPr>
          <w:lang w:val="en-CA"/>
        </w:rPr>
        <w:t xml:space="preserve">Always keep kitchen floor clean (i.e. No water, boxes, diches etc.) </w:t>
      </w:r>
    </w:p>
    <w:p w14:paraId="64E5316A" w14:textId="50025436" w:rsidR="0028760B" w:rsidRPr="00C80310" w:rsidRDefault="00C80310" w:rsidP="00C80310">
      <w:pPr>
        <w:pStyle w:val="ListParagraph"/>
        <w:numPr>
          <w:ilvl w:val="0"/>
          <w:numId w:val="5"/>
        </w:numPr>
        <w:rPr>
          <w:lang w:val="en-CA"/>
        </w:rPr>
      </w:pPr>
      <w:r>
        <w:rPr>
          <w:lang w:val="en-CA"/>
        </w:rPr>
        <w:t xml:space="preserve">Wear proper shoes, along with always having your laces tied. </w:t>
      </w:r>
    </w:p>
    <w:p w14:paraId="7EDD97EF" w14:textId="6304CF19" w:rsidR="00D22FD6" w:rsidRPr="007E08C6" w:rsidRDefault="00A829B0">
      <w:pPr>
        <w:rPr>
          <w:b/>
          <w:lang w:val="en-CA"/>
        </w:rPr>
      </w:pPr>
      <w:r>
        <w:rPr>
          <w:b/>
          <w:lang w:val="en-CA"/>
        </w:rPr>
        <w:t xml:space="preserve">Two ways to treat/prevent cuts in the kitchen </w:t>
      </w:r>
    </w:p>
    <w:p w14:paraId="40D2AAC1" w14:textId="5D2E2CE9" w:rsidR="007E08C6" w:rsidRDefault="00194A81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45A7E413" wp14:editId="05524F33">
            <wp:extent cx="1099685" cy="827293"/>
            <wp:effectExtent l="76200" t="76200" r="145415" b="163830"/>
            <wp:docPr id="6" name="Picture 6" descr="../Desktop/Screen%20Shot%202018-09-11%20at%2011.41.07%20A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Screen%20Shot%202018-09-11%20at%2011.41.07%20AM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07" cy="8383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CC052D" w14:textId="77777777" w:rsidR="00194A81" w:rsidRDefault="00194A81" w:rsidP="00194A81">
      <w:pPr>
        <w:pStyle w:val="ListParagraph"/>
        <w:numPr>
          <w:ilvl w:val="0"/>
          <w:numId w:val="6"/>
        </w:numPr>
        <w:rPr>
          <w:lang w:val="en-CA"/>
        </w:rPr>
      </w:pPr>
      <w:r>
        <w:rPr>
          <w:lang w:val="en-CA"/>
        </w:rPr>
        <w:t>Always have all your attention on the knife and food while you are cutting</w:t>
      </w:r>
    </w:p>
    <w:p w14:paraId="6B40AF8A" w14:textId="17A75296" w:rsidR="00194A81" w:rsidRPr="00194A81" w:rsidRDefault="00194A81" w:rsidP="00194A81">
      <w:pPr>
        <w:pStyle w:val="ListParagraph"/>
        <w:numPr>
          <w:ilvl w:val="0"/>
          <w:numId w:val="6"/>
        </w:numPr>
        <w:rPr>
          <w:lang w:val="en-CA"/>
        </w:rPr>
      </w:pPr>
      <w:r>
        <w:rPr>
          <w:lang w:val="en-CA"/>
        </w:rPr>
        <w:t xml:space="preserve">Keep knifes sharp  </w:t>
      </w:r>
    </w:p>
    <w:p w14:paraId="713A59A7" w14:textId="40BC2E71" w:rsidR="007E08C6" w:rsidRPr="007E08C6" w:rsidRDefault="00A829B0">
      <w:pPr>
        <w:rPr>
          <w:b/>
          <w:lang w:val="en-CA"/>
        </w:rPr>
      </w:pPr>
      <w:r>
        <w:rPr>
          <w:b/>
          <w:lang w:val="en-CA"/>
        </w:rPr>
        <w:t>Two things to remember when lifting heavy items such as a bag of flour</w:t>
      </w:r>
    </w:p>
    <w:p w14:paraId="08402E7B" w14:textId="5C350B2C" w:rsidR="00D22FD6" w:rsidRPr="00A829B0" w:rsidRDefault="00110906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731A07D7" wp14:editId="3EA0E180">
            <wp:extent cx="1194435" cy="1122340"/>
            <wp:effectExtent l="76200" t="76200" r="151765" b="147955"/>
            <wp:docPr id="7" name="Picture 7" descr="../Desktop/Screen%20Shot%202018-09-11%20at%2011.41.23%20P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8-09-11%20at%2011.41.23%20PM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529" cy="11327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B48CE">
        <w:rPr>
          <w:lang w:val="en-CA"/>
        </w:rPr>
        <w:t xml:space="preserve"> </w:t>
      </w:r>
    </w:p>
    <w:p w14:paraId="7B4B8B35" w14:textId="136014B0" w:rsidR="00AB48CE" w:rsidRDefault="00AB48CE" w:rsidP="00AB48CE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Always lift with your legs and never your back </w:t>
      </w:r>
    </w:p>
    <w:p w14:paraId="36C36D7E" w14:textId="706FB514" w:rsidR="00D22FD6" w:rsidRPr="004B2099" w:rsidRDefault="004B2099" w:rsidP="004B2099">
      <w:pPr>
        <w:pStyle w:val="ListParagraph"/>
        <w:numPr>
          <w:ilvl w:val="0"/>
          <w:numId w:val="7"/>
        </w:numPr>
        <w:rPr>
          <w:lang w:val="en-CA"/>
        </w:rPr>
      </w:pPr>
      <w:r>
        <w:rPr>
          <w:lang w:val="en-CA"/>
        </w:rPr>
        <w:t xml:space="preserve">Take your time, do not rush. If you need a partner to help, just simply ask. </w:t>
      </w:r>
    </w:p>
    <w:p w14:paraId="7C78E200" w14:textId="77777777" w:rsidR="007E08C6" w:rsidRPr="007E08C6" w:rsidRDefault="007E08C6">
      <w:pPr>
        <w:rPr>
          <w:b/>
          <w:lang w:val="en-CA"/>
        </w:rPr>
      </w:pPr>
    </w:p>
    <w:p w14:paraId="44830CA4" w14:textId="1B8CF4E0" w:rsidR="007E08C6" w:rsidRPr="007E08C6" w:rsidRDefault="00A829B0">
      <w:pPr>
        <w:rPr>
          <w:b/>
          <w:lang w:val="en-CA"/>
        </w:rPr>
      </w:pPr>
      <w:r>
        <w:rPr>
          <w:b/>
          <w:lang w:val="en-CA"/>
        </w:rPr>
        <w:t xml:space="preserve">Two ways </w:t>
      </w:r>
      <w:r w:rsidR="007E08C6" w:rsidRPr="007E08C6">
        <w:rPr>
          <w:b/>
          <w:lang w:val="en-CA"/>
        </w:rPr>
        <w:t xml:space="preserve">to Prevent Food Poisoning </w:t>
      </w:r>
    </w:p>
    <w:p w14:paraId="7288C61E" w14:textId="77777777" w:rsidR="007E08C6" w:rsidRDefault="007E08C6">
      <w:pPr>
        <w:rPr>
          <w:b/>
          <w:lang w:val="en-CA"/>
        </w:rPr>
      </w:pPr>
    </w:p>
    <w:p w14:paraId="0425653D" w14:textId="3D76F856" w:rsidR="007E08C6" w:rsidRPr="007E08C6" w:rsidRDefault="009F0554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6ED15E63" wp14:editId="6A1EF382">
            <wp:extent cx="1537335" cy="1008628"/>
            <wp:effectExtent l="76200" t="76200" r="164465" b="160020"/>
            <wp:docPr id="8" name="Picture 8" descr="../Desktop/Screen%20Shot%202018-09-11%20at%2011.44.42%20P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Desktop/Screen%20Shot%202018-09-11%20at%2011.44.42%20PM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50" cy="10277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A92063" w14:textId="77777777" w:rsidR="00D22FD6" w:rsidRDefault="00D22FD6">
      <w:pPr>
        <w:rPr>
          <w:b/>
          <w:lang w:val="en-CA"/>
        </w:rPr>
      </w:pPr>
    </w:p>
    <w:p w14:paraId="041978FD" w14:textId="3D28FDD4" w:rsidR="004B2099" w:rsidRDefault="00A22EA7" w:rsidP="004B2099">
      <w:pPr>
        <w:pStyle w:val="ListParagraph"/>
        <w:numPr>
          <w:ilvl w:val="0"/>
          <w:numId w:val="8"/>
        </w:numPr>
        <w:rPr>
          <w:lang w:val="en-CA"/>
        </w:rPr>
      </w:pPr>
      <w:r>
        <w:rPr>
          <w:lang w:val="en-CA"/>
        </w:rPr>
        <w:t xml:space="preserve">Always wash your hands before eating </w:t>
      </w:r>
    </w:p>
    <w:p w14:paraId="7989F92C" w14:textId="0DEAAAC4" w:rsidR="00A22EA7" w:rsidRPr="004B2099" w:rsidRDefault="004708F2" w:rsidP="004B2099">
      <w:pPr>
        <w:pStyle w:val="ListParagraph"/>
        <w:numPr>
          <w:ilvl w:val="0"/>
          <w:numId w:val="8"/>
        </w:numPr>
        <w:rPr>
          <w:lang w:val="en-CA"/>
        </w:rPr>
      </w:pPr>
      <w:r>
        <w:rPr>
          <w:lang w:val="en-CA"/>
        </w:rPr>
        <w:t>Keep raw meat separate from cooked and always keep a clean kitchen</w:t>
      </w:r>
    </w:p>
    <w:p w14:paraId="33D42794" w14:textId="77777777" w:rsidR="00D22FD6" w:rsidRDefault="00D22FD6">
      <w:pPr>
        <w:rPr>
          <w:b/>
          <w:lang w:val="en-CA"/>
        </w:rPr>
      </w:pPr>
    </w:p>
    <w:p w14:paraId="61ED4A9E" w14:textId="77777777" w:rsidR="00D22FD6" w:rsidRDefault="00D22FD6">
      <w:pPr>
        <w:rPr>
          <w:b/>
          <w:lang w:val="en-CA"/>
        </w:rPr>
      </w:pPr>
    </w:p>
    <w:p w14:paraId="29A97DD9" w14:textId="164E4B98" w:rsidR="007E08C6" w:rsidRPr="007E08C6" w:rsidRDefault="00A829B0">
      <w:pPr>
        <w:rPr>
          <w:b/>
          <w:lang w:val="en-CA"/>
        </w:rPr>
      </w:pPr>
      <w:r>
        <w:rPr>
          <w:b/>
          <w:lang w:val="en-CA"/>
        </w:rPr>
        <w:t xml:space="preserve">Two ways to properly use </w:t>
      </w:r>
      <w:r w:rsidR="007E08C6" w:rsidRPr="007E08C6">
        <w:rPr>
          <w:b/>
          <w:lang w:val="en-CA"/>
        </w:rPr>
        <w:t xml:space="preserve">Waste Management </w:t>
      </w:r>
    </w:p>
    <w:p w14:paraId="05D6E943" w14:textId="099AE4F5" w:rsidR="00A829B0" w:rsidRPr="00A829B0" w:rsidRDefault="005C61B5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1857BE42" wp14:editId="0874357A">
            <wp:extent cx="1308735" cy="597028"/>
            <wp:effectExtent l="76200" t="76200" r="164465" b="165100"/>
            <wp:docPr id="9" name="Picture 9" descr="../Desktop/Screen%20Shot%202018-09-11%20at%2011.48.30%20P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esktop/Screen%20Shot%202018-09-11%20at%2011.48.30%20PM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938" cy="5994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2943CA" w14:textId="04917406" w:rsidR="001E33ED" w:rsidRDefault="001E33ED" w:rsidP="001E33ED">
      <w:pPr>
        <w:pStyle w:val="ListParagraph"/>
        <w:numPr>
          <w:ilvl w:val="0"/>
          <w:numId w:val="9"/>
        </w:numPr>
        <w:rPr>
          <w:lang w:val="en-CA"/>
        </w:rPr>
      </w:pPr>
      <w:r>
        <w:rPr>
          <w:lang w:val="en-CA"/>
        </w:rPr>
        <w:t>Paper towels, timber and cardboard</w:t>
      </w:r>
      <w:r w:rsidR="002B76FC">
        <w:rPr>
          <w:lang w:val="en-CA"/>
        </w:rPr>
        <w:t xml:space="preserve"> can all go into the compost bin, along with food scrapes of all kind. </w:t>
      </w:r>
    </w:p>
    <w:p w14:paraId="153A23D4" w14:textId="42F1CEFE" w:rsidR="00111D7E" w:rsidRPr="002B76FC" w:rsidRDefault="005601E6" w:rsidP="002B76FC">
      <w:pPr>
        <w:pStyle w:val="ListParagraph"/>
        <w:numPr>
          <w:ilvl w:val="0"/>
          <w:numId w:val="9"/>
        </w:numPr>
        <w:rPr>
          <w:lang w:val="en-CA"/>
        </w:rPr>
      </w:pPr>
      <w:r>
        <w:rPr>
          <w:lang w:val="en-CA"/>
        </w:rPr>
        <w:t xml:space="preserve">Don’t </w:t>
      </w:r>
      <w:r w:rsidR="00666B66">
        <w:rPr>
          <w:lang w:val="en-CA"/>
        </w:rPr>
        <w:t xml:space="preserve">put recyclables in </w:t>
      </w:r>
      <w:r w:rsidR="00192B6D">
        <w:rPr>
          <w:lang w:val="en-CA"/>
        </w:rPr>
        <w:t xml:space="preserve">garbage. </w:t>
      </w:r>
      <w:bookmarkStart w:id="0" w:name="_GoBack"/>
      <w:bookmarkEnd w:id="0"/>
    </w:p>
    <w:p w14:paraId="727D2C7E" w14:textId="77777777" w:rsidR="00111D7E" w:rsidRDefault="00111D7E">
      <w:pPr>
        <w:rPr>
          <w:b/>
          <w:lang w:val="en-CA"/>
        </w:rPr>
      </w:pPr>
    </w:p>
    <w:p w14:paraId="00A82197" w14:textId="341AF8B2" w:rsidR="007E08C6" w:rsidRDefault="00A829B0">
      <w:pPr>
        <w:rPr>
          <w:b/>
          <w:lang w:val="en-CA"/>
        </w:rPr>
      </w:pPr>
      <w:r>
        <w:rPr>
          <w:b/>
          <w:lang w:val="en-CA"/>
        </w:rPr>
        <w:t>Two ways to make sure you are staying hygienic while working in the kitchen</w:t>
      </w:r>
    </w:p>
    <w:p w14:paraId="1467A1B2" w14:textId="77777777" w:rsidR="00D22FD6" w:rsidRDefault="00D22FD6">
      <w:pPr>
        <w:rPr>
          <w:b/>
          <w:lang w:val="en-CA"/>
        </w:rPr>
      </w:pPr>
    </w:p>
    <w:p w14:paraId="3853C4D7" w14:textId="1320682B" w:rsidR="00D22FD6" w:rsidRDefault="00D22FD6">
      <w:pPr>
        <w:rPr>
          <w:b/>
          <w:lang w:val="en-CA"/>
        </w:rPr>
      </w:pPr>
      <w:r>
        <w:rPr>
          <w:b/>
          <w:noProof/>
        </w:rPr>
        <w:drawing>
          <wp:inline distT="0" distB="0" distL="0" distR="0" wp14:anchorId="75EE84D8" wp14:editId="7FCC9854">
            <wp:extent cx="1184507" cy="1201420"/>
            <wp:effectExtent l="76200" t="76200" r="161925" b="144780"/>
            <wp:docPr id="11" name="Picture 11" descr="../Desktop/Screen%20Shot%202018-09-11%20at%2011.51.55%20P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Desktop/Screen%20Shot%202018-09-11%20at%2011.51.55%20PM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38" cy="12128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31A6D1" w14:textId="129E4CA4" w:rsidR="002B76FC" w:rsidRDefault="008F1323" w:rsidP="002B76FC">
      <w:pPr>
        <w:pStyle w:val="ListParagraph"/>
        <w:numPr>
          <w:ilvl w:val="0"/>
          <w:numId w:val="10"/>
        </w:numPr>
        <w:rPr>
          <w:lang w:val="en-CA"/>
        </w:rPr>
      </w:pPr>
      <w:r>
        <w:rPr>
          <w:lang w:val="en-CA"/>
        </w:rPr>
        <w:t>Bath/shower regularly 1-2 times a day. Sometimes even 3 times.</w:t>
      </w:r>
    </w:p>
    <w:p w14:paraId="7AC27F65" w14:textId="767132F4" w:rsidR="008F1323" w:rsidRPr="002B76FC" w:rsidRDefault="008F1323" w:rsidP="002B76FC">
      <w:pPr>
        <w:pStyle w:val="ListParagraph"/>
        <w:numPr>
          <w:ilvl w:val="0"/>
          <w:numId w:val="10"/>
        </w:numPr>
        <w:rPr>
          <w:lang w:val="en-CA"/>
        </w:rPr>
      </w:pPr>
      <w:r>
        <w:rPr>
          <w:lang w:val="en-CA"/>
        </w:rPr>
        <w:t xml:space="preserve">Keep fingernails clipped and always keep your hands clean by washing with soap and HOT water. </w:t>
      </w:r>
    </w:p>
    <w:sectPr w:rsidR="008F1323" w:rsidRPr="002B76FC" w:rsidSect="00FE666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475D1"/>
    <w:multiLevelType w:val="hybridMultilevel"/>
    <w:tmpl w:val="F5E60392"/>
    <w:lvl w:ilvl="0" w:tplc="33EEAFB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E3312"/>
    <w:multiLevelType w:val="hybridMultilevel"/>
    <w:tmpl w:val="EE640A86"/>
    <w:lvl w:ilvl="0" w:tplc="6D3026E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75348"/>
    <w:multiLevelType w:val="hybridMultilevel"/>
    <w:tmpl w:val="DF86C5BC"/>
    <w:lvl w:ilvl="0" w:tplc="1BC2678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1A146E"/>
    <w:multiLevelType w:val="hybridMultilevel"/>
    <w:tmpl w:val="352C5C92"/>
    <w:lvl w:ilvl="0" w:tplc="FD10E18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740B13"/>
    <w:multiLevelType w:val="hybridMultilevel"/>
    <w:tmpl w:val="6158E29A"/>
    <w:lvl w:ilvl="0" w:tplc="FB8E4004">
      <w:start w:val="1"/>
      <w:numFmt w:val="decimal"/>
      <w:lvlText w:val="%1.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302E28"/>
    <w:multiLevelType w:val="hybridMultilevel"/>
    <w:tmpl w:val="B11857C0"/>
    <w:lvl w:ilvl="0" w:tplc="145C4D7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0053E7"/>
    <w:multiLevelType w:val="hybridMultilevel"/>
    <w:tmpl w:val="E98AD76E"/>
    <w:lvl w:ilvl="0" w:tplc="2CC4B598">
      <w:start w:val="1"/>
      <w:numFmt w:val="decimal"/>
      <w:lvlText w:val="%1.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1317BB"/>
    <w:multiLevelType w:val="hybridMultilevel"/>
    <w:tmpl w:val="5E729BAE"/>
    <w:lvl w:ilvl="0" w:tplc="C80E6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563155"/>
    <w:multiLevelType w:val="hybridMultilevel"/>
    <w:tmpl w:val="342850DA"/>
    <w:lvl w:ilvl="0" w:tplc="3DAC626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DB79BE"/>
    <w:multiLevelType w:val="hybridMultilevel"/>
    <w:tmpl w:val="D188F1F6"/>
    <w:lvl w:ilvl="0" w:tplc="3F3C44E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9"/>
  </w:num>
  <w:num w:numId="5">
    <w:abstractNumId w:val="8"/>
  </w:num>
  <w:num w:numId="6">
    <w:abstractNumId w:val="5"/>
  </w:num>
  <w:num w:numId="7">
    <w:abstractNumId w:val="0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66B"/>
    <w:rsid w:val="000208C0"/>
    <w:rsid w:val="00110906"/>
    <w:rsid w:val="00111D7E"/>
    <w:rsid w:val="00146D4A"/>
    <w:rsid w:val="00192B6D"/>
    <w:rsid w:val="00194A81"/>
    <w:rsid w:val="001E33ED"/>
    <w:rsid w:val="0028760B"/>
    <w:rsid w:val="002B76FC"/>
    <w:rsid w:val="0033666B"/>
    <w:rsid w:val="003836F3"/>
    <w:rsid w:val="003935BF"/>
    <w:rsid w:val="004708F2"/>
    <w:rsid w:val="004B2099"/>
    <w:rsid w:val="00532DC9"/>
    <w:rsid w:val="005601E6"/>
    <w:rsid w:val="005C4468"/>
    <w:rsid w:val="005C61B5"/>
    <w:rsid w:val="00666B66"/>
    <w:rsid w:val="007E08C6"/>
    <w:rsid w:val="008F1323"/>
    <w:rsid w:val="009F0554"/>
    <w:rsid w:val="00A22EA7"/>
    <w:rsid w:val="00A829B0"/>
    <w:rsid w:val="00AB48CE"/>
    <w:rsid w:val="00C80310"/>
    <w:rsid w:val="00CD75F1"/>
    <w:rsid w:val="00D22FD6"/>
    <w:rsid w:val="00DD59B9"/>
    <w:rsid w:val="00F312D3"/>
    <w:rsid w:val="00F46B02"/>
    <w:rsid w:val="00FE6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E1961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75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238</Words>
  <Characters>1362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132S-Whitman, Savannah</dc:creator>
  <cp:keywords/>
  <dc:description/>
  <cp:lastModifiedBy>132S-Whitman, Savannah</cp:lastModifiedBy>
  <cp:revision>5</cp:revision>
  <dcterms:created xsi:type="dcterms:W3CDTF">2018-09-10T18:32:00Z</dcterms:created>
  <dcterms:modified xsi:type="dcterms:W3CDTF">2018-09-13T18:23:00Z</dcterms:modified>
</cp:coreProperties>
</file>