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7F8A" w14:textId="77777777" w:rsidR="003C554C" w:rsidRPr="002A1626" w:rsidRDefault="002A1626" w:rsidP="002548B7">
      <w:pPr>
        <w:jc w:val="center"/>
        <w:rPr>
          <w:u w:val="single"/>
        </w:rPr>
      </w:pPr>
      <w:r>
        <w:rPr>
          <w:u w:val="single"/>
        </w:rPr>
        <w:t>Tableau de planification</w:t>
      </w:r>
    </w:p>
    <w:p w14:paraId="073EBEAF" w14:textId="77777777" w:rsidR="002548B7" w:rsidRPr="002A1626" w:rsidRDefault="002548B7" w:rsidP="002548B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062"/>
      </w:tblGrid>
      <w:tr w:rsidR="002548B7" w:rsidRPr="002A1626" w14:paraId="016068A0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0D25E21F" w14:textId="77777777" w:rsidR="002548B7" w:rsidRPr="002A1626" w:rsidRDefault="002548B7" w:rsidP="002548B7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>LES INFORMATIONS DE BASE</w:t>
            </w:r>
          </w:p>
        </w:tc>
      </w:tr>
      <w:tr w:rsidR="002548B7" w:rsidRPr="002A1626" w14:paraId="673BE161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6A9A7FCA" w14:textId="77777777" w:rsidR="002548B7" w:rsidRPr="002A1626" w:rsidRDefault="002548B7" w:rsidP="002548B7">
            <w:pPr>
              <w:jc w:val="center"/>
            </w:pPr>
            <w:r w:rsidRPr="002A1626">
              <w:t>Les membres du groupe :</w:t>
            </w:r>
          </w:p>
        </w:tc>
        <w:tc>
          <w:tcPr>
            <w:tcW w:w="5062" w:type="dxa"/>
            <w:vAlign w:val="center"/>
          </w:tcPr>
          <w:p w14:paraId="44255508" w14:textId="7B1B344F" w:rsidR="002548B7" w:rsidRPr="002A1626" w:rsidRDefault="00F83BB5" w:rsidP="002548B7">
            <w:pPr>
              <w:jc w:val="center"/>
            </w:pPr>
            <w:r>
              <w:t>Sara Parker</w:t>
            </w:r>
          </w:p>
        </w:tc>
      </w:tr>
      <w:tr w:rsidR="002548B7" w:rsidRPr="002A1626" w14:paraId="745366DF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7F423F65" w14:textId="77777777" w:rsidR="002548B7" w:rsidRPr="002A1626" w:rsidRDefault="002548B7" w:rsidP="002548B7">
            <w:pPr>
              <w:jc w:val="center"/>
            </w:pPr>
            <w:r w:rsidRPr="002A1626">
              <w:t>Le titre de votre baladodiffusion :</w:t>
            </w:r>
          </w:p>
        </w:tc>
        <w:tc>
          <w:tcPr>
            <w:tcW w:w="5062" w:type="dxa"/>
            <w:vAlign w:val="center"/>
          </w:tcPr>
          <w:p w14:paraId="2B86FAE1" w14:textId="0F27F81F" w:rsidR="002548B7" w:rsidRPr="00F15C84" w:rsidRDefault="00F83BB5" w:rsidP="002548B7">
            <w:pPr>
              <w:jc w:val="center"/>
              <w:rPr>
                <w:i/>
              </w:rPr>
            </w:pPr>
            <w:r w:rsidRPr="00F15C84">
              <w:rPr>
                <w:i/>
              </w:rPr>
              <w:t>Parker Parle</w:t>
            </w:r>
          </w:p>
        </w:tc>
      </w:tr>
      <w:tr w:rsidR="002548B7" w:rsidRPr="002A1626" w14:paraId="55B95627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3E9E70BF" w14:textId="77777777" w:rsidR="002548B7" w:rsidRPr="002A1626" w:rsidRDefault="002548B7" w:rsidP="002548B7">
            <w:pPr>
              <w:jc w:val="center"/>
            </w:pPr>
            <w:r w:rsidRPr="002A1626">
              <w:t>Le genre :</w:t>
            </w:r>
          </w:p>
        </w:tc>
        <w:tc>
          <w:tcPr>
            <w:tcW w:w="5062" w:type="dxa"/>
            <w:vAlign w:val="center"/>
          </w:tcPr>
          <w:p w14:paraId="5F58336A" w14:textId="39BCD67A" w:rsidR="002548B7" w:rsidRPr="002A1626" w:rsidRDefault="00F83BB5" w:rsidP="002548B7">
            <w:pPr>
              <w:jc w:val="center"/>
            </w:pPr>
            <w:r>
              <w:t>Informative/Opinion</w:t>
            </w:r>
          </w:p>
        </w:tc>
      </w:tr>
      <w:tr w:rsidR="002548B7" w:rsidRPr="002A1626" w14:paraId="2996B73C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422AFE8B" w14:textId="77777777" w:rsidR="002548B7" w:rsidRPr="002A1626" w:rsidRDefault="002548B7" w:rsidP="002548B7">
            <w:pPr>
              <w:jc w:val="center"/>
            </w:pPr>
            <w:r w:rsidRPr="002A1626">
              <w:t>Le(s) thème(s) abordé(s) :</w:t>
            </w:r>
          </w:p>
        </w:tc>
        <w:tc>
          <w:tcPr>
            <w:tcW w:w="5062" w:type="dxa"/>
            <w:vAlign w:val="center"/>
          </w:tcPr>
          <w:p w14:paraId="0673F550" w14:textId="1C7CCEEE" w:rsidR="002548B7" w:rsidRPr="002A1626" w:rsidRDefault="00F83BB5" w:rsidP="002548B7">
            <w:pPr>
              <w:jc w:val="center"/>
            </w:pPr>
            <w:r>
              <w:t>Actualité/discussion</w:t>
            </w:r>
          </w:p>
        </w:tc>
      </w:tr>
      <w:tr w:rsidR="002548B7" w:rsidRPr="002A1626" w14:paraId="231643EB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160042FB" w14:textId="0B7728F4" w:rsidR="002548B7" w:rsidRPr="002A1626" w:rsidRDefault="002548B7" w:rsidP="00B64679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 xml:space="preserve">LES </w:t>
            </w:r>
            <w:r w:rsidR="00B64679">
              <w:rPr>
                <w:color w:val="FFFFFF" w:themeColor="background1"/>
              </w:rPr>
              <w:t>ÉPISODES</w:t>
            </w:r>
          </w:p>
        </w:tc>
      </w:tr>
      <w:tr w:rsidR="002548B7" w:rsidRPr="002A1626" w14:paraId="3C6786A7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283852B5" w14:textId="2EDDA502" w:rsidR="002548B7" w:rsidRPr="002A1626" w:rsidRDefault="00B64679" w:rsidP="00B132A6">
            <w:pPr>
              <w:jc w:val="center"/>
            </w:pPr>
            <w:r>
              <w:t>Épisode</w:t>
            </w:r>
            <w:r w:rsidR="002548B7" w:rsidRPr="002A1626">
              <w:t xml:space="preserve"> #1</w:t>
            </w:r>
            <w:r w:rsidR="00F83BB5">
              <w:t> :</w:t>
            </w:r>
            <w:r w:rsidR="00B132A6">
              <w:t> Les fusillades</w:t>
            </w:r>
          </w:p>
        </w:tc>
        <w:tc>
          <w:tcPr>
            <w:tcW w:w="5062" w:type="dxa"/>
            <w:vAlign w:val="center"/>
          </w:tcPr>
          <w:p w14:paraId="13C9B669" w14:textId="43B9F519" w:rsidR="00B132A6" w:rsidRPr="00910368" w:rsidRDefault="00B132A6" w:rsidP="0058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parle à propos des fusillades en Paris/</w:t>
            </w:r>
            <w:proofErr w:type="spellStart"/>
            <w:r>
              <w:rPr>
                <w:sz w:val="20"/>
                <w:szCs w:val="20"/>
              </w:rPr>
              <w:t>Beirut</w:t>
            </w:r>
            <w:proofErr w:type="spellEnd"/>
            <w:r>
              <w:rPr>
                <w:sz w:val="20"/>
                <w:szCs w:val="20"/>
              </w:rPr>
              <w:t xml:space="preserve">, San Bernardino, et </w:t>
            </w:r>
            <w:r w:rsidR="00583652">
              <w:rPr>
                <w:sz w:val="20"/>
                <w:szCs w:val="20"/>
              </w:rPr>
              <w:t xml:space="preserve">quoi on peut faire. </w:t>
            </w:r>
          </w:p>
        </w:tc>
      </w:tr>
      <w:tr w:rsidR="002548B7" w:rsidRPr="002A1626" w14:paraId="662B14D9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6AA58A75" w14:textId="6D00205D" w:rsidR="002548B7" w:rsidRPr="002A1626" w:rsidRDefault="00B64679" w:rsidP="00F83BB5">
            <w:pPr>
              <w:jc w:val="center"/>
            </w:pPr>
            <w:r>
              <w:t>Épisode</w:t>
            </w:r>
            <w:r w:rsidR="00F83BB5">
              <w:t xml:space="preserve"> #2 : Le Noel - peut-il être acheté ?</w:t>
            </w:r>
          </w:p>
        </w:tc>
        <w:tc>
          <w:tcPr>
            <w:tcW w:w="5062" w:type="dxa"/>
            <w:vAlign w:val="center"/>
          </w:tcPr>
          <w:p w14:paraId="6BBDA9E1" w14:textId="3FB20003" w:rsidR="002548B7" w:rsidRPr="00910368" w:rsidRDefault="00910368" w:rsidP="002548B7">
            <w:pPr>
              <w:jc w:val="center"/>
              <w:rPr>
                <w:sz w:val="20"/>
              </w:rPr>
            </w:pPr>
            <w:r w:rsidRPr="000E2D0A">
              <w:rPr>
                <w:sz w:val="22"/>
              </w:rPr>
              <w:t xml:space="preserve">Où j’explique </w:t>
            </w:r>
            <w:r w:rsidR="00F52BC3" w:rsidRPr="000E2D0A">
              <w:rPr>
                <w:sz w:val="22"/>
              </w:rPr>
              <w:t>l’importance des cadeaux au temps de donner, pourquoi ça ce passé, et si c’</w:t>
            </w:r>
            <w:r w:rsidR="000E2D0A">
              <w:rPr>
                <w:sz w:val="22"/>
              </w:rPr>
              <w:t>est vraiment un mauvais ch</w:t>
            </w:r>
            <w:bookmarkStart w:id="0" w:name="_GoBack"/>
            <w:bookmarkEnd w:id="0"/>
            <w:r w:rsidR="000E2D0A">
              <w:rPr>
                <w:sz w:val="22"/>
              </w:rPr>
              <w:t xml:space="preserve">ose. </w:t>
            </w:r>
          </w:p>
        </w:tc>
      </w:tr>
      <w:tr w:rsidR="002548B7" w:rsidRPr="002A1626" w14:paraId="3458A84D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1DCBA944" w14:textId="432B6F22" w:rsidR="002548B7" w:rsidRPr="002A1626" w:rsidRDefault="00B64679" w:rsidP="00B132A6">
            <w:pPr>
              <w:jc w:val="center"/>
            </w:pPr>
            <w:r>
              <w:t>Épisode</w:t>
            </w:r>
            <w:r w:rsidR="002548B7" w:rsidRPr="002A1626">
              <w:t xml:space="preserve"> #3</w:t>
            </w:r>
            <w:r w:rsidR="00F52BC3">
              <w:t xml:space="preserve"> : </w:t>
            </w:r>
            <w:r w:rsidR="00B132A6">
              <w:t>Les élections du Président aux États-Unis</w:t>
            </w:r>
          </w:p>
        </w:tc>
        <w:tc>
          <w:tcPr>
            <w:tcW w:w="5062" w:type="dxa"/>
            <w:vAlign w:val="center"/>
          </w:tcPr>
          <w:p w14:paraId="292966C7" w14:textId="63AAAC60" w:rsidR="002548B7" w:rsidRPr="00F52BC3" w:rsidRDefault="00B132A6" w:rsidP="002548B7">
            <w:pPr>
              <w:jc w:val="center"/>
              <w:rPr>
                <w:sz w:val="20"/>
              </w:rPr>
            </w:pPr>
            <w:r w:rsidRPr="00910368">
              <w:rPr>
                <w:sz w:val="20"/>
                <w:szCs w:val="20"/>
              </w:rPr>
              <w:t xml:space="preserve">Je parle à propos de Donald </w:t>
            </w:r>
            <w:proofErr w:type="spellStart"/>
            <w:r w:rsidRPr="00910368">
              <w:rPr>
                <w:sz w:val="20"/>
                <w:szCs w:val="20"/>
              </w:rPr>
              <w:t>Trump</w:t>
            </w:r>
            <w:proofErr w:type="spellEnd"/>
            <w:r w:rsidRPr="00910368">
              <w:rPr>
                <w:sz w:val="20"/>
                <w:szCs w:val="20"/>
              </w:rPr>
              <w:t>, le personne le plus populaire au monde maintenant</w:t>
            </w:r>
            <w:r>
              <w:rPr>
                <w:sz w:val="20"/>
                <w:szCs w:val="20"/>
              </w:rPr>
              <w:t>, pourquoi Bernie Sanders ne peut pas jamais gagner, et mes opinions de Hilary Clinton.</w:t>
            </w:r>
          </w:p>
        </w:tc>
      </w:tr>
      <w:tr w:rsidR="002548B7" w:rsidRPr="002A1626" w14:paraId="1E66DE02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483D5ACE" w14:textId="6078560B" w:rsidR="002548B7" w:rsidRPr="002A1626" w:rsidRDefault="00B64679" w:rsidP="00F52BC3">
            <w:pPr>
              <w:jc w:val="center"/>
            </w:pPr>
            <w:r>
              <w:t>Épisode</w:t>
            </w:r>
            <w:r w:rsidR="002548B7" w:rsidRPr="002A1626">
              <w:t xml:space="preserve"> #4</w:t>
            </w:r>
            <w:r w:rsidR="00F52BC3">
              <w:t> : Qu’est-ce que c’est d’être une « adulte » ?</w:t>
            </w:r>
          </w:p>
        </w:tc>
        <w:tc>
          <w:tcPr>
            <w:tcW w:w="5062" w:type="dxa"/>
            <w:vAlign w:val="center"/>
          </w:tcPr>
          <w:p w14:paraId="74D15997" w14:textId="0081D98D" w:rsidR="002548B7" w:rsidRPr="00F52BC3" w:rsidRDefault="00F52BC3" w:rsidP="00254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 parle des responsabilités qui vient avec « l’âge magique » et pourquoi les adolescentes doivent savoir qu’est-ce que passe au monde. </w:t>
            </w:r>
          </w:p>
        </w:tc>
      </w:tr>
      <w:tr w:rsidR="002548B7" w:rsidRPr="002A1626" w14:paraId="5240CA7D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6B5FB8C8" w14:textId="77777777" w:rsidR="002548B7" w:rsidRPr="002A1626" w:rsidRDefault="002548B7" w:rsidP="002548B7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>À FAIRE</w:t>
            </w:r>
          </w:p>
        </w:tc>
      </w:tr>
      <w:tr w:rsidR="002548B7" w:rsidRPr="002A1626" w14:paraId="4E27627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1AA504BD" w14:textId="77777777" w:rsidR="002548B7" w:rsidRPr="002A1626" w:rsidRDefault="002548B7" w:rsidP="002548B7">
            <w:pPr>
              <w:jc w:val="center"/>
            </w:pPr>
            <w:r w:rsidRPr="002A1626">
              <w:t>Un logo</w:t>
            </w:r>
          </w:p>
        </w:tc>
        <w:tc>
          <w:tcPr>
            <w:tcW w:w="5062" w:type="dxa"/>
            <w:vAlign w:val="center"/>
          </w:tcPr>
          <w:p w14:paraId="47B38CA5" w14:textId="085B3044" w:rsidR="002548B7" w:rsidRPr="002A1626" w:rsidRDefault="00812612" w:rsidP="002548B7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D574B6A" wp14:editId="31FC0232">
                  <wp:extent cx="1287104" cy="845389"/>
                  <wp:effectExtent l="38100" t="38100" r="27940" b="5016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7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16071">
                            <a:off x="0" y="0"/>
                            <a:ext cx="1278602" cy="83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B7" w:rsidRPr="002A1626" w14:paraId="630EE66A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57F87459" w14:textId="77777777" w:rsidR="002548B7" w:rsidRPr="002A1626" w:rsidRDefault="002548B7" w:rsidP="002548B7">
            <w:pPr>
              <w:jc w:val="center"/>
            </w:pPr>
            <w:r w:rsidRPr="002A1626">
              <w:t>Une description de votre émission</w:t>
            </w:r>
          </w:p>
        </w:tc>
        <w:tc>
          <w:tcPr>
            <w:tcW w:w="5062" w:type="dxa"/>
            <w:vAlign w:val="center"/>
          </w:tcPr>
          <w:p w14:paraId="7194585D" w14:textId="727676AA" w:rsidR="002548B7" w:rsidRPr="002A1626" w:rsidRDefault="000E2D0A" w:rsidP="002548B7">
            <w:pPr>
              <w:jc w:val="center"/>
            </w:pPr>
            <w:r>
              <w:t xml:space="preserve">Écoute aux opinions d’une adolescente des affaires des adultes. </w:t>
            </w:r>
          </w:p>
        </w:tc>
      </w:tr>
      <w:tr w:rsidR="002548B7" w:rsidRPr="002A1626" w14:paraId="1386AB1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4DAA4972" w14:textId="29705B58" w:rsidR="002548B7" w:rsidRPr="002A1626" w:rsidRDefault="00B64679" w:rsidP="002548B7">
            <w:pPr>
              <w:jc w:val="center"/>
            </w:pPr>
            <w:r>
              <w:t>L’introduction de chaque épisode</w:t>
            </w:r>
          </w:p>
        </w:tc>
        <w:tc>
          <w:tcPr>
            <w:tcW w:w="5062" w:type="dxa"/>
            <w:vAlign w:val="center"/>
          </w:tcPr>
          <w:p w14:paraId="18D08B8F" w14:textId="49F85E22" w:rsidR="002548B7" w:rsidRPr="002A1626" w:rsidRDefault="0012784E" w:rsidP="002548B7">
            <w:pPr>
              <w:jc w:val="center"/>
            </w:pPr>
            <w:r>
              <w:t xml:space="preserve">Bienvenue au Parker Parle, un baladodiffusion d’actualité qui est, quelque temps, fiable mais toujours fortement aux idées arrêtées.   </w:t>
            </w:r>
            <w:r w:rsidR="009F709F">
              <w:t xml:space="preserve"> </w:t>
            </w:r>
          </w:p>
        </w:tc>
      </w:tr>
      <w:tr w:rsidR="002548B7" w:rsidRPr="002A1626" w14:paraId="0F4F0286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305D74E8" w14:textId="58C639EB" w:rsidR="002548B7" w:rsidRPr="002A1626" w:rsidRDefault="00B64679" w:rsidP="002548B7">
            <w:pPr>
              <w:jc w:val="center"/>
            </w:pPr>
            <w:r>
              <w:t xml:space="preserve">Plan de production bihebdomadaire </w:t>
            </w:r>
          </w:p>
        </w:tc>
        <w:tc>
          <w:tcPr>
            <w:tcW w:w="5062" w:type="dxa"/>
            <w:vAlign w:val="center"/>
          </w:tcPr>
          <w:p w14:paraId="0C5AB7EF" w14:textId="657789D6" w:rsidR="002548B7" w:rsidRPr="002A1626" w:rsidRDefault="00910368" w:rsidP="002548B7">
            <w:pPr>
              <w:jc w:val="center"/>
            </w:pPr>
            <w:r>
              <w:t xml:space="preserve">Écrit une scripte, l’enregistrer, éditer sur </w:t>
            </w:r>
            <w:proofErr w:type="spellStart"/>
            <w:r>
              <w:t>Audacity</w:t>
            </w:r>
            <w:proofErr w:type="spellEnd"/>
            <w:r>
              <w:t xml:space="preserve">, affiché. </w:t>
            </w:r>
          </w:p>
        </w:tc>
      </w:tr>
      <w:tr w:rsidR="002548B7" w:rsidRPr="002A1626" w14:paraId="7074D8D2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65209915" w14:textId="47A8BEF1" w:rsidR="002548B7" w:rsidRPr="002A1626" w:rsidRDefault="00B64679" w:rsidP="002548B7">
            <w:pPr>
              <w:jc w:val="center"/>
            </w:pPr>
            <w:r>
              <w:lastRenderedPageBreak/>
              <w:t>Notes</w:t>
            </w:r>
          </w:p>
        </w:tc>
        <w:tc>
          <w:tcPr>
            <w:tcW w:w="5062" w:type="dxa"/>
            <w:vAlign w:val="center"/>
          </w:tcPr>
          <w:p w14:paraId="2E9DA2A1" w14:textId="7FD18810" w:rsidR="002548B7" w:rsidRPr="002A1626" w:rsidRDefault="00910368" w:rsidP="002548B7">
            <w:pPr>
              <w:jc w:val="center"/>
            </w:pPr>
            <w:r>
              <w:t>Les sujets de « Parker Parle » peut changer. Ça tout dépend qu’est-ce que passe</w:t>
            </w:r>
            <w:r w:rsidR="00F15C84">
              <w:t>ra au monde et quoi j’aurai</w:t>
            </w:r>
            <w:r>
              <w:t xml:space="preserve"> hâte de. </w:t>
            </w:r>
          </w:p>
        </w:tc>
      </w:tr>
    </w:tbl>
    <w:p w14:paraId="4DAEE46D" w14:textId="77777777" w:rsidR="002548B7" w:rsidRPr="002A1626" w:rsidRDefault="002548B7" w:rsidP="002548B7"/>
    <w:sectPr w:rsidR="002548B7" w:rsidRPr="002A1626" w:rsidSect="003C554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077A" w14:textId="77777777" w:rsidR="00B00F16" w:rsidRDefault="00B00F16" w:rsidP="00B64679">
      <w:r>
        <w:separator/>
      </w:r>
    </w:p>
  </w:endnote>
  <w:endnote w:type="continuationSeparator" w:id="0">
    <w:p w14:paraId="14015C72" w14:textId="77777777" w:rsidR="00B00F16" w:rsidRDefault="00B00F16" w:rsidP="00B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7DE71" w14:textId="63268FC2" w:rsidR="000E2D0A" w:rsidRDefault="000E2D0A" w:rsidP="00B64679">
    <w:pPr>
      <w:pStyle w:val="Footer"/>
      <w:jc w:val="right"/>
    </w:pPr>
    <w:proofErr w:type="spellStart"/>
    <w:r>
      <w:t>Lo&amp;Tao</w:t>
    </w:r>
    <w:proofErr w:type="spellEnd"/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04866" w14:textId="77777777" w:rsidR="00B00F16" w:rsidRDefault="00B00F16" w:rsidP="00B64679">
      <w:r>
        <w:separator/>
      </w:r>
    </w:p>
  </w:footnote>
  <w:footnote w:type="continuationSeparator" w:id="0">
    <w:p w14:paraId="6D54D21C" w14:textId="77777777" w:rsidR="00B00F16" w:rsidRDefault="00B00F16" w:rsidP="00B6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5906" w14:textId="086F9C72" w:rsidR="000E2D0A" w:rsidRDefault="000E2D0A">
    <w:pPr>
      <w:pStyle w:val="Header"/>
    </w:pPr>
    <w:r>
      <w:t>Conversation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7"/>
    <w:rsid w:val="000E2D0A"/>
    <w:rsid w:val="0012784E"/>
    <w:rsid w:val="001D0F1F"/>
    <w:rsid w:val="002548B7"/>
    <w:rsid w:val="002A1626"/>
    <w:rsid w:val="00334246"/>
    <w:rsid w:val="00350C89"/>
    <w:rsid w:val="003C554C"/>
    <w:rsid w:val="003F7C6D"/>
    <w:rsid w:val="00583652"/>
    <w:rsid w:val="00812612"/>
    <w:rsid w:val="00910368"/>
    <w:rsid w:val="009F709F"/>
    <w:rsid w:val="00B00F16"/>
    <w:rsid w:val="00B132A6"/>
    <w:rsid w:val="00B64679"/>
    <w:rsid w:val="00F15C84"/>
    <w:rsid w:val="00F52BC3"/>
    <w:rsid w:val="00F8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B8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7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7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89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7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7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8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Sara P</cp:lastModifiedBy>
  <cp:revision>5</cp:revision>
  <dcterms:created xsi:type="dcterms:W3CDTF">2015-12-02T17:28:00Z</dcterms:created>
  <dcterms:modified xsi:type="dcterms:W3CDTF">2015-12-03T02:42:00Z</dcterms:modified>
</cp:coreProperties>
</file>