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7BB" w:rsidRDefault="00B867BB">
      <w:r>
        <w:t>Sara khoja                                      roll sheet</w:t>
      </w:r>
    </w:p>
    <w:p w:rsidR="002C13C4" w:rsidRDefault="00B867BB">
      <w:r>
        <w:t xml:space="preserve">For takedown             </w:t>
      </w:r>
      <w:bookmarkStart w:id="0" w:name="_GoBack"/>
      <w:bookmarkEnd w:id="0"/>
      <w:r>
        <w:t xml:space="preserve">                                                                                         dec.8/17</w:t>
      </w:r>
    </w:p>
    <w:p w:rsidR="00B867BB" w:rsidRDefault="00B867BB"/>
    <w:p w:rsidR="00B867BB" w:rsidRDefault="00B867BB"/>
    <w:p w:rsidR="00B867BB" w:rsidRDefault="00B867BB">
      <w:r>
        <w:rPr>
          <w:noProof/>
        </w:rPr>
        <w:drawing>
          <wp:inline distT="0" distB="0" distL="0" distR="0">
            <wp:extent cx="5718298" cy="4457482"/>
            <wp:effectExtent l="190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3279" cy="44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BB" w:rsidRPr="00B867BB" w:rsidRDefault="00B867BB" w:rsidP="00B867BB"/>
    <w:p w:rsidR="00B867BB" w:rsidRPr="00B867BB" w:rsidRDefault="00B867BB" w:rsidP="00B867BB"/>
    <w:p w:rsidR="00B867BB" w:rsidRDefault="00B867BB" w:rsidP="00B867BB"/>
    <w:p w:rsidR="00B867BB" w:rsidRDefault="00B867BB" w:rsidP="00B867BB"/>
    <w:p w:rsidR="00B867BB" w:rsidRDefault="00B867BB" w:rsidP="00B867BB"/>
    <w:p w:rsidR="00B867BB" w:rsidRDefault="00B867BB" w:rsidP="00B867BB"/>
    <w:p w:rsidR="00B867BB" w:rsidRDefault="00B867BB" w:rsidP="00B867BB">
      <w:r>
        <w:rPr>
          <w:noProof/>
        </w:rPr>
        <w:drawing>
          <wp:inline distT="0" distB="0" distL="0" distR="0">
            <wp:extent cx="5790585" cy="430466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0787" cy="432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BB" w:rsidRPr="00B867BB" w:rsidRDefault="00B867BB" w:rsidP="00B867BB"/>
    <w:p w:rsidR="00B867BB" w:rsidRDefault="00B867BB" w:rsidP="00B867BB"/>
    <w:p w:rsidR="00B867BB" w:rsidRDefault="00B867BB" w:rsidP="00B867BB"/>
    <w:p w:rsidR="00B867BB" w:rsidRDefault="00B867BB" w:rsidP="00B867BB"/>
    <w:p w:rsidR="00B867BB" w:rsidRDefault="00B867BB" w:rsidP="00B867BB"/>
    <w:p w:rsidR="00B867BB" w:rsidRDefault="00B867BB" w:rsidP="00B867BB"/>
    <w:p w:rsidR="00B867BB" w:rsidRDefault="00B867BB" w:rsidP="00B867BB"/>
    <w:p w:rsidR="00B867BB" w:rsidRDefault="00B867BB" w:rsidP="00B867BB"/>
    <w:p w:rsidR="00B867BB" w:rsidRDefault="00B867BB" w:rsidP="00B867BB">
      <w:r>
        <w:rPr>
          <w:noProof/>
        </w:rPr>
        <w:drawing>
          <wp:inline distT="0" distB="0" distL="0" distR="0">
            <wp:extent cx="5689748" cy="4457700"/>
            <wp:effectExtent l="63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3880" cy="446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BB" w:rsidRPr="00B867BB" w:rsidRDefault="00B867BB" w:rsidP="00B867BB"/>
    <w:p w:rsidR="00B867BB" w:rsidRPr="00B867BB" w:rsidRDefault="00B867BB" w:rsidP="00B867BB"/>
    <w:p w:rsidR="00B867BB" w:rsidRPr="00B867BB" w:rsidRDefault="00B867BB" w:rsidP="00B867BB"/>
    <w:p w:rsidR="00B867BB" w:rsidRPr="00B867BB" w:rsidRDefault="00B867BB" w:rsidP="00B867BB"/>
    <w:p w:rsidR="00B867BB" w:rsidRDefault="00B867BB" w:rsidP="00B867BB"/>
    <w:p w:rsidR="00B867BB" w:rsidRDefault="00B867BB" w:rsidP="00B867BB"/>
    <w:p w:rsidR="00B867BB" w:rsidRPr="00B867BB" w:rsidRDefault="00B867BB" w:rsidP="00B867BB"/>
    <w:sectPr w:rsidR="00B867BB" w:rsidRPr="00B867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7BB"/>
    <w:rsid w:val="005E5F82"/>
    <w:rsid w:val="0066762A"/>
    <w:rsid w:val="007A5CC1"/>
    <w:rsid w:val="00AE0872"/>
    <w:rsid w:val="00B8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61838"/>
  <w15:chartTrackingRefBased/>
  <w15:docId w15:val="{CF87958E-6496-47CF-9A14-BE9880C84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khoja</dc:creator>
  <cp:keywords/>
  <dc:description/>
  <cp:lastModifiedBy>sara khoja</cp:lastModifiedBy>
  <cp:revision>1</cp:revision>
  <dcterms:created xsi:type="dcterms:W3CDTF">2017-12-08T17:38:00Z</dcterms:created>
  <dcterms:modified xsi:type="dcterms:W3CDTF">2017-12-08T17:45:00Z</dcterms:modified>
</cp:coreProperties>
</file>