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81A" w:rsidRDefault="00C8281A">
      <w:r>
        <w:t xml:space="preserve">Sara </w:t>
      </w:r>
    </w:p>
    <w:p w:rsidR="00C8281A" w:rsidRDefault="00C8281A">
      <w:r>
        <w:t>Block A                                                                                                                                                     oct.17.17</w:t>
      </w:r>
    </w:p>
    <w:p w:rsidR="00C8281A" w:rsidRDefault="00C8281A"/>
    <w:p w:rsidR="00C8281A" w:rsidRDefault="00C8281A"/>
    <w:p w:rsidR="00C8281A" w:rsidRDefault="008F2E87" w:rsidP="00C8281A">
      <w:pPr>
        <w:pStyle w:val="ListParagraph"/>
        <w:numPr>
          <w:ilvl w:val="0"/>
          <w:numId w:val="1"/>
        </w:numPr>
      </w:pPr>
      <w:r>
        <w:t xml:space="preserve">The poem is about this young man trying to make it on his own and not wanting to </w:t>
      </w:r>
    </w:p>
    <w:p w:rsidR="008F2E87" w:rsidRDefault="008F2E87" w:rsidP="008F2E87">
      <w:pPr>
        <w:pStyle w:val="ListParagraph"/>
      </w:pPr>
      <w:r>
        <w:t xml:space="preserve">Let his family down he’s </w:t>
      </w:r>
      <w:r w:rsidR="00FA0924">
        <w:t>trying to</w:t>
      </w:r>
      <w:r>
        <w:t xml:space="preserve"> learn some money.</w:t>
      </w:r>
    </w:p>
    <w:p w:rsidR="008F2E87" w:rsidRDefault="008F2E87" w:rsidP="008F2E87">
      <w:pPr>
        <w:pStyle w:val="ListParagraph"/>
      </w:pPr>
    </w:p>
    <w:p w:rsidR="008F2E87" w:rsidRDefault="008F2E87" w:rsidP="008F2E87">
      <w:pPr>
        <w:pStyle w:val="ListParagraph"/>
      </w:pPr>
      <w:r>
        <w:t>The poem doesn’t address any of those.</w:t>
      </w:r>
    </w:p>
    <w:p w:rsidR="008F2E87" w:rsidRDefault="008F2E87" w:rsidP="008F2E87">
      <w:pPr>
        <w:pStyle w:val="ListParagraph"/>
      </w:pPr>
    </w:p>
    <w:p w:rsidR="008F2E87" w:rsidRDefault="008F2E87" w:rsidP="008F2E87">
      <w:pPr>
        <w:pStyle w:val="ListParagraph"/>
      </w:pPr>
    </w:p>
    <w:p w:rsidR="008F2E87" w:rsidRDefault="008F2E87" w:rsidP="008F2E87">
      <w:pPr>
        <w:pStyle w:val="ListParagraph"/>
        <w:numPr>
          <w:ilvl w:val="0"/>
          <w:numId w:val="1"/>
        </w:numPr>
      </w:pPr>
      <w:r>
        <w:t xml:space="preserve">The man’s name is Russ he’s speaking to his mother </w:t>
      </w:r>
    </w:p>
    <w:p w:rsidR="008F2E87" w:rsidRDefault="008F2E87" w:rsidP="008F2E87">
      <w:pPr>
        <w:pStyle w:val="ListParagraph"/>
      </w:pPr>
      <w:r>
        <w:t>About not worrying about food and money.</w:t>
      </w:r>
    </w:p>
    <w:p w:rsidR="008F2E87" w:rsidRDefault="008F2E87" w:rsidP="008F2E87">
      <w:pPr>
        <w:pStyle w:val="ListParagraph"/>
      </w:pPr>
    </w:p>
    <w:p w:rsidR="008F2E87" w:rsidRDefault="008F2E87" w:rsidP="008F2E87">
      <w:pPr>
        <w:pStyle w:val="ListParagraph"/>
        <w:numPr>
          <w:ilvl w:val="0"/>
          <w:numId w:val="1"/>
        </w:numPr>
      </w:pPr>
      <w:r>
        <w:t xml:space="preserve">The world shambles </w:t>
      </w:r>
      <w:r w:rsidR="00FA0924">
        <w:t>definition</w:t>
      </w:r>
      <w:r>
        <w:t xml:space="preserve"> the word meaning a state of total disorder.</w:t>
      </w:r>
    </w:p>
    <w:p w:rsidR="008F2E87" w:rsidRDefault="008F2E87" w:rsidP="008F2E87"/>
    <w:p w:rsidR="008F2E87" w:rsidRDefault="008F2E87" w:rsidP="00195759">
      <w:pPr>
        <w:pStyle w:val="ListParagraph"/>
        <w:numPr>
          <w:ilvl w:val="0"/>
          <w:numId w:val="1"/>
        </w:numPr>
      </w:pPr>
      <w:r>
        <w:t xml:space="preserve">The </w:t>
      </w:r>
      <w:r w:rsidR="00195759">
        <w:t xml:space="preserve">poem is serious </w:t>
      </w:r>
    </w:p>
    <w:p w:rsidR="008F2E87" w:rsidRDefault="008F2E87" w:rsidP="008F2E87">
      <w:r>
        <w:t xml:space="preserve">For </w:t>
      </w:r>
      <w:r w:rsidR="00FA0924">
        <w:t>example,</w:t>
      </w:r>
      <w:r w:rsidR="00195759">
        <w:t xml:space="preserve"> the </w:t>
      </w:r>
      <w:r w:rsidR="00FA0924">
        <w:t>sentence “gotta</w:t>
      </w:r>
      <w:r>
        <w:t xml:space="preserve"> know the ship just keeps on sinking gotta just keep </w:t>
      </w:r>
      <w:r w:rsidR="00FA0924">
        <w:t xml:space="preserve">on </w:t>
      </w:r>
      <w:r>
        <w:t xml:space="preserve">swimming” meaning life can get </w:t>
      </w:r>
      <w:r w:rsidR="00FA0924">
        <w:t>hard</w:t>
      </w:r>
      <w:r>
        <w:t xml:space="preserve"> and unfair what you </w:t>
      </w:r>
      <w:r w:rsidR="00FA0924">
        <w:t>must</w:t>
      </w:r>
      <w:r>
        <w:t xml:space="preserve"> do is just try your best and look on the bright side even if there isn’t one.</w:t>
      </w:r>
      <w:r w:rsidR="00195759">
        <w:t xml:space="preserve"> The tone really </w:t>
      </w:r>
      <w:r w:rsidR="00FA0924">
        <w:t>doesn’t</w:t>
      </w:r>
      <w:r w:rsidR="00195759">
        <w:t xml:space="preserve"> change in my opion it stays the same with the same meaning behind it.</w:t>
      </w:r>
    </w:p>
    <w:p w:rsidR="00195759" w:rsidRDefault="00195759" w:rsidP="008F2E87"/>
    <w:p w:rsidR="00195759" w:rsidRDefault="00195759" w:rsidP="00195759">
      <w:pPr>
        <w:pStyle w:val="ListParagraph"/>
        <w:numPr>
          <w:ilvl w:val="0"/>
          <w:numId w:val="1"/>
        </w:numPr>
      </w:pPr>
      <w:r>
        <w:t xml:space="preserve">The song lyrics change a little but it comes back the main meaning. The </w:t>
      </w:r>
      <w:r w:rsidR="00FA0924">
        <w:t>rhyme scheme</w:t>
      </w:r>
      <w:r>
        <w:t xml:space="preserve"> is internal. </w:t>
      </w:r>
    </w:p>
    <w:p w:rsidR="00195759" w:rsidRDefault="00195759" w:rsidP="00195759"/>
    <w:p w:rsidR="00195759" w:rsidRDefault="00FA0924" w:rsidP="00195759">
      <w:pPr>
        <w:pStyle w:val="ListParagraph"/>
        <w:numPr>
          <w:ilvl w:val="0"/>
          <w:numId w:val="1"/>
        </w:numPr>
      </w:pPr>
      <w:r>
        <w:t>Yes,</w:t>
      </w:r>
      <w:r w:rsidR="00195759">
        <w:t xml:space="preserve"> the poem uses a lot of metaphor he keeps comparing </w:t>
      </w:r>
      <w:r>
        <w:t>their</w:t>
      </w:r>
      <w:r w:rsidR="00195759">
        <w:t xml:space="preserve"> current situation in the </w:t>
      </w:r>
      <w:r>
        <w:t>poem</w:t>
      </w:r>
      <w:r w:rsidR="00195759">
        <w:t xml:space="preserve"> to a ship sinking that its going down hill that there just trying </w:t>
      </w:r>
      <w:r>
        <w:t>to survive</w:t>
      </w:r>
      <w:r w:rsidR="00195759">
        <w:t>.</w:t>
      </w:r>
    </w:p>
    <w:p w:rsidR="00195759" w:rsidRDefault="00195759" w:rsidP="00195759">
      <w:pPr>
        <w:pStyle w:val="ListParagraph"/>
      </w:pPr>
    </w:p>
    <w:p w:rsidR="00195759" w:rsidRDefault="00195759" w:rsidP="00195759">
      <w:pPr>
        <w:pStyle w:val="ListParagraph"/>
      </w:pPr>
      <w:r>
        <w:t xml:space="preserve">The title was perfect for this song there’s not a better way to </w:t>
      </w:r>
      <w:r w:rsidR="00FA0924">
        <w:t>label</w:t>
      </w:r>
      <w:r>
        <w:t xml:space="preserve"> this poem.</w:t>
      </w:r>
    </w:p>
    <w:p w:rsidR="00195759" w:rsidRDefault="00195759" w:rsidP="00195759">
      <w:pPr>
        <w:pStyle w:val="ListParagraph"/>
      </w:pPr>
    </w:p>
    <w:p w:rsidR="00195759" w:rsidRDefault="00195759" w:rsidP="00195759">
      <w:pPr>
        <w:pStyle w:val="ListParagraph"/>
      </w:pPr>
    </w:p>
    <w:p w:rsidR="00195759" w:rsidRDefault="00195759" w:rsidP="00195759">
      <w:pPr>
        <w:pStyle w:val="ListParagraph"/>
        <w:numPr>
          <w:ilvl w:val="0"/>
          <w:numId w:val="1"/>
        </w:numPr>
      </w:pPr>
      <w:r>
        <w:t xml:space="preserve">– </w:t>
      </w:r>
      <w:r w:rsidR="00FA0924">
        <w:t>absolutely</w:t>
      </w:r>
      <w:r>
        <w:t xml:space="preserve"> this poem was so </w:t>
      </w:r>
      <w:r w:rsidR="00FA0924">
        <w:t xml:space="preserve">emotional in </w:t>
      </w:r>
      <w:bookmarkStart w:id="0" w:name="_GoBack"/>
      <w:bookmarkEnd w:id="0"/>
      <w:r w:rsidR="00FA0924">
        <w:t>my opinion</w:t>
      </w:r>
      <w:r>
        <w:t xml:space="preserve"> this was beautiful and </w:t>
      </w:r>
    </w:p>
    <w:p w:rsidR="00195759" w:rsidRDefault="00195759" w:rsidP="00FA0924">
      <w:pPr>
        <w:pStyle w:val="ListParagraph"/>
      </w:pPr>
      <w:r>
        <w:t xml:space="preserve">It might not be easy for some people to </w:t>
      </w:r>
      <w:r w:rsidR="00FA0924">
        <w:t>open</w:t>
      </w:r>
      <w:r>
        <w:t xml:space="preserve"> and share </w:t>
      </w:r>
      <w:r w:rsidR="00FA0924">
        <w:t>their</w:t>
      </w:r>
      <w:r>
        <w:t xml:space="preserve"> </w:t>
      </w:r>
      <w:r w:rsidR="00FA0924">
        <w:t>experiences</w:t>
      </w:r>
      <w:r>
        <w:t xml:space="preserve"> with </w:t>
      </w:r>
    </w:p>
    <w:p w:rsidR="00195759" w:rsidRDefault="00195759" w:rsidP="00FA0924">
      <w:pPr>
        <w:pStyle w:val="ListParagraph"/>
      </w:pPr>
      <w:r>
        <w:t>Other people, when listening to this song I felt incredibly</w:t>
      </w:r>
      <w:r w:rsidR="00FA0924">
        <w:t xml:space="preserve"> grateful for having what I need.</w:t>
      </w:r>
    </w:p>
    <w:p w:rsidR="00FA0924" w:rsidRDefault="00FA0924" w:rsidP="00FA0924">
      <w:pPr>
        <w:pStyle w:val="ListParagraph"/>
      </w:pPr>
    </w:p>
    <w:sectPr w:rsidR="00FA0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95DDF"/>
    <w:multiLevelType w:val="hybridMultilevel"/>
    <w:tmpl w:val="C016BC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1A"/>
    <w:rsid w:val="00195759"/>
    <w:rsid w:val="005E5F82"/>
    <w:rsid w:val="0066762A"/>
    <w:rsid w:val="007A5CC1"/>
    <w:rsid w:val="008F2E87"/>
    <w:rsid w:val="00AE0872"/>
    <w:rsid w:val="00C8281A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E52F"/>
  <w15:chartTrackingRefBased/>
  <w15:docId w15:val="{8348E01C-B2D7-4782-9D3B-9907A067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khoja</dc:creator>
  <cp:keywords/>
  <dc:description/>
  <cp:lastModifiedBy>sara khoja</cp:lastModifiedBy>
  <cp:revision>1</cp:revision>
  <dcterms:created xsi:type="dcterms:W3CDTF">2017-10-17T22:56:00Z</dcterms:created>
  <dcterms:modified xsi:type="dcterms:W3CDTF">2017-10-17T23:32:00Z</dcterms:modified>
</cp:coreProperties>
</file>