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1440F742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F56829">
              <w:rPr>
                <w:b/>
              </w:rPr>
              <w:t xml:space="preserve"> Sabrina Sharifzada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6A1C71E7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F56829">
              <w:rPr>
                <w:b/>
              </w:rPr>
              <w:t>November 27, 2017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435" w:type="dxa"/>
        <w:tblInd w:w="-147" w:type="dxa"/>
        <w:tblLook w:val="04A0" w:firstRow="1" w:lastRow="0" w:firstColumn="1" w:lastColumn="0" w:noHBand="0" w:noVBand="1"/>
      </w:tblPr>
      <w:tblGrid>
        <w:gridCol w:w="2668"/>
        <w:gridCol w:w="8767"/>
      </w:tblGrid>
      <w:tr w:rsidR="001F51D5" w14:paraId="6E32A2A7" w14:textId="77777777" w:rsidTr="00B63D99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767" w:type="dxa"/>
            <w:vMerge w:val="restart"/>
          </w:tcPr>
          <w:p w14:paraId="4AFCEBDA" w14:textId="00DE8D53" w:rsidR="001F51D5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74E048C5" w14:textId="5B54A06E" w:rsidR="00241E0A" w:rsidRDefault="00241E0A" w:rsidP="001F51D5">
            <w:pPr>
              <w:rPr>
                <w:b/>
              </w:rPr>
            </w:pPr>
          </w:p>
          <w:p w14:paraId="589B92DF" w14:textId="2BC3194E" w:rsidR="00241E0A" w:rsidRPr="00B369B1" w:rsidRDefault="00241E0A" w:rsidP="001F51D5">
            <w:pPr>
              <w:rPr>
                <w:b/>
              </w:rPr>
            </w:pPr>
            <w:r>
              <w:rPr>
                <w:b/>
              </w:rPr>
              <w:t>Questions:</w:t>
            </w:r>
          </w:p>
          <w:p w14:paraId="40E05153" w14:textId="77777777" w:rsidR="00241E0A" w:rsidRDefault="00241E0A" w:rsidP="00241E0A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Why was this activity so hard? How can it be improved for next year?</w:t>
            </w:r>
          </w:p>
          <w:p w14:paraId="789CA335" w14:textId="77777777" w:rsidR="00241E0A" w:rsidRDefault="00241E0A" w:rsidP="00241E0A">
            <w:r>
              <w:rPr>
                <w:rFonts w:ascii="Verdana" w:hAnsi="Verdana"/>
                <w:color w:val="000000"/>
                <w:sz w:val="21"/>
                <w:szCs w:val="21"/>
              </w:rPr>
              <w:t>Do you think this is an effective way to express who you are as a person? Why?</w:t>
            </w:r>
          </w:p>
          <w:p w14:paraId="2C2E2217" w14:textId="77777777" w:rsidR="00241E0A" w:rsidRDefault="00241E0A" w:rsidP="00241E0A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When I get upset/nervous/freaked out to present, I…</w:t>
            </w:r>
          </w:p>
          <w:p w14:paraId="22EB1432" w14:textId="0CBB0148" w:rsidR="005763F1" w:rsidRDefault="005763F1" w:rsidP="001F51D5"/>
          <w:p w14:paraId="7D2CD7A2" w14:textId="2E4C11C8" w:rsidR="00A16BA6" w:rsidRPr="00241E0A" w:rsidRDefault="00241E0A" w:rsidP="001F51D5">
            <w:pPr>
              <w:rPr>
                <w:b/>
                <w:bCs/>
              </w:rPr>
            </w:pPr>
            <w:r w:rsidRPr="00241E0A">
              <w:rPr>
                <w:b/>
                <w:bCs/>
              </w:rPr>
              <w:t>Response:</w:t>
            </w:r>
          </w:p>
          <w:p w14:paraId="49534498" w14:textId="7BA0CE19" w:rsidR="00A16BA6" w:rsidRDefault="00A16BA6" w:rsidP="001F51D5">
            <w:r>
              <w:t>I did my spoken word on “Struggles of Being in an Afghan Household”. I explained th</w:t>
            </w:r>
            <w:r w:rsidR="00EA2D4C">
              <w:t xml:space="preserve">e things I dislike. For example, I talked about how we had to be on time, get good grades and so on. The hardest part for me was figuring out my topic. During the summer, I brainstormed some topics for spoken word </w:t>
            </w:r>
            <w:r w:rsidR="00241E0A">
              <w:t>that</w:t>
            </w:r>
            <w:bookmarkStart w:id="0" w:name="_GoBack"/>
            <w:bookmarkEnd w:id="0"/>
            <w:r w:rsidR="00EA2D4C">
              <w:t xml:space="preserve"> I will probably use for next year. The other reason it was hard was because I had my spoken word presentation and my math midterm on the same day. That made it very hard for me to practice and perfect my rant because I had to balance studying with practicing.</w:t>
            </w:r>
            <w:r w:rsidR="00846590">
              <w:t xml:space="preserve"> For next year, I will hope that my spoken word and midterm won’t fall on the same week, so that I can practice more. When I get nervous </w:t>
            </w:r>
            <w:r w:rsidR="00241E0A">
              <w:t xml:space="preserve">to present, I usually shake and talk fast. </w:t>
            </w:r>
            <w:r w:rsidR="00EA2D4C">
              <w:t xml:space="preserve">I </w:t>
            </w:r>
            <w:r w:rsidR="00846590">
              <w:t>think</w:t>
            </w:r>
            <w:r w:rsidR="00EA2D4C">
              <w:t xml:space="preserve"> that this is an effective way to express and sh</w:t>
            </w:r>
            <w:r w:rsidR="00846590">
              <w:t>ow who you are as a person. If something makes you mad you can create a rant and you can do a slam poem if you want the audience to feel the situation by using imagery and figurative language.</w:t>
            </w:r>
          </w:p>
          <w:p w14:paraId="26FF1924" w14:textId="77777777" w:rsidR="005763F1" w:rsidRDefault="005763F1" w:rsidP="001F51D5"/>
          <w:p w14:paraId="5D9D14C5" w14:textId="3E6A84CC" w:rsidR="00B63D99" w:rsidRPr="00B63D99" w:rsidRDefault="00B63D99" w:rsidP="00241E0A">
            <w:pPr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</w:tr>
      <w:tr w:rsidR="001F51D5" w14:paraId="7A5483A2" w14:textId="77777777" w:rsidTr="00B63D99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767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B63D99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767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B43A0"/>
    <w:rsid w:val="001F51D5"/>
    <w:rsid w:val="00241E0A"/>
    <w:rsid w:val="003673EF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46590"/>
    <w:rsid w:val="0087144C"/>
    <w:rsid w:val="008D70AC"/>
    <w:rsid w:val="008F008D"/>
    <w:rsid w:val="008F5EC5"/>
    <w:rsid w:val="00961344"/>
    <w:rsid w:val="00A16BA6"/>
    <w:rsid w:val="00AA5131"/>
    <w:rsid w:val="00B23350"/>
    <w:rsid w:val="00B262D7"/>
    <w:rsid w:val="00B369B1"/>
    <w:rsid w:val="00B37CB3"/>
    <w:rsid w:val="00B63D99"/>
    <w:rsid w:val="00B8428A"/>
    <w:rsid w:val="00B92071"/>
    <w:rsid w:val="00CD0BB6"/>
    <w:rsid w:val="00D724AC"/>
    <w:rsid w:val="00E14818"/>
    <w:rsid w:val="00E956E4"/>
    <w:rsid w:val="00EA2D4C"/>
    <w:rsid w:val="00EB1ECE"/>
    <w:rsid w:val="00EC64F6"/>
    <w:rsid w:val="00F475E2"/>
    <w:rsid w:val="00F56829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B628D5F-BB07-4319-9CB9-0E4EEEED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132S-Sharifzada, Sabrina</cp:lastModifiedBy>
  <cp:revision>4</cp:revision>
  <dcterms:created xsi:type="dcterms:W3CDTF">2017-11-23T17:51:00Z</dcterms:created>
  <dcterms:modified xsi:type="dcterms:W3CDTF">2017-11-29T04:16:00Z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