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8C" w:rsidRDefault="00162F8C">
      <w:bookmarkStart w:id="0" w:name="_GoBack"/>
      <w:bookmarkEnd w:id="0"/>
      <w:r>
        <w:t xml:space="preserve">Universities in the past few years have bumped their </w:t>
      </w:r>
      <w:proofErr w:type="spellStart"/>
      <w:r>
        <w:t>gpa</w:t>
      </w:r>
      <w:proofErr w:type="spellEnd"/>
      <w:r>
        <w:t xml:space="preserve"> requirements, making it more difficult to get accepted into most universities.</w:t>
      </w:r>
    </w:p>
    <w:p w:rsidR="00162F8C" w:rsidRDefault="00162F8C">
      <w:r>
        <w:t>Getting accepted into a university now is a competition. You’re competing with your classmates and other high school students to get into these universities.</w:t>
      </w:r>
    </w:p>
    <w:p w:rsidR="00162F8C" w:rsidRDefault="00162F8C">
      <w:r>
        <w:t xml:space="preserve">Everyone wants to get into the best university they can, so they’re trying their hardest, almost like it’s a competition to get into the university. It’s easier to get into universities if you live in the state/province of whatever university you’re trying to get into because they lower their standards to residents. Still doesn’t change the fact that </w:t>
      </w:r>
      <w:r w:rsidR="00A34947">
        <w:t xml:space="preserve">people from other countries </w:t>
      </w:r>
      <w:r w:rsidR="00C079E2">
        <w:t>and states/provinces will also be applying.</w:t>
      </w:r>
    </w:p>
    <w:p w:rsidR="00EF596D" w:rsidRDefault="00C079E2">
      <w:r>
        <w:t xml:space="preserve">Now with three </w:t>
      </w:r>
      <w:proofErr w:type="spellStart"/>
      <w:r>
        <w:t>gpa</w:t>
      </w:r>
      <w:proofErr w:type="spellEnd"/>
      <w:r>
        <w:t xml:space="preserve"> requirements being bumped up, that means that getting an academic or athletic scholarship will be more d</w:t>
      </w:r>
      <w:r w:rsidR="00EF596D">
        <w:t>ifficult to obtain.</w:t>
      </w:r>
    </w:p>
    <w:p w:rsidR="00EF596D" w:rsidRDefault="00EF596D">
      <w:r>
        <w:t>Scholarships are sometimes more difficult to get into for the specific field you’re going into, because a lot of people want to become one thing, it’s only going to get harder from here.</w:t>
      </w:r>
    </w:p>
    <w:p w:rsidR="00EF596D" w:rsidRDefault="00EF596D">
      <w:r>
        <w:t xml:space="preserve">Scholarships originally were a bit more difficult, for an academic scholarship </w:t>
      </w:r>
      <w:r w:rsidR="00AC2A0D">
        <w:t xml:space="preserve">you’ll need a higher </w:t>
      </w:r>
      <w:proofErr w:type="spellStart"/>
      <w:r w:rsidR="00AC2A0D">
        <w:t>gpa</w:t>
      </w:r>
      <w:proofErr w:type="spellEnd"/>
      <w:r w:rsidR="00AC2A0D">
        <w:t xml:space="preserve">/sat score. Athletic, you’ll need a bit higher sat score and </w:t>
      </w:r>
      <w:proofErr w:type="spellStart"/>
      <w:r w:rsidR="00AC2A0D">
        <w:t>gpa</w:t>
      </w:r>
      <w:proofErr w:type="spellEnd"/>
      <w:r w:rsidR="00AC2A0D">
        <w:t>. Also you’ll need to be very good at the sport you’re trying to get in for.</w:t>
      </w:r>
    </w:p>
    <w:p w:rsidR="00AC2A0D" w:rsidRDefault="00AC2A0D">
      <w:r>
        <w:t xml:space="preserve">Most universities are trying to make it more exclusive to get accepted. It also looks better when the students you accept, their </w:t>
      </w:r>
      <w:proofErr w:type="spellStart"/>
      <w:r>
        <w:t>gpa’s</w:t>
      </w:r>
      <w:proofErr w:type="spellEnd"/>
      <w:r>
        <w:t xml:space="preserve"> are 3.3 and higher.</w:t>
      </w:r>
    </w:p>
    <w:p w:rsidR="00AC2A0D" w:rsidRDefault="00AC2A0D">
      <w:r>
        <w:t>There isn’t a problem with these universities bumping up their requirements because universities don’t want to look like they accept everyone that applies. There needs to be some standards in place. On the other side if universities lowered their requirements, it won’t be exclusive and rewarding as it is right now.</w:t>
      </w:r>
    </w:p>
    <w:p w:rsidR="00AC2A0D" w:rsidRDefault="00AC2A0D">
      <w:r>
        <w:t>I personally believe should do whatever they feel like for their requirements, as long as it doesn’t feel like everyone’s standards are equivalent to Harvard’s.</w:t>
      </w:r>
    </w:p>
    <w:sectPr w:rsidR="00AC2A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8C"/>
    <w:rsid w:val="00162F8C"/>
    <w:rsid w:val="009631F2"/>
    <w:rsid w:val="00A34947"/>
    <w:rsid w:val="00AC2A0D"/>
    <w:rsid w:val="00C079E2"/>
    <w:rsid w:val="00EF596D"/>
    <w:rsid w:val="00F71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3B5A88-4CA9-1542-92DE-9A9F9271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O'Charchin</dc:creator>
  <cp:keywords/>
  <dc:description/>
  <cp:lastModifiedBy>Ryan O'Charchin</cp:lastModifiedBy>
  <cp:revision>2</cp:revision>
  <dcterms:created xsi:type="dcterms:W3CDTF">2017-09-25T17:06:00Z</dcterms:created>
  <dcterms:modified xsi:type="dcterms:W3CDTF">2017-09-25T17:06:00Z</dcterms:modified>
</cp:coreProperties>
</file>