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E2" w:rsidRDefault="004E75A7" w:rsidP="004E75A7">
      <w:pPr>
        <w:jc w:val="center"/>
      </w:pPr>
      <w:r>
        <w:t>Math 9 Finance Project PT II</w:t>
      </w:r>
    </w:p>
    <w:p w:rsidR="004E75A7" w:rsidRDefault="004D2DDE" w:rsidP="004E75A7">
      <w:r>
        <w:t xml:space="preserve">You </w:t>
      </w:r>
      <w:r w:rsidR="004E75A7">
        <w:t xml:space="preserve">now have your net income, rent, phone and food costs. </w:t>
      </w:r>
      <w:r>
        <w:t xml:space="preserve">You are going to create a budget based around these costs and other living expenses. </w:t>
      </w:r>
      <w:r w:rsidR="00A04D57">
        <w:t>Here are the conditions for the rest of the expenses.</w:t>
      </w:r>
    </w:p>
    <w:p w:rsidR="00A04D57" w:rsidRDefault="00A04D57" w:rsidP="004E75A7">
      <w:pPr>
        <w:rPr>
          <w:b/>
          <w:u w:val="single"/>
        </w:rPr>
      </w:pPr>
      <w:r>
        <w:rPr>
          <w:b/>
          <w:u w:val="single"/>
        </w:rPr>
        <w:t>Car</w:t>
      </w:r>
    </w:p>
    <w:p w:rsidR="00A04D57" w:rsidRDefault="00A04D57" w:rsidP="004E75A7">
      <w:r>
        <w:t xml:space="preserve">Using </w:t>
      </w:r>
      <w:hyperlink r:id="rId5" w:history="1">
        <w:r w:rsidRPr="00F6172B">
          <w:rPr>
            <w:rStyle w:val="Hyperlink"/>
          </w:rPr>
          <w:t>https://vancouver.craigslist.ca/search/cta</w:t>
        </w:r>
      </w:hyperlink>
      <w:r>
        <w:t xml:space="preserve">, find a used car to purchase. Provide a </w:t>
      </w:r>
      <w:proofErr w:type="spellStart"/>
      <w:r>
        <w:t>screenclip</w:t>
      </w:r>
      <w:proofErr w:type="spellEnd"/>
      <w:r>
        <w:t xml:space="preserve"> of the car, its price and accessories. For example… </w:t>
      </w:r>
    </w:p>
    <w:p w:rsidR="00A04D57" w:rsidRDefault="00A04D57" w:rsidP="004E75A7">
      <w:r>
        <w:t xml:space="preserve"> </w:t>
      </w:r>
      <w:r>
        <w:rPr>
          <w:noProof/>
        </w:rPr>
        <w:drawing>
          <wp:inline distT="0" distB="0" distL="0" distR="0" wp14:anchorId="65635F09" wp14:editId="438474A0">
            <wp:extent cx="6246254" cy="330935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7843" cy="33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57" w:rsidRDefault="00A04D57" w:rsidP="004E75A7">
      <w:r>
        <w:t xml:space="preserve">Go to </w:t>
      </w:r>
      <w:hyperlink r:id="rId7" w:history="1">
        <w:r w:rsidRPr="00F6172B">
          <w:rPr>
            <w:rStyle w:val="Hyperlink"/>
          </w:rPr>
          <w:t>https://www.caa.ca/carcosts/</w:t>
        </w:r>
      </w:hyperlink>
      <w:r>
        <w:t xml:space="preserve"> and fill in the information you know based on the ad. Assume Annual Mileage of 20000km. This site will help you determine the costs of owning a vehicle. </w:t>
      </w:r>
    </w:p>
    <w:p w:rsidR="00DF16CA" w:rsidRDefault="00A04D57" w:rsidP="00A04D5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2146</wp:posOffset>
            </wp:positionH>
            <wp:positionV relativeFrom="paragraph">
              <wp:posOffset>1073</wp:posOffset>
            </wp:positionV>
            <wp:extent cx="2400209" cy="3507347"/>
            <wp:effectExtent l="0" t="0" r="635" b="0"/>
            <wp:wrapThrough wrapText="bothSides">
              <wp:wrapPolygon edited="0">
                <wp:start x="0" y="0"/>
                <wp:lineTo x="0" y="21471"/>
                <wp:lineTo x="21434" y="21471"/>
                <wp:lineTo x="214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209" cy="350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Take note of the Maintenance costs, insurance costs</w:t>
      </w:r>
      <w:r w:rsidR="00DF16CA">
        <w:t>*</w:t>
      </w:r>
      <w:r>
        <w:t xml:space="preserve"> and yearly gas costs.</w:t>
      </w:r>
      <w:r>
        <w:br/>
        <w:t xml:space="preserve">Divide all those values to determine the monthly cost of the </w:t>
      </w:r>
      <w:r w:rsidR="00DF16CA">
        <w:t>vehicle.</w:t>
      </w:r>
    </w:p>
    <w:p w:rsidR="00DF16CA" w:rsidRDefault="00DF16CA" w:rsidP="00A04D5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1525905</wp:posOffset>
            </wp:positionV>
            <wp:extent cx="3633470" cy="1518920"/>
            <wp:effectExtent l="0" t="0" r="5080" b="5080"/>
            <wp:wrapThrough wrapText="bothSides">
              <wp:wrapPolygon edited="0">
                <wp:start x="0" y="0"/>
                <wp:lineTo x="0" y="21401"/>
                <wp:lineTo x="21517" y="21401"/>
                <wp:lineTo x="2151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*note that insurance for a new driver is typically </w:t>
      </w:r>
      <w:proofErr w:type="gramStart"/>
      <w:r>
        <w:t>2</w:t>
      </w:r>
      <w:proofErr w:type="gramEnd"/>
      <w:r>
        <w:t xml:space="preserve"> or 3 times the cost of what’s listed here. </w:t>
      </w:r>
    </w:p>
    <w:p w:rsidR="00DF16CA" w:rsidRPr="000C049B" w:rsidRDefault="000C049B" w:rsidP="00A04D57">
      <w:pPr>
        <w:jc w:val="right"/>
        <w:rPr>
          <w:b/>
        </w:rPr>
      </w:pPr>
      <w:r>
        <w:rPr>
          <w:b/>
        </w:rPr>
        <w:t xml:space="preserve">Add all this information to the first word document you were given. </w:t>
      </w: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DF16CA" w:rsidRDefault="00DF16CA" w:rsidP="00A04D57">
      <w:pPr>
        <w:jc w:val="right"/>
      </w:pPr>
    </w:p>
    <w:p w:rsidR="00A04D57" w:rsidRDefault="00A04D57" w:rsidP="00DF16CA">
      <w:r>
        <w:lastRenderedPageBreak/>
        <w:t xml:space="preserve"> </w:t>
      </w:r>
      <w:r w:rsidR="000C049B">
        <w:t xml:space="preserve">With the given excel budget spreadsheet, you are going to fill in the costs for your NEEDS. These </w:t>
      </w:r>
      <w:proofErr w:type="gramStart"/>
      <w:r w:rsidR="000C049B">
        <w:t>are costs that</w:t>
      </w:r>
      <w:proofErr w:type="gramEnd"/>
      <w:r w:rsidR="000C049B">
        <w:t xml:space="preserve"> MUST be included in your budget:</w:t>
      </w:r>
    </w:p>
    <w:p w:rsidR="00B4314E" w:rsidRDefault="000C049B" w:rsidP="00DF16CA">
      <w:r>
        <w:t xml:space="preserve">Housing </w:t>
      </w:r>
      <w:r>
        <w:br/>
        <w:t xml:space="preserve">Utilities: If utilities are included in your rent price, keep it at $0. If not, </w:t>
      </w:r>
      <w:proofErr w:type="gramStart"/>
      <w:r>
        <w:t>Assume</w:t>
      </w:r>
      <w:proofErr w:type="gramEnd"/>
      <w:r>
        <w:t xml:space="preserve"> $50 per month. </w:t>
      </w:r>
      <w:r>
        <w:br/>
        <w:t>Car</w:t>
      </w:r>
      <w:r>
        <w:br/>
        <w:t>- Maintenance</w:t>
      </w:r>
      <w:r>
        <w:br/>
        <w:t xml:space="preserve">- Gas </w:t>
      </w:r>
      <w:r>
        <w:br/>
        <w:t>-Insurance</w:t>
      </w:r>
      <w:r>
        <w:br/>
        <w:t>Food: based on your family’s budget (note that this does not include restaurants</w:t>
      </w:r>
      <w:proofErr w:type="gramStart"/>
      <w:r>
        <w:t>)</w:t>
      </w:r>
      <w:proofErr w:type="gramEnd"/>
      <w:r>
        <w:br/>
        <w:t>Debt: Assume you have some debt to pay off. Your debt repayment</w:t>
      </w:r>
      <w:r w:rsidR="00EB7B98">
        <w:t xml:space="preserve"> cost will be 7</w:t>
      </w:r>
      <w:r>
        <w:t>% of your NET income</w:t>
      </w:r>
      <w:r w:rsidR="00B4314E">
        <w:br/>
        <w:t>Internet</w:t>
      </w:r>
    </w:p>
    <w:p w:rsidR="00B4314E" w:rsidRDefault="00B4314E" w:rsidP="00DF16CA">
      <w:r>
        <w:t>With the money left over, figure out what you can afford for restaurants, entertainment and any other WANTS that are important to you. Put these costs in the excel spreadsheets.</w:t>
      </w:r>
    </w:p>
    <w:p w:rsidR="00B4314E" w:rsidRDefault="00B4314E" w:rsidP="00DF16CA">
      <w:r>
        <w:t xml:space="preserve">You cannot have a negative monthly cash flow. You may need to readjust expectations in order to live within your means. </w:t>
      </w:r>
    </w:p>
    <w:p w:rsidR="00B4314E" w:rsidRDefault="00B4314E" w:rsidP="00DF16CA">
      <w:r>
        <w:t xml:space="preserve">Take a </w:t>
      </w:r>
      <w:proofErr w:type="spellStart"/>
      <w:r>
        <w:t>screenclip</w:t>
      </w:r>
      <w:proofErr w:type="spellEnd"/>
      <w:r>
        <w:t xml:space="preserve"> of your budget and include in the </w:t>
      </w:r>
      <w:r>
        <w:rPr>
          <w:b/>
        </w:rPr>
        <w:t>first</w:t>
      </w:r>
      <w:r>
        <w:t xml:space="preserve"> document you were given. </w:t>
      </w:r>
    </w:p>
    <w:p w:rsidR="001C7856" w:rsidRDefault="001C7856" w:rsidP="00DF16CA"/>
    <w:p w:rsidR="001C7856" w:rsidRPr="0071248E" w:rsidRDefault="0071248E" w:rsidP="00DF16CA">
      <w:r>
        <w:t xml:space="preserve">Answer the following questions in the </w:t>
      </w:r>
      <w:r>
        <w:rPr>
          <w:b/>
        </w:rPr>
        <w:t>first</w:t>
      </w:r>
      <w:r>
        <w:t xml:space="preserve"> document you were given. </w:t>
      </w:r>
      <w:bookmarkStart w:id="0" w:name="_GoBack"/>
      <w:bookmarkEnd w:id="0"/>
    </w:p>
    <w:p w:rsidR="00EB7B98" w:rsidRDefault="00EB7B98" w:rsidP="001C7856">
      <w:pPr>
        <w:pStyle w:val="ListParagraph"/>
        <w:numPr>
          <w:ilvl w:val="0"/>
          <w:numId w:val="1"/>
        </w:numPr>
      </w:pPr>
      <w:r>
        <w:t>Which expense surprised you the most?</w:t>
      </w:r>
      <w:r w:rsidR="0071248E">
        <w:t xml:space="preserve"> Explain why or how they surprised you.</w:t>
      </w:r>
    </w:p>
    <w:p w:rsidR="001C7856" w:rsidRDefault="0055260E" w:rsidP="001C7856">
      <w:pPr>
        <w:pStyle w:val="ListParagraph"/>
        <w:numPr>
          <w:ilvl w:val="0"/>
          <w:numId w:val="1"/>
        </w:numPr>
      </w:pPr>
      <w:r>
        <w:t xml:space="preserve">Did you have to reduce or remove certain </w:t>
      </w:r>
      <w:r w:rsidRPr="00EB7B98">
        <w:rPr>
          <w:b/>
        </w:rPr>
        <w:t>wants</w:t>
      </w:r>
      <w:r>
        <w:t xml:space="preserve"> based on your income? </w:t>
      </w:r>
    </w:p>
    <w:p w:rsidR="0071248E" w:rsidRDefault="0071248E" w:rsidP="001C7856">
      <w:pPr>
        <w:pStyle w:val="ListParagraph"/>
        <w:numPr>
          <w:ilvl w:val="0"/>
          <w:numId w:val="1"/>
        </w:numPr>
      </w:pPr>
      <w:r>
        <w:t>What is the most important thing you learned with this assignment?</w:t>
      </w:r>
    </w:p>
    <w:p w:rsidR="0055260E" w:rsidRDefault="0055260E" w:rsidP="001C7856">
      <w:pPr>
        <w:pStyle w:val="ListParagraph"/>
        <w:numPr>
          <w:ilvl w:val="0"/>
          <w:numId w:val="1"/>
        </w:numPr>
      </w:pPr>
      <w:r>
        <w:t>Name one challenge you had with this assignment.</w:t>
      </w:r>
    </w:p>
    <w:p w:rsidR="0055260E" w:rsidRPr="00B4314E" w:rsidRDefault="0055260E" w:rsidP="0071248E">
      <w:pPr>
        <w:pStyle w:val="ListParagraph"/>
      </w:pPr>
    </w:p>
    <w:sectPr w:rsidR="0055260E" w:rsidRPr="00B4314E" w:rsidSect="004E75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62C5"/>
    <w:multiLevelType w:val="hybridMultilevel"/>
    <w:tmpl w:val="FACC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7"/>
    <w:rsid w:val="000C049B"/>
    <w:rsid w:val="001C7856"/>
    <w:rsid w:val="00490112"/>
    <w:rsid w:val="004D2DDE"/>
    <w:rsid w:val="004E75A7"/>
    <w:rsid w:val="0055260E"/>
    <w:rsid w:val="0071248E"/>
    <w:rsid w:val="00A04D57"/>
    <w:rsid w:val="00B4314E"/>
    <w:rsid w:val="00BE75E2"/>
    <w:rsid w:val="00DF16CA"/>
    <w:rsid w:val="00E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84F0"/>
  <w15:chartTrackingRefBased/>
  <w15:docId w15:val="{3C42A196-CF85-455C-98F2-A01719A0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D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aa.ca/carco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ancouver.craigslist.ca/search/c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2018-06-05T16:55:00Z</dcterms:created>
  <dcterms:modified xsi:type="dcterms:W3CDTF">2018-06-05T20:43:00Z</dcterms:modified>
</cp:coreProperties>
</file>