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E0" w:rsidRDefault="006F2272">
      <w:r>
        <w:t xml:space="preserve">Using </w:t>
      </w:r>
      <w:proofErr w:type="spellStart"/>
      <w:r>
        <w:t>LaTeX</w:t>
      </w:r>
      <w:proofErr w:type="spellEnd"/>
      <w:r>
        <w:t xml:space="preserve"> to type math:</w:t>
      </w:r>
    </w:p>
    <w:p w:rsidR="006F2272" w:rsidRDefault="006F2272">
      <w:r>
        <w:t xml:space="preserve">Since you are going to be using the word document to show your math calculations, we are going to use a coding program called </w:t>
      </w:r>
      <w:proofErr w:type="spellStart"/>
      <w:r>
        <w:t>LaTeX</w:t>
      </w:r>
      <w:proofErr w:type="spellEnd"/>
      <w:r>
        <w:t xml:space="preserve"> to help us. </w:t>
      </w:r>
      <w:r w:rsidR="00126A02">
        <w:t xml:space="preserve">It is very intuitive but require a bit of learning to get started. </w:t>
      </w:r>
    </w:p>
    <w:p w:rsidR="006F2272" w:rsidRDefault="006F2272">
      <w:r>
        <w:t xml:space="preserve">Here are some tips and common commands to help you with this project. </w:t>
      </w:r>
    </w:p>
    <w:p w:rsidR="006F2272" w:rsidRDefault="006F2272">
      <w:r>
        <w:t xml:space="preserve">Go here: </w:t>
      </w:r>
      <w:hyperlink r:id="rId5" w:history="1">
        <w:r w:rsidRPr="00AB1FF0">
          <w:rPr>
            <w:rStyle w:val="Hyperlink"/>
          </w:rPr>
          <w:t>http://quicklatex.com/</w:t>
        </w:r>
      </w:hyperlink>
    </w:p>
    <w:p w:rsidR="00126A02" w:rsidRDefault="006F2272">
      <w:r>
        <w:t>Type in the “Type Latex Code” box.</w:t>
      </w:r>
      <w:r w:rsidR="00126A02">
        <w:t xml:space="preserve"> Quick latex allows you to use Latex code to type math equations and copy and paste the resulting image in your word document. </w:t>
      </w:r>
    </w:p>
    <w:p w:rsidR="00774115" w:rsidRDefault="006F2272">
      <w:r>
        <w:t xml:space="preserve"> If you want to </w:t>
      </w:r>
      <w:r w:rsidR="00774115">
        <w:t xml:space="preserve">type text, you type as you would in any document. Some characters such as $ and </w:t>
      </w:r>
      <w:proofErr w:type="gramStart"/>
      <w:r w:rsidR="00774115">
        <w:t>%</w:t>
      </w:r>
      <w:proofErr w:type="gramEnd"/>
      <w:r w:rsidR="00774115">
        <w:t xml:space="preserve"> are already used by the latex language to mean other things. In order to use them as their actual meaning you type… \$ and \</w:t>
      </w:r>
      <w:proofErr w:type="gramStart"/>
      <w:r w:rsidR="00774115">
        <w:t>%</w:t>
      </w:r>
      <w:proofErr w:type="gramEnd"/>
      <w:r w:rsidR="00774115">
        <w:t xml:space="preserve">. For example, </w:t>
      </w:r>
    </w:p>
    <w:p w:rsidR="00774115" w:rsidRDefault="00774115">
      <w:r>
        <w:t>My gross income is \$ 57,000. I am taxed 15\</w:t>
      </w:r>
      <w:proofErr w:type="gramStart"/>
      <w:r>
        <w:t>%</w:t>
      </w:r>
      <w:proofErr w:type="gramEnd"/>
      <w:r>
        <w:t xml:space="preserve"> on the first $46,605</w:t>
      </w:r>
    </w:p>
    <w:p w:rsidR="00774115" w:rsidRDefault="00774115">
      <w:r>
        <w:t>Will give you:</w:t>
      </w:r>
    </w:p>
    <w:p w:rsidR="00774115" w:rsidRDefault="00774115">
      <w:r>
        <w:rPr>
          <w:noProof/>
        </w:rPr>
        <w:drawing>
          <wp:inline distT="0" distB="0" distL="0" distR="0">
            <wp:extent cx="4848225" cy="161925"/>
            <wp:effectExtent l="0" t="0" r="9525" b="9525"/>
            <wp:docPr id="1" name="Picture 1" descr="http://quicklatex.com/cache3/18/ql_d345f606c6d5f8e5262b8166534a8c18_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icklatex.com/cache3/18/ql_d345f606c6d5f8e5262b8166534a8c18_l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15" w:rsidRDefault="00774115">
      <w:r>
        <w:t xml:space="preserve">Use \\ at the end of a line to jump to the next line. </w:t>
      </w:r>
    </w:p>
    <w:p w:rsidR="00774115" w:rsidRDefault="00774115">
      <w:r>
        <w:t>Math commands:</w:t>
      </w:r>
    </w:p>
    <w:p w:rsidR="00774115" w:rsidRDefault="00126A02" w:rsidP="00774115">
      <w:r>
        <w:t xml:space="preserve">+ </w:t>
      </w:r>
      <w:proofErr w:type="gramStart"/>
      <w:r>
        <w:t>for</w:t>
      </w:r>
      <w:proofErr w:type="gramEnd"/>
      <w:r>
        <w:t xml:space="preserve"> addition</w:t>
      </w:r>
      <w:r>
        <w:br/>
        <w:t>- for subtraction</w:t>
      </w:r>
      <w:r>
        <w:br/>
        <w:t>\div for division</w:t>
      </w:r>
      <w:r>
        <w:br/>
      </w:r>
      <w:r w:rsidR="00774115">
        <w:t>* OR \</w:t>
      </w:r>
      <w:proofErr w:type="spellStart"/>
      <w:r w:rsidR="00774115">
        <w:t>cdot</w:t>
      </w:r>
      <w:proofErr w:type="spellEnd"/>
      <w:r w:rsidR="00774115">
        <w:t xml:space="preserve"> for multiplication </w:t>
      </w:r>
      <w:r w:rsidR="00774115">
        <w:tab/>
      </w:r>
      <w:r w:rsidR="00774115">
        <w:br/>
        <w:t>=  equal sign</w:t>
      </w:r>
      <w:r w:rsidR="00774115">
        <w:br/>
        <w:t xml:space="preserve">If you have a few steps to show, use &amp;= </w:t>
      </w:r>
      <w:r>
        <w:t xml:space="preserve">for your equal sign and the equations will line up. </w:t>
      </w:r>
      <w:r w:rsidR="00774115">
        <w:t xml:space="preserve">  </w:t>
      </w:r>
      <w:r w:rsidR="00774115">
        <w:tab/>
      </w:r>
      <w:r w:rsidR="00774115">
        <w:br/>
      </w:r>
    </w:p>
    <w:p w:rsidR="00774115" w:rsidRDefault="00774115">
      <w:r>
        <w:t>To write a math equation, use the following command:</w:t>
      </w:r>
    </w:p>
    <w:p w:rsidR="00774115" w:rsidRDefault="00774115">
      <w:r>
        <w:t>\begin{align*}</w:t>
      </w:r>
    </w:p>
    <w:p w:rsidR="006F2272" w:rsidRDefault="00774115">
      <w:r>
        <w:t xml:space="preserve">\end{align*} </w:t>
      </w:r>
    </w:p>
    <w:p w:rsidR="00774115" w:rsidRDefault="00126A02">
      <w:r>
        <w:t>Write</w:t>
      </w:r>
      <w:r w:rsidR="00774115">
        <w:t xml:space="preserve"> your math equations in between the commands above. </w:t>
      </w:r>
      <w:r>
        <w:t>Suppose I want to show my calculations for how I am taxed:</w:t>
      </w:r>
      <w:bookmarkStart w:id="0" w:name="_GoBack"/>
      <w:bookmarkEnd w:id="0"/>
      <w:r>
        <w:t xml:space="preserve"> </w:t>
      </w:r>
    </w:p>
    <w:p w:rsidR="00126A02" w:rsidRDefault="00126A02">
      <w:r>
        <w:t>\begin{align*}</w:t>
      </w:r>
    </w:p>
    <w:p w:rsidR="00126A02" w:rsidRDefault="00126A02"/>
    <w:p w:rsidR="00126A02" w:rsidRDefault="00126A02">
      <w:r>
        <w:t>\end{align*}</w:t>
      </w:r>
    </w:p>
    <w:sectPr w:rsidR="00126A02" w:rsidSect="006F22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7C52"/>
    <w:multiLevelType w:val="hybridMultilevel"/>
    <w:tmpl w:val="5AB42A60"/>
    <w:lvl w:ilvl="0" w:tplc="FF2278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A25"/>
    <w:multiLevelType w:val="hybridMultilevel"/>
    <w:tmpl w:val="8BBE76B2"/>
    <w:lvl w:ilvl="0" w:tplc="D26C0B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72"/>
    <w:rsid w:val="00126A02"/>
    <w:rsid w:val="003651E1"/>
    <w:rsid w:val="006F2272"/>
    <w:rsid w:val="007279B0"/>
    <w:rsid w:val="00750BE0"/>
    <w:rsid w:val="007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D6F4"/>
  <w15:chartTrackingRefBased/>
  <w15:docId w15:val="{95FB3A0B-8BAF-4381-9F05-06AB5E78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2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quicklate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1</cp:revision>
  <dcterms:created xsi:type="dcterms:W3CDTF">2018-06-04T15:16:00Z</dcterms:created>
  <dcterms:modified xsi:type="dcterms:W3CDTF">2018-06-04T15:47:00Z</dcterms:modified>
</cp:coreProperties>
</file>