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84" w:rsidRDefault="00DF7184" w:rsidP="00DF7184">
      <w:r>
        <w:t xml:space="preserve">Interesting connection between </w:t>
      </w:r>
      <w:proofErr w:type="gramStart"/>
      <w:r>
        <w:t>factored form and what the graph will look like</w:t>
      </w:r>
      <w:proofErr w:type="gramEnd"/>
      <w:r>
        <w:t>:</w:t>
      </w:r>
    </w:p>
    <w:p w:rsidR="00DF7184" w:rsidRDefault="00DF7184" w:rsidP="00DF7184">
      <w:r>
        <w:t>Two distinct factors</w:t>
      </w:r>
      <w:r>
        <w:tab/>
      </w:r>
      <w:r>
        <w:tab/>
      </w:r>
      <w:r>
        <w:tab/>
        <w:t>two identical factors</w:t>
      </w:r>
      <w:r>
        <w:tab/>
      </w:r>
      <w:r>
        <w:tab/>
      </w:r>
      <w:r>
        <w:tab/>
      </w:r>
      <w:proofErr w:type="spellStart"/>
      <w:r>
        <w:t>unfactorable</w:t>
      </w:r>
      <w:proofErr w:type="spellEnd"/>
    </w:p>
    <w:p w:rsidR="00507457" w:rsidRDefault="00507457" w:rsidP="00DF7184"/>
    <w:p w:rsidR="00507457" w:rsidRDefault="00507457" w:rsidP="00DF7184"/>
    <w:p w:rsidR="00507457" w:rsidRDefault="00507457" w:rsidP="00DF7184"/>
    <w:p w:rsidR="00507457" w:rsidRDefault="00507457" w:rsidP="00DF7184"/>
    <w:p w:rsidR="00507457" w:rsidRDefault="00507457" w:rsidP="00DF7184"/>
    <w:p w:rsidR="00507457" w:rsidRDefault="00507457" w:rsidP="00DF7184"/>
    <w:p w:rsidR="00507457" w:rsidRDefault="00507457" w:rsidP="00DF7184"/>
    <w:p w:rsidR="00507457" w:rsidRDefault="00507457" w:rsidP="00DF7184"/>
    <w:p w:rsidR="00DF7184" w:rsidRDefault="00507457" w:rsidP="00DF7184">
      <w:r>
        <w:rPr>
          <w:noProof/>
          <w:lang w:val="en-US"/>
        </w:rPr>
        <w:t xml:space="preserve">Ex 1. What’s the vertex of </w:t>
      </w:r>
      <w:r w:rsidRPr="00507457">
        <w:rPr>
          <w:noProof/>
          <w:position w:val="-10"/>
          <w:lang w:val="en-US"/>
        </w:rPr>
        <w:object w:dxaOrig="1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95pt;height:13.9pt" o:ole="">
            <v:imagedata r:id="rId6" o:title=""/>
          </v:shape>
          <o:OLEObject Type="Embed" ProgID="Equation.3" ShapeID="_x0000_i1027" DrawAspect="Content" ObjectID="_1568372625" r:id="rId7"/>
        </w:object>
      </w:r>
    </w:p>
    <w:p w:rsidR="00DF7184" w:rsidRDefault="00DF7184" w:rsidP="00DF7184"/>
    <w:p w:rsidR="00DF7184" w:rsidRDefault="00DF7184" w:rsidP="00DF7184"/>
    <w:p w:rsidR="00DF7184" w:rsidRDefault="00DF7184" w:rsidP="00DF7184"/>
    <w:p w:rsidR="00DF7184" w:rsidRDefault="00DF7184" w:rsidP="00DF7184"/>
    <w:p w:rsidR="00DF7184" w:rsidRDefault="00DF7184" w:rsidP="00DF7184"/>
    <w:p w:rsidR="00E73D64" w:rsidRDefault="00507457">
      <w:r>
        <w:rPr>
          <w:noProof/>
          <w:lang w:val="en-US"/>
        </w:rPr>
        <w:t xml:space="preserve">Ex 2. What’s the vertex </w:t>
      </w:r>
      <w:r w:rsidRPr="00507457">
        <w:rPr>
          <w:noProof/>
          <w:position w:val="-10"/>
          <w:lang w:val="en-US"/>
        </w:rPr>
        <w:object w:dxaOrig="1120" w:dyaOrig="279">
          <v:shape id="_x0000_i1043" type="#_x0000_t75" style="width:56.05pt;height:13.9pt" o:ole="">
            <v:imagedata r:id="rId8" o:title=""/>
          </v:shape>
          <o:OLEObject Type="Embed" ProgID="Equation.3" ShapeID="_x0000_i1043" DrawAspect="Content" ObjectID="_1568372626" r:id="rId9"/>
        </w:object>
      </w:r>
    </w:p>
    <w:p w:rsidR="00DF7184" w:rsidRDefault="00DF7184"/>
    <w:p w:rsidR="00DF7184" w:rsidRDefault="00DF7184"/>
    <w:p w:rsidR="00DF7184" w:rsidRDefault="00DF7184"/>
    <w:p w:rsidR="00DF7184" w:rsidRDefault="00DF7184"/>
    <w:p w:rsidR="00507457" w:rsidRDefault="00507457">
      <w:r>
        <w:t>How would you find the y-intercept of a quadratic function in factored form?</w:t>
      </w:r>
    </w:p>
    <w:p w:rsidR="00507457" w:rsidRDefault="00507457" w:rsidP="00507457">
      <w:pPr>
        <w:jc w:val="center"/>
      </w:pPr>
      <w:r w:rsidRPr="00507457">
        <w:rPr>
          <w:position w:val="-10"/>
        </w:rPr>
        <w:object w:dxaOrig="1420" w:dyaOrig="279">
          <v:shape id="_x0000_i1047" type="#_x0000_t75" style="width:70.95pt;height:13.9pt" o:ole="">
            <v:imagedata r:id="rId10" o:title=""/>
          </v:shape>
          <o:OLEObject Type="Embed" ProgID="Equation.3" ShapeID="_x0000_i1047" DrawAspect="Content" ObjectID="_1568372627" r:id="rId11"/>
        </w:object>
      </w:r>
    </w:p>
    <w:p w:rsidR="00DF7184" w:rsidRDefault="00DF7184"/>
    <w:p w:rsidR="00DF7184" w:rsidRDefault="00DF7184"/>
    <w:p w:rsidR="00DF7184" w:rsidRDefault="00DF7184"/>
    <w:p w:rsidR="00DF7184" w:rsidRDefault="00DF7184"/>
    <w:p w:rsidR="00DF7184" w:rsidRDefault="00DF7184"/>
    <w:p w:rsidR="00507457" w:rsidRDefault="00507457"/>
    <w:p w:rsidR="00DF7184" w:rsidRPr="00507457" w:rsidRDefault="00507457" w:rsidP="00DF7184">
      <w:r>
        <w:lastRenderedPageBreak/>
        <w:t xml:space="preserve">Ex </w:t>
      </w:r>
      <w:proofErr w:type="gramStart"/>
      <w:r>
        <w:t>3</w:t>
      </w:r>
      <w:proofErr w:type="gramEnd"/>
      <w:r>
        <w:t xml:space="preserve">. What is the y-intercept </w:t>
      </w:r>
      <w:proofErr w:type="gramStart"/>
      <w:r>
        <w:t>of</w:t>
      </w:r>
      <w:proofErr w:type="gramEnd"/>
      <w:r>
        <w:t xml:space="preserve"> </w:t>
      </w:r>
      <w:r w:rsidR="00C76D70" w:rsidRPr="00507457">
        <w:rPr>
          <w:position w:val="-10"/>
        </w:rPr>
        <w:object w:dxaOrig="1400" w:dyaOrig="279">
          <v:shape id="_x0000_i1052" type="#_x0000_t75" style="width:69.9pt;height:13.9pt" o:ole="">
            <v:imagedata r:id="rId12" o:title=""/>
          </v:shape>
          <o:OLEObject Type="Embed" ProgID="Equation.3" ShapeID="_x0000_i1052" DrawAspect="Content" ObjectID="_1568372628" r:id="rId13"/>
        </w:object>
      </w:r>
    </w:p>
    <w:p w:rsidR="00DF7184" w:rsidRDefault="00DF7184" w:rsidP="00DF7184">
      <w:pPr>
        <w:rPr>
          <w:b/>
        </w:rPr>
      </w:pPr>
    </w:p>
    <w:p w:rsidR="00DF7184" w:rsidRDefault="00DF7184" w:rsidP="00DF7184">
      <w:pPr>
        <w:rPr>
          <w:b/>
        </w:rPr>
      </w:pPr>
    </w:p>
    <w:p w:rsidR="00DF7184" w:rsidRDefault="00DF7184" w:rsidP="00DF7184">
      <w:pPr>
        <w:rPr>
          <w:b/>
        </w:rPr>
      </w:pPr>
    </w:p>
    <w:p w:rsidR="00DF7184" w:rsidRDefault="00DF7184" w:rsidP="00DF7184">
      <w:pPr>
        <w:rPr>
          <w:b/>
        </w:rPr>
      </w:pPr>
    </w:p>
    <w:p w:rsidR="00DF7184" w:rsidRDefault="00DF7184" w:rsidP="00DF7184">
      <w:pPr>
        <w:rPr>
          <w:b/>
        </w:rPr>
      </w:pPr>
    </w:p>
    <w:p w:rsidR="00DF7184" w:rsidRDefault="00DF7184" w:rsidP="00DF7184">
      <w:pPr>
        <w:rPr>
          <w:b/>
        </w:rPr>
      </w:pPr>
    </w:p>
    <w:p w:rsidR="00DF7184" w:rsidRPr="00507457" w:rsidRDefault="00507457" w:rsidP="00DF7184">
      <w:r>
        <w:t xml:space="preserve">Ex </w:t>
      </w:r>
      <w:proofErr w:type="gramStart"/>
      <w:r>
        <w:t>4</w:t>
      </w:r>
      <w:proofErr w:type="gramEnd"/>
      <w:r>
        <w:t xml:space="preserve">. What is the y-intercept </w:t>
      </w:r>
      <w:proofErr w:type="gramStart"/>
      <w:r>
        <w:t>of</w:t>
      </w:r>
      <w:proofErr w:type="gramEnd"/>
      <w:r>
        <w:t xml:space="preserve"> </w:t>
      </w:r>
      <w:r w:rsidR="002455AF" w:rsidRPr="00507457">
        <w:rPr>
          <w:position w:val="-10"/>
        </w:rPr>
        <w:object w:dxaOrig="1520" w:dyaOrig="279">
          <v:shape id="_x0000_i1055" type="#_x0000_t75" style="width:75.95pt;height:13.9pt" o:ole="">
            <v:imagedata r:id="rId14" o:title=""/>
          </v:shape>
          <o:OLEObject Type="Embed" ProgID="Equation.3" ShapeID="_x0000_i1055" DrawAspect="Content" ObjectID="_1568372629" r:id="rId15"/>
        </w:object>
      </w:r>
    </w:p>
    <w:p w:rsidR="00DF7184" w:rsidRDefault="00DF7184" w:rsidP="00DF7184">
      <w:pPr>
        <w:rPr>
          <w:b/>
        </w:rPr>
      </w:pPr>
    </w:p>
    <w:p w:rsidR="00DF7184" w:rsidRDefault="00DF7184" w:rsidP="00DF7184">
      <w:pPr>
        <w:rPr>
          <w:b/>
        </w:rPr>
      </w:pPr>
    </w:p>
    <w:p w:rsidR="00DF7184" w:rsidRDefault="00DF7184">
      <w:bookmarkStart w:id="0" w:name="_GoBack"/>
      <w:bookmarkEnd w:id="0"/>
    </w:p>
    <w:sectPr w:rsidR="00DF7184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6F" w:rsidRDefault="00523B6F" w:rsidP="00DF7184">
      <w:pPr>
        <w:spacing w:after="0" w:line="240" w:lineRule="auto"/>
      </w:pPr>
      <w:r>
        <w:separator/>
      </w:r>
    </w:p>
  </w:endnote>
  <w:endnote w:type="continuationSeparator" w:id="0">
    <w:p w:rsidR="00523B6F" w:rsidRDefault="00523B6F" w:rsidP="00DF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6F" w:rsidRDefault="00523B6F" w:rsidP="00DF7184">
      <w:pPr>
        <w:spacing w:after="0" w:line="240" w:lineRule="auto"/>
      </w:pPr>
      <w:r>
        <w:separator/>
      </w:r>
    </w:p>
  </w:footnote>
  <w:footnote w:type="continuationSeparator" w:id="0">
    <w:p w:rsidR="00523B6F" w:rsidRDefault="00523B6F" w:rsidP="00DF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84" w:rsidRPr="004F5553" w:rsidRDefault="00DF7184" w:rsidP="00DF7184">
    <w:pPr>
      <w:pStyle w:val="Header"/>
      <w:rPr>
        <w:rFonts w:ascii="Berlin Sans FB Demi" w:hAnsi="Berlin Sans FB Demi"/>
        <w:sz w:val="72"/>
      </w:rPr>
    </w:pPr>
    <w:r>
      <w:rPr>
        <w:rFonts w:ascii="Berlin Sans FB Demi" w:hAnsi="Berlin Sans FB Demi"/>
        <w:sz w:val="40"/>
      </w:rPr>
      <w:t xml:space="preserve">7.4 </w:t>
    </w:r>
    <w:r w:rsidRPr="004F5553">
      <w:rPr>
        <w:rFonts w:ascii="Berlin Sans FB Demi" w:hAnsi="Berlin Sans FB Demi"/>
        <w:sz w:val="40"/>
      </w:rPr>
      <w:t>Factored Form – Part 2</w:t>
    </w:r>
  </w:p>
  <w:p w:rsidR="00DF7184" w:rsidRPr="00DF7184" w:rsidRDefault="00DF7184" w:rsidP="00DF7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84"/>
    <w:rsid w:val="002455AF"/>
    <w:rsid w:val="00507457"/>
    <w:rsid w:val="00523B6F"/>
    <w:rsid w:val="00C76D70"/>
    <w:rsid w:val="00DF7184"/>
    <w:rsid w:val="00E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65C7"/>
  <w15:chartTrackingRefBased/>
  <w15:docId w15:val="{79CBA82E-F4A4-48E3-88D0-E138B43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8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8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F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8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3</cp:revision>
  <dcterms:created xsi:type="dcterms:W3CDTF">2017-10-01T21:17:00Z</dcterms:created>
  <dcterms:modified xsi:type="dcterms:W3CDTF">2017-10-01T21:17:00Z</dcterms:modified>
</cp:coreProperties>
</file>