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CE" w:rsidRDefault="00B513CE"/>
    <w:p w:rsidR="00B513CE" w:rsidRDefault="00B513CE" w:rsidP="00B513CE">
      <w:pPr>
        <w:jc w:val="center"/>
      </w:pPr>
      <w:r>
        <w:t>The Hanging of Thomas Delaney</w:t>
      </w:r>
    </w:p>
    <w:p w:rsidR="001665DD" w:rsidRDefault="00115BFC" w:rsidP="00B513CE">
      <w:r>
        <w:t>Capital punishment (death penalty) has not been used for several years in Canada</w:t>
      </w:r>
      <w:r w:rsidR="00A20969">
        <w:t xml:space="preserve"> and I am thankful for it.</w:t>
      </w:r>
      <w:r>
        <w:t xml:space="preserve"> 41 years to be exact</w:t>
      </w:r>
      <w:r w:rsidR="00A20969">
        <w:t xml:space="preserve"> since it has been used</w:t>
      </w:r>
      <w:r>
        <w:t xml:space="preserve">. </w:t>
      </w:r>
      <w:r w:rsidR="00A20969">
        <w:t xml:space="preserve">Canada has </w:t>
      </w:r>
      <w:r w:rsidR="00693455">
        <w:t>consistent</w:t>
      </w:r>
      <w:r w:rsidR="00A20969">
        <w:t xml:space="preserve"> records of our hangings after the year 1867, and they continued to</w:t>
      </w:r>
      <w:r>
        <w:t xml:space="preserve"> 1976. Within that time, the only dea</w:t>
      </w:r>
      <w:r w:rsidR="00A20969">
        <w:t>th sentence offered was a hanging, and other methods were not used</w:t>
      </w:r>
      <w:r>
        <w:t xml:space="preserve">. 1481 people in Canada have been sentenced to the death penalty according to records, and only 710 people have been hung, 14 of which were women. One of the very first recorded hangings in Canada was for Peter </w:t>
      </w:r>
      <w:proofErr w:type="spellStart"/>
      <w:r>
        <w:t>Cartcel</w:t>
      </w:r>
      <w:proofErr w:type="spellEnd"/>
      <w:r>
        <w:t>, who was guilty for the murder of one man, and the harming of two others. He was sentenced to death and was hung in 1749. The very last hanging in Canada was the sentence of both Arthur Lucas, and Ronald Turpin, December 11</w:t>
      </w:r>
      <w:r w:rsidR="00F813D6" w:rsidRPr="00F813D6">
        <w:rPr>
          <w:vertAlign w:val="superscript"/>
        </w:rPr>
        <w:t>th</w:t>
      </w:r>
      <w:r w:rsidR="00F813D6">
        <w:t xml:space="preserve"> </w:t>
      </w:r>
      <w:r>
        <w:t>1962</w:t>
      </w:r>
      <w:r w:rsidR="00F813D6">
        <w:t xml:space="preserve"> at Toronto’s Don Jail. </w:t>
      </w:r>
      <w:r>
        <w:t xml:space="preserve"> </w:t>
      </w:r>
      <w:r w:rsidR="00541DD4">
        <w:t>Jail was the only place we held hangings. Public hangings weren’t allowed in Canada. Capital punishment was also only allowed to be sentenced for the three following crimes: rape, murder, and treason.</w:t>
      </w:r>
      <w:r w:rsidR="00A20969">
        <w:t xml:space="preserve"> While they are still consistent crimes today, we use different punishments such as life sentences in jail for those crimes.  All though hangings were not crazy popular in Canada, one hanging that could have happened there was the one in the short story </w:t>
      </w:r>
      <w:r w:rsidR="00A20969" w:rsidRPr="00B513CE">
        <w:rPr>
          <w:i/>
        </w:rPr>
        <w:t>Two Fishermen</w:t>
      </w:r>
      <w:r w:rsidR="00B513CE">
        <w:t>/</w:t>
      </w:r>
      <w:r w:rsidR="00A20969">
        <w:t xml:space="preserve"> </w:t>
      </w:r>
      <w:r w:rsidR="00A20969" w:rsidRPr="00B513CE">
        <w:rPr>
          <w:i/>
        </w:rPr>
        <w:t>Morley Callaghan</w:t>
      </w:r>
      <w:r w:rsidR="00A20969">
        <w:t>.</w:t>
      </w:r>
    </w:p>
    <w:p w:rsidR="00541DD4" w:rsidRDefault="00541DD4">
      <w:r>
        <w:t xml:space="preserve">I believe that the </w:t>
      </w:r>
      <w:r w:rsidR="005E4D7A">
        <w:t>story</w:t>
      </w:r>
      <w:r>
        <w:t xml:space="preserve"> two fishermen would </w:t>
      </w:r>
      <w:r w:rsidR="005E4D7A">
        <w:t>have</w:t>
      </w:r>
      <w:r>
        <w:t xml:space="preserve"> </w:t>
      </w:r>
      <w:r w:rsidR="005E4D7A">
        <w:t>defiantly</w:t>
      </w:r>
      <w:r>
        <w:t xml:space="preserve"> happened in Canada. My first instinct made me think that the story could have taken place somewhere in the states, possibly somewhere in the southwest, but </w:t>
      </w:r>
      <w:r w:rsidR="005E4D7A">
        <w:t>when</w:t>
      </w:r>
      <w:r>
        <w:t xml:space="preserve"> you look at all the evidence provided, it could most </w:t>
      </w:r>
      <w:r w:rsidR="005E4D7A">
        <w:t xml:space="preserve">definitely </w:t>
      </w:r>
      <w:r w:rsidR="00A20969">
        <w:t xml:space="preserve">could have </w:t>
      </w:r>
      <w:r w:rsidR="005E4D7A">
        <w:t xml:space="preserve">happened </w:t>
      </w:r>
      <w:r>
        <w:t xml:space="preserve">in Canada. </w:t>
      </w:r>
      <w:r w:rsidR="00F82477">
        <w:t xml:space="preserve">First of all, the characters in the book spoke in a way that would indicate the story took place in an older time. My first impression was somewhere around the early 1900s, </w:t>
      </w:r>
      <w:r w:rsidR="005E4D7A">
        <w:t>when capital</w:t>
      </w:r>
      <w:r w:rsidR="00F82477">
        <w:t xml:space="preserve"> punishment in Canada was at its strongest point. Thomas Delaney was hung for murder, which happens to be 1 of the three reasons you can be hung. Not to mention that he was a man, who was much more likely to be hung according to our </w:t>
      </w:r>
      <w:proofErr w:type="gramStart"/>
      <w:r w:rsidR="005E4D7A">
        <w:t>history</w:t>
      </w:r>
      <w:r w:rsidR="00F82477">
        <w:t>.</w:t>
      </w:r>
      <w:proofErr w:type="gramEnd"/>
      <w:r w:rsidR="00F82477">
        <w:t xml:space="preserve"> Another reason that it could have been in Canada is </w:t>
      </w:r>
      <w:r w:rsidR="005E4D7A">
        <w:t>because</w:t>
      </w:r>
      <w:r w:rsidR="00F82477">
        <w:t xml:space="preserve"> the form of capital punishment chosen was hanging. Hanging was the only form of capital </w:t>
      </w:r>
      <w:r w:rsidR="005E4D7A">
        <w:t>punishment</w:t>
      </w:r>
      <w:r w:rsidR="00F82477">
        <w:t xml:space="preserve"> used in Canada. It doesn’t </w:t>
      </w:r>
      <w:r w:rsidR="00693455">
        <w:t xml:space="preserve">necessarily </w:t>
      </w:r>
      <w:r w:rsidR="005E4D7A">
        <w:t xml:space="preserve">mean that </w:t>
      </w:r>
      <w:r w:rsidR="00F82477">
        <w:t xml:space="preserve">it was </w:t>
      </w:r>
      <w:r w:rsidR="005E4D7A">
        <w:t>i</w:t>
      </w:r>
      <w:r w:rsidR="00F82477">
        <w:t xml:space="preserve">n Canada, but if it did take place there, it would make complete sense. Besides, who </w:t>
      </w:r>
      <w:r w:rsidR="00693455">
        <w:t>wouldn’t</w:t>
      </w:r>
      <w:r w:rsidR="00F82477">
        <w:t xml:space="preserve"> love to go </w:t>
      </w:r>
      <w:r w:rsidR="005E4D7A">
        <w:t>fishing</w:t>
      </w:r>
      <w:r w:rsidR="00F82477">
        <w:t xml:space="preserve"> in our beautiful Canadian </w:t>
      </w:r>
      <w:r w:rsidR="005E4D7A">
        <w:t>waters?</w:t>
      </w:r>
      <w:r w:rsidR="00F82477">
        <w:t xml:space="preserve"> </w:t>
      </w:r>
      <w:r w:rsidR="00693455">
        <w:t>Thomas Delaney certainly won’t get the chance to go fishing anymore, because he was killed at the beginning of our story.</w:t>
      </w:r>
    </w:p>
    <w:p w:rsidR="00375562" w:rsidRDefault="00F250D6">
      <w:r>
        <w:t xml:space="preserve">Thomas </w:t>
      </w:r>
      <w:r w:rsidR="005E4D7A">
        <w:t>Delany</w:t>
      </w:r>
      <w:r>
        <w:t xml:space="preserve"> was </w:t>
      </w:r>
      <w:r w:rsidR="005E4D7A">
        <w:t>sentenced</w:t>
      </w:r>
      <w:r>
        <w:t xml:space="preserve"> to death for </w:t>
      </w:r>
      <w:r w:rsidR="005E4D7A">
        <w:t>murder</w:t>
      </w:r>
      <w:r>
        <w:t>. “</w:t>
      </w:r>
      <w:r w:rsidR="00693455">
        <w:t>He</w:t>
      </w:r>
      <w:r>
        <w:t xml:space="preserve"> had </w:t>
      </w:r>
      <w:r w:rsidR="005E4D7A">
        <w:t>kills</w:t>
      </w:r>
      <w:r>
        <w:t xml:space="preserve"> old Mathew </w:t>
      </w:r>
      <w:proofErr w:type="spellStart"/>
      <w:r>
        <w:t>Rheihart</w:t>
      </w:r>
      <w:proofErr w:type="spellEnd"/>
      <w:r>
        <w:t xml:space="preserve"> whom he had caught </w:t>
      </w:r>
      <w:r w:rsidR="005E4D7A">
        <w:t>molesting</w:t>
      </w:r>
      <w:r>
        <w:t xml:space="preserve"> his wife…” (</w:t>
      </w:r>
      <w:proofErr w:type="spellStart"/>
      <w:r>
        <w:t>pg</w:t>
      </w:r>
      <w:proofErr w:type="spellEnd"/>
      <w:r>
        <w:t xml:space="preserve"> 1). I </w:t>
      </w:r>
      <w:r w:rsidR="00A20969">
        <w:t>100% support the fact the he</w:t>
      </w:r>
      <w:r>
        <w:t xml:space="preserve"> should not have been hung. </w:t>
      </w:r>
      <w:r w:rsidR="00A20969">
        <w:t xml:space="preserve">Citizens in his neighborhood </w:t>
      </w:r>
      <w:r>
        <w:t>were</w:t>
      </w:r>
      <w:r w:rsidR="00A20969">
        <w:t xml:space="preserve"> outraged that “Thomas Delaney, who had grown up on the town, was being hanged…” (</w:t>
      </w:r>
      <w:proofErr w:type="spellStart"/>
      <w:r w:rsidR="00A20969">
        <w:t>pg</w:t>
      </w:r>
      <w:proofErr w:type="spellEnd"/>
      <w:r w:rsidR="00A20969">
        <w:t xml:space="preserve"> 1)</w:t>
      </w:r>
      <w:r>
        <w:t>. This may</w:t>
      </w:r>
      <w:r w:rsidR="005E4D7A">
        <w:t xml:space="preserve"> indicate that he was a genuinely</w:t>
      </w:r>
      <w:r>
        <w:t xml:space="preserve"> good person. When you live in </w:t>
      </w:r>
      <w:r w:rsidR="005E4D7A">
        <w:t>a small</w:t>
      </w:r>
      <w:r>
        <w:t xml:space="preserve"> town like that, people talk, and </w:t>
      </w:r>
      <w:r w:rsidR="005E4D7A">
        <w:t>everyone</w:t>
      </w:r>
      <w:r>
        <w:t xml:space="preserve"> knows everyone. Even if he is</w:t>
      </w:r>
      <w:r w:rsidR="005E4D7A">
        <w:t xml:space="preserve"> the nicest person in the world, i</w:t>
      </w:r>
      <w:r>
        <w:t xml:space="preserve">t doesn’t mean that he is allowed to kill </w:t>
      </w:r>
      <w:r w:rsidR="005E4D7A">
        <w:t>people</w:t>
      </w:r>
      <w:r>
        <w:t xml:space="preserve">. I also doesn’t mean </w:t>
      </w:r>
      <w:r w:rsidR="005E4D7A">
        <w:t>that he</w:t>
      </w:r>
      <w:r>
        <w:t xml:space="preserve"> went in with the intention </w:t>
      </w:r>
      <w:r w:rsidR="005E4D7A">
        <w:t>of killing any</w:t>
      </w:r>
      <w:r>
        <w:t xml:space="preserve">one. </w:t>
      </w:r>
      <w:r w:rsidR="00A20969">
        <w:t>Thomas found them when his wife “had been berry picking in the hills behind the town” (pg. 1)</w:t>
      </w:r>
      <w:r>
        <w:t xml:space="preserve"> which means that he didn’t have </w:t>
      </w:r>
      <w:r w:rsidR="005E4D7A">
        <w:t>time to</w:t>
      </w:r>
      <w:r>
        <w:t xml:space="preserve"> prepare for what he saw. </w:t>
      </w:r>
      <w:r w:rsidR="005E4D7A">
        <w:t>Right</w:t>
      </w:r>
      <w:r>
        <w:t xml:space="preserve"> </w:t>
      </w:r>
      <w:r w:rsidR="005E4D7A">
        <w:t>in</w:t>
      </w:r>
      <w:r>
        <w:t xml:space="preserve"> front of him, he saw his life partner, his lover, his wife, a person he means so much to him being completely violated.</w:t>
      </w:r>
      <w:r w:rsidR="00693455">
        <w:t xml:space="preserve"> I</w:t>
      </w:r>
      <w:r>
        <w:t xml:space="preserve"> </w:t>
      </w:r>
      <w:bookmarkStart w:id="0" w:name="_GoBack"/>
      <w:bookmarkEnd w:id="0"/>
      <w:r w:rsidR="00B513CE">
        <w:t>imagine</w:t>
      </w:r>
      <w:r>
        <w:t xml:space="preserve"> </w:t>
      </w:r>
      <w:r w:rsidR="005E4D7A">
        <w:t>what</w:t>
      </w:r>
      <w:r w:rsidR="00693455">
        <w:t xml:space="preserve"> he w</w:t>
      </w:r>
      <w:r>
        <w:t xml:space="preserve">as </w:t>
      </w:r>
      <w:r w:rsidR="005E4D7A">
        <w:t>feeling</w:t>
      </w:r>
      <w:r>
        <w:t xml:space="preserve"> inside </w:t>
      </w:r>
      <w:r w:rsidR="005E4D7A">
        <w:t>when</w:t>
      </w:r>
      <w:r>
        <w:t xml:space="preserve"> he saw that. How </w:t>
      </w:r>
      <w:r w:rsidR="00693455">
        <w:t>would I react if I</w:t>
      </w:r>
      <w:r>
        <w:t xml:space="preserve"> saw </w:t>
      </w:r>
      <w:r w:rsidR="005E4D7A">
        <w:t>that?</w:t>
      </w:r>
      <w:r>
        <w:t xml:space="preserve"> </w:t>
      </w:r>
      <w:r w:rsidR="00375562">
        <w:t xml:space="preserve">His first </w:t>
      </w:r>
      <w:r w:rsidR="005E4D7A">
        <w:t>reaction</w:t>
      </w:r>
      <w:r w:rsidR="00375562">
        <w:t xml:space="preserve"> must have been to rip </w:t>
      </w:r>
      <w:r w:rsidR="005E4D7A">
        <w:t>Matthew</w:t>
      </w:r>
      <w:r w:rsidR="00375562">
        <w:t xml:space="preserve"> off his wife! </w:t>
      </w:r>
      <w:r w:rsidR="00693455">
        <w:t>It would be my</w:t>
      </w:r>
      <w:r w:rsidR="00375562">
        <w:t xml:space="preserve"> instinct to beat some </w:t>
      </w:r>
      <w:r w:rsidR="005E4D7A">
        <w:t>sense</w:t>
      </w:r>
      <w:r w:rsidR="00375562">
        <w:t xml:space="preserve"> into </w:t>
      </w:r>
      <w:r w:rsidR="00693455">
        <w:t>him!</w:t>
      </w:r>
      <w:r w:rsidR="00375562">
        <w:t xml:space="preserve"> With all th</w:t>
      </w:r>
      <w:r w:rsidR="00693455">
        <w:t>e emotions coursing through my blood and my</w:t>
      </w:r>
      <w:r w:rsidR="00375562">
        <w:t xml:space="preserve"> thoughts jumbled </w:t>
      </w:r>
      <w:proofErr w:type="gramStart"/>
      <w:r w:rsidR="00375562">
        <w:t>I</w:t>
      </w:r>
      <w:r w:rsidR="00693455">
        <w:t>n</w:t>
      </w:r>
      <w:proofErr w:type="gramEnd"/>
      <w:r w:rsidR="00693455">
        <w:t xml:space="preserve"> my brain, how would I</w:t>
      </w:r>
      <w:r w:rsidR="00375562">
        <w:t xml:space="preserve"> even have the </w:t>
      </w:r>
      <w:r w:rsidR="005E4D7A">
        <w:t>power t</w:t>
      </w:r>
      <w:r w:rsidR="00693455">
        <w:t>o stop my</w:t>
      </w:r>
      <w:r w:rsidR="00375562">
        <w:t>self from killing a man. All that I would b</w:t>
      </w:r>
      <w:r w:rsidR="005E4D7A">
        <w:t>e</w:t>
      </w:r>
      <w:r w:rsidR="00693455">
        <w:t xml:space="preserve"> able to see is that image re</w:t>
      </w:r>
      <w:r w:rsidR="00375562">
        <w:t xml:space="preserve">plying over and over in my mind. Physical aggression is proven to act as a pain killer sending stress </w:t>
      </w:r>
      <w:r w:rsidR="005E4D7A">
        <w:t>relief</w:t>
      </w:r>
      <w:r w:rsidR="00375562">
        <w:t xml:space="preserve"> to </w:t>
      </w:r>
      <w:r w:rsidR="00375562">
        <w:lastRenderedPageBreak/>
        <w:t xml:space="preserve">your brain. With </w:t>
      </w:r>
      <w:r w:rsidR="00693455">
        <w:t xml:space="preserve">what I </w:t>
      </w:r>
      <w:r w:rsidR="00375562">
        <w:t xml:space="preserve">just experienced, wouldn’t </w:t>
      </w:r>
      <w:r w:rsidR="00693455">
        <w:t>I</w:t>
      </w:r>
      <w:r w:rsidR="00375562">
        <w:t xml:space="preserve"> kill him too? I don’t think Thomas had the intention to murder anyone. Matthew was crazy enough to rape a woman, he </w:t>
      </w:r>
      <w:r w:rsidR="005E4D7A">
        <w:t>couldn’t</w:t>
      </w:r>
      <w:r w:rsidR="00375562">
        <w:t xml:space="preserve"> have been </w:t>
      </w:r>
      <w:r w:rsidR="005E4D7A">
        <w:t>crazy</w:t>
      </w:r>
      <w:r w:rsidR="00375562">
        <w:t xml:space="preserve"> enough to attack Thomas Delaney. </w:t>
      </w:r>
      <w:r w:rsidR="005E4D7A">
        <w:t xml:space="preserve">For all </w:t>
      </w:r>
      <w:r w:rsidR="00375562">
        <w:t>we kn</w:t>
      </w:r>
      <w:r w:rsidR="005E4D7A">
        <w:t>ow it could ha</w:t>
      </w:r>
      <w:r w:rsidR="00375562">
        <w:t>ve</w:t>
      </w:r>
      <w:r w:rsidR="005E4D7A">
        <w:t xml:space="preserve"> been</w:t>
      </w:r>
      <w:r w:rsidR="00375562">
        <w:t xml:space="preserve"> </w:t>
      </w:r>
      <w:r w:rsidR="005E4D7A">
        <w:t xml:space="preserve">self-defense because “Thomas Delaney had taken a bad beating before he had killed </w:t>
      </w:r>
      <w:proofErr w:type="spellStart"/>
      <w:r w:rsidR="005E4D7A">
        <w:t>Rhinehart</w:t>
      </w:r>
      <w:proofErr w:type="spellEnd"/>
      <w:r w:rsidR="005E4D7A">
        <w:t>.” (</w:t>
      </w:r>
      <w:proofErr w:type="spellStart"/>
      <w:r w:rsidR="005E4D7A">
        <w:t>pg</w:t>
      </w:r>
      <w:proofErr w:type="spellEnd"/>
      <w:r w:rsidR="005E4D7A">
        <w:t xml:space="preserve"> 1) </w:t>
      </w:r>
      <w:r w:rsidR="00375562">
        <w:t>Clearly the people agreed th</w:t>
      </w:r>
      <w:r w:rsidR="005E4D7A">
        <w:t>at</w:t>
      </w:r>
      <w:r w:rsidR="00375562">
        <w:t xml:space="preserve"> he should</w:t>
      </w:r>
      <w:r w:rsidR="005E4D7A">
        <w:t>n’t</w:t>
      </w:r>
      <w:r w:rsidR="00375562">
        <w:t xml:space="preserve"> have been killed. If </w:t>
      </w:r>
      <w:r w:rsidR="005E4D7A">
        <w:t>Matthew</w:t>
      </w:r>
      <w:r w:rsidR="00375562">
        <w:t xml:space="preserve"> survived his beating, he probably would have been hung for rape anyway. If </w:t>
      </w:r>
      <w:r w:rsidR="005E4D7A">
        <w:t>his life w</w:t>
      </w:r>
      <w:r w:rsidR="00375562">
        <w:t xml:space="preserve">as </w:t>
      </w:r>
      <w:r w:rsidR="005E4D7A">
        <w:t>t</w:t>
      </w:r>
      <w:r w:rsidR="00375562">
        <w:t>o be taken away</w:t>
      </w:r>
      <w:r w:rsidR="00693455">
        <w:t>, it’s</w:t>
      </w:r>
      <w:r w:rsidR="005E4D7A">
        <w:t xml:space="preserve"> almost as if it was Thomas’s </w:t>
      </w:r>
      <w:r w:rsidR="00375562">
        <w:t xml:space="preserve">kill </w:t>
      </w:r>
      <w:r w:rsidR="005E4D7A">
        <w:t>and he had the right to do that</w:t>
      </w:r>
      <w:r w:rsidR="00375562">
        <w:t>. A</w:t>
      </w:r>
      <w:r w:rsidR="005E4D7A">
        <w:t>n</w:t>
      </w:r>
      <w:r w:rsidR="00375562">
        <w:t xml:space="preserve"> eye for an eye. Thomas </w:t>
      </w:r>
      <w:r w:rsidR="005E4D7A">
        <w:t>can’t</w:t>
      </w:r>
      <w:r w:rsidR="00375562">
        <w:t xml:space="preserve"> take back the fact that he killed someone and it should have </w:t>
      </w:r>
      <w:r w:rsidR="005E4D7A">
        <w:t>dealt</w:t>
      </w:r>
      <w:r w:rsidR="00375562">
        <w:t xml:space="preserve"> properly </w:t>
      </w:r>
      <w:r w:rsidR="00706ED2">
        <w:t>in court, however I don’t think th</w:t>
      </w:r>
      <w:r w:rsidR="005E4D7A">
        <w:t>a</w:t>
      </w:r>
      <w:r w:rsidR="00706ED2">
        <w:t xml:space="preserve">t he should have been sentenced to death due </w:t>
      </w:r>
      <w:r w:rsidR="005E4D7A">
        <w:t>to the</w:t>
      </w:r>
      <w:r w:rsidR="00706ED2">
        <w:t xml:space="preserve"> </w:t>
      </w:r>
      <w:r w:rsidR="005E4D7A">
        <w:t>circumstances</w:t>
      </w:r>
      <w:r w:rsidR="00706ED2">
        <w:t xml:space="preserve">. </w:t>
      </w:r>
      <w:r w:rsidR="00375562">
        <w:t xml:space="preserve"> </w:t>
      </w:r>
      <w:r w:rsidR="00693455">
        <w:t xml:space="preserve">I believe his sentence was too severe and should have been dealt with differently. </w:t>
      </w:r>
    </w:p>
    <w:sectPr w:rsidR="00375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FC"/>
    <w:rsid w:val="000405B0"/>
    <w:rsid w:val="00115BFC"/>
    <w:rsid w:val="00375562"/>
    <w:rsid w:val="00541DD4"/>
    <w:rsid w:val="005E4D7A"/>
    <w:rsid w:val="00693455"/>
    <w:rsid w:val="00706ED2"/>
    <w:rsid w:val="0078206D"/>
    <w:rsid w:val="00A20969"/>
    <w:rsid w:val="00B513CE"/>
    <w:rsid w:val="00F250D6"/>
    <w:rsid w:val="00F813D6"/>
    <w:rsid w:val="00F8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58234-7C8C-4E53-B8DD-E7B8AEAF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132S-Tyers, Raiyah</dc:creator>
  <cp:keywords/>
  <dc:description/>
  <cp:lastModifiedBy>132S-Tyers, Raiyah</cp:lastModifiedBy>
  <cp:revision>4</cp:revision>
  <dcterms:created xsi:type="dcterms:W3CDTF">2017-09-19T16:26:00Z</dcterms:created>
  <dcterms:modified xsi:type="dcterms:W3CDTF">2017-09-20T17:07:00Z</dcterms:modified>
</cp:coreProperties>
</file>