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09" w:rsidRDefault="0019230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2A4D49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6953250" cy="8407400"/>
            <wp:effectExtent l="0" t="0" r="0" b="0"/>
            <wp:wrapThrough wrapText="bothSides">
              <wp:wrapPolygon edited="0">
                <wp:start x="0" y="0"/>
                <wp:lineTo x="0" y="21535"/>
                <wp:lineTo x="21541" y="21535"/>
                <wp:lineTo x="21541" y="0"/>
                <wp:lineTo x="0" y="0"/>
              </wp:wrapPolygon>
            </wp:wrapThrough>
            <wp:docPr id="1" name="Picture 1" descr="A picture containing photo, indoor, different, build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2309" w:rsidRDefault="00192309"/>
    <w:p w:rsidR="00192309" w:rsidRDefault="00192309"/>
    <w:p w:rsidR="00192309" w:rsidRDefault="00192309"/>
    <w:p w:rsidR="00C444AA" w:rsidRDefault="00192309">
      <w:r>
        <w:t>2.</w:t>
      </w:r>
    </w:p>
    <w:p w:rsidR="00192309" w:rsidRDefault="00192309">
      <w:r>
        <w:t>A. When I am 25-30, I will live a very relaxing lifestyle. I will work not very often and will be spending most of my time playing basketball, fishing, and gaming.</w:t>
      </w:r>
    </w:p>
    <w:p w:rsidR="00192309" w:rsidRDefault="00192309">
      <w:r>
        <w:t>B. A typical day would be having a short shift as a dentist in the morning, then going home and playing some PC games, and then maybe spending the afternoon shooting a basketball around with some friends</w:t>
      </w:r>
    </w:p>
    <w:p w:rsidR="00192309" w:rsidRDefault="00192309">
      <w:r>
        <w:t>C. Overall, I want to live a life between a regular and luxury life. I want to do the things I love and live a happy lifestyle.</w:t>
      </w:r>
    </w:p>
    <w:p w:rsidR="00192309" w:rsidRDefault="00192309"/>
    <w:p w:rsidR="00192309" w:rsidRDefault="00192309">
      <w:r>
        <w:t xml:space="preserve">3. If I live in an area where </w:t>
      </w:r>
      <w:r w:rsidR="00181274">
        <w:t>there are not many dentist, I could be making an upwards of $200k</w:t>
      </w:r>
    </w:p>
    <w:p w:rsidR="00181274" w:rsidRDefault="00181274"/>
    <w:p w:rsidR="00181274" w:rsidRDefault="00181274">
      <w:r>
        <w:t xml:space="preserve">4. </w:t>
      </w:r>
    </w:p>
    <w:p w:rsidR="00181274" w:rsidRDefault="00181274">
      <w:r>
        <w:t>A. Cost of 2016 GT Mustang = $40 000</w:t>
      </w:r>
    </w:p>
    <w:p w:rsidR="00181274" w:rsidRDefault="00181274">
      <w:r>
        <w:t>B. Cost of dog = 500, Cost per year to own German Shepherd = $1200-$1500</w:t>
      </w:r>
    </w:p>
    <w:p w:rsidR="00181274" w:rsidRDefault="00181274">
      <w:r>
        <w:t>C. Cost to own a basketball hoop = 1.5K</w:t>
      </w:r>
    </w:p>
    <w:p w:rsidR="00181274" w:rsidRDefault="00181274">
      <w:r>
        <w:t>D. Cost of boat = $20 000</w:t>
      </w:r>
    </w:p>
    <w:p w:rsidR="00181274" w:rsidRDefault="00181274">
      <w:r>
        <w:t>E. Cost of gaming setup = $3000</w:t>
      </w:r>
    </w:p>
    <w:p w:rsidR="00181274" w:rsidRDefault="00181274">
      <w:r>
        <w:t>F. Cost of my house in Coquitlam = 2 Million Dollar</w:t>
      </w:r>
    </w:p>
    <w:p w:rsidR="00181274" w:rsidRDefault="00181274">
      <w:r>
        <w:t>G. Cost per each fishing trip (gas, bait, etc.) = $150</w:t>
      </w:r>
    </w:p>
    <w:sectPr w:rsidR="0018127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711" w:rsidRDefault="00253711" w:rsidP="00192309">
      <w:pPr>
        <w:spacing w:after="0" w:line="240" w:lineRule="auto"/>
      </w:pPr>
      <w:r>
        <w:separator/>
      </w:r>
    </w:p>
  </w:endnote>
  <w:endnote w:type="continuationSeparator" w:id="0">
    <w:p w:rsidR="00253711" w:rsidRDefault="00253711" w:rsidP="0019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711" w:rsidRDefault="00253711" w:rsidP="00192309">
      <w:pPr>
        <w:spacing w:after="0" w:line="240" w:lineRule="auto"/>
      </w:pPr>
      <w:r>
        <w:separator/>
      </w:r>
    </w:p>
  </w:footnote>
  <w:footnote w:type="continuationSeparator" w:id="0">
    <w:p w:rsidR="00253711" w:rsidRDefault="00253711" w:rsidP="0019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74" w:rsidRDefault="00181274">
    <w:pPr>
      <w:pStyle w:val="Header"/>
    </w:pPr>
    <w:r>
      <w:t>Peter Ra</w:t>
    </w:r>
  </w:p>
  <w:p w:rsidR="00181274" w:rsidRDefault="00181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09"/>
    <w:rsid w:val="00181274"/>
    <w:rsid w:val="00192309"/>
    <w:rsid w:val="00253711"/>
    <w:rsid w:val="00C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C7F4"/>
  <w15:chartTrackingRefBased/>
  <w15:docId w15:val="{26EFF458-457E-4052-99C2-529D07B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09"/>
  </w:style>
  <w:style w:type="paragraph" w:styleId="Footer">
    <w:name w:val="footer"/>
    <w:basedOn w:val="Normal"/>
    <w:link w:val="FooterChar"/>
    <w:uiPriority w:val="99"/>
    <w:unhideWhenUsed/>
    <w:rsid w:val="0019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</dc:creator>
  <cp:keywords/>
  <dc:description/>
  <cp:lastModifiedBy>Peter Ra</cp:lastModifiedBy>
  <cp:revision>1</cp:revision>
  <dcterms:created xsi:type="dcterms:W3CDTF">2018-04-30T18:13:00Z</dcterms:created>
  <dcterms:modified xsi:type="dcterms:W3CDTF">2018-04-30T18:33:00Z</dcterms:modified>
</cp:coreProperties>
</file>