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D5" w:rsidRDefault="00583FD5">
      <w:r>
        <w:t xml:space="preserve">Reese’s Pieces Party Starter </w:t>
      </w:r>
    </w:p>
    <w:p w:rsidR="00583FD5" w:rsidRDefault="00583FD5"/>
    <w:p w:rsidR="005D78C3" w:rsidRDefault="003F38F5" w:rsidP="005D78C3">
      <w:pPr>
        <w:pStyle w:val="ListParagraph"/>
        <w:numPr>
          <w:ilvl w:val="0"/>
          <w:numId w:val="2"/>
        </w:numPr>
      </w:pPr>
      <w:r>
        <w:t xml:space="preserve">To start the machine we </w:t>
      </w:r>
      <w:r w:rsidR="00E3468B">
        <w:t>tied a bag</w:t>
      </w:r>
      <w:r w:rsidR="000857BF">
        <w:t xml:space="preserve"> full</w:t>
      </w:r>
      <w:r w:rsidR="00E3468B">
        <w:t xml:space="preserve"> of marbles </w:t>
      </w:r>
      <w:r w:rsidR="00803C82">
        <w:t xml:space="preserve">with one string to a pulley and with a second string </w:t>
      </w:r>
      <w:r w:rsidR="00EC1379">
        <w:t>to our nerf gun.</w:t>
      </w:r>
      <w:r w:rsidR="000038E1">
        <w:t xml:space="preserve"> The pulley is one of our simple machines and it is able to raise and drop the weight we need it to.</w:t>
      </w:r>
      <w:r w:rsidR="000066F1">
        <w:t xml:space="preserve"> We will pull the string </w:t>
      </w:r>
      <w:r w:rsidR="00B97289">
        <w:t xml:space="preserve">causing the pulley to lift </w:t>
      </w:r>
      <w:r w:rsidR="005D78C3">
        <w:t>the bag upwards</w:t>
      </w:r>
      <w:r w:rsidR="00237428">
        <w:t xml:space="preserve"> and</w:t>
      </w:r>
      <w:r w:rsidR="00461C04">
        <w:t xml:space="preserve"> when we drop it the machine will start.</w:t>
      </w:r>
    </w:p>
    <w:p w:rsidR="004A56CC" w:rsidRDefault="004A56CC" w:rsidP="004A56CC">
      <w:pPr>
        <w:pStyle w:val="ListParagraph"/>
      </w:pPr>
    </w:p>
    <w:p w:rsidR="004A56CC" w:rsidRDefault="004A56CC" w:rsidP="005D78C3">
      <w:pPr>
        <w:pStyle w:val="ListParagraph"/>
        <w:numPr>
          <w:ilvl w:val="0"/>
          <w:numId w:val="2"/>
        </w:numPr>
      </w:pPr>
      <w:r>
        <w:t xml:space="preserve">When we let go of the string the bag will set off the gun to fire one of </w:t>
      </w:r>
      <w:proofErr w:type="gramStart"/>
      <w:r>
        <w:t>it’s</w:t>
      </w:r>
      <w:proofErr w:type="gramEnd"/>
      <w:r>
        <w:t xml:space="preserve"> nerf bullets. </w:t>
      </w:r>
      <w:r w:rsidR="009D2320">
        <w:t xml:space="preserve">This </w:t>
      </w:r>
      <w:r w:rsidR="00C271D4">
        <w:t>gun</w:t>
      </w:r>
      <w:r w:rsidR="009D2320">
        <w:t xml:space="preserve"> uses elastic energy from the springs inside </w:t>
      </w:r>
      <w:r w:rsidR="00C271D4">
        <w:t xml:space="preserve">and when it fires the bullet that energy will transfer to mechanical energy. </w:t>
      </w:r>
    </w:p>
    <w:p w:rsidR="00F546DA" w:rsidRDefault="00F546DA" w:rsidP="00F546DA">
      <w:pPr>
        <w:pStyle w:val="ListParagraph"/>
      </w:pPr>
    </w:p>
    <w:p w:rsidR="00F546DA" w:rsidRDefault="00F546DA" w:rsidP="0062125C">
      <w:pPr>
        <w:pStyle w:val="ListParagraph"/>
      </w:pPr>
      <w:r>
        <w:t>The bullet that shoots from the gun</w:t>
      </w:r>
      <w:r w:rsidR="0062125C">
        <w:t xml:space="preserve"> that</w:t>
      </w:r>
      <w:r>
        <w:t xml:space="preserve"> will </w:t>
      </w:r>
      <w:r w:rsidR="00D75A81">
        <w:t>push</w:t>
      </w:r>
      <w:r>
        <w:t xml:space="preserve"> a </w:t>
      </w:r>
      <w:r w:rsidR="00E101D9">
        <w:t xml:space="preserve">lego train </w:t>
      </w:r>
      <w:r w:rsidR="00D75A81">
        <w:t>down the tracks it’s on</w:t>
      </w:r>
      <w:r w:rsidR="00CE70BB">
        <w:t xml:space="preserve">. </w:t>
      </w:r>
      <w:r w:rsidR="00F64E81">
        <w:t xml:space="preserve">The train is an example of a wheel and </w:t>
      </w:r>
      <w:proofErr w:type="gramStart"/>
      <w:r w:rsidR="00F64E81">
        <w:t>axel</w:t>
      </w:r>
      <w:r w:rsidR="00CD5AB1">
        <w:t>,</w:t>
      </w:r>
      <w:proofErr w:type="gramEnd"/>
      <w:r w:rsidR="00CD5AB1">
        <w:t xml:space="preserve"> </w:t>
      </w:r>
      <w:r w:rsidR="00BA1CF8">
        <w:t>we used this to move it forward with only a little push from the gun.</w:t>
      </w:r>
    </w:p>
    <w:p w:rsidR="00DE6015" w:rsidRDefault="00DE6015" w:rsidP="00DE6015">
      <w:pPr>
        <w:pStyle w:val="ListParagraph"/>
      </w:pPr>
    </w:p>
    <w:p w:rsidR="00DE6015" w:rsidRDefault="00DE6015" w:rsidP="005D78C3">
      <w:pPr>
        <w:pStyle w:val="ListParagraph"/>
        <w:numPr>
          <w:ilvl w:val="0"/>
          <w:numId w:val="2"/>
        </w:numPr>
      </w:pPr>
      <w:r>
        <w:t xml:space="preserve">The train will then hit </w:t>
      </w:r>
      <w:r w:rsidR="004B66AC">
        <w:t xml:space="preserve">a golf ball </w:t>
      </w:r>
      <w:r w:rsidR="00583C17">
        <w:t xml:space="preserve">down </w:t>
      </w:r>
      <w:r w:rsidR="004B66AC">
        <w:t xml:space="preserve">on a small slant </w:t>
      </w:r>
      <w:r w:rsidR="00583C17">
        <w:t>so it can then gain enough energy</w:t>
      </w:r>
      <w:r w:rsidR="00FC4A92">
        <w:t xml:space="preserve"> and speed</w:t>
      </w:r>
      <w:r w:rsidR="00583C17">
        <w:t xml:space="preserve"> for the next step.</w:t>
      </w:r>
    </w:p>
    <w:p w:rsidR="00583C17" w:rsidRDefault="00583C17" w:rsidP="00583C17">
      <w:pPr>
        <w:pStyle w:val="ListParagraph"/>
      </w:pPr>
    </w:p>
    <w:p w:rsidR="00583C17" w:rsidRDefault="00583C17" w:rsidP="005D78C3">
      <w:pPr>
        <w:pStyle w:val="ListParagraph"/>
        <w:numPr>
          <w:ilvl w:val="0"/>
          <w:numId w:val="2"/>
        </w:numPr>
      </w:pPr>
      <w:r>
        <w:t xml:space="preserve">The golf ball </w:t>
      </w:r>
      <w:r w:rsidR="00E04368">
        <w:t xml:space="preserve">having </w:t>
      </w:r>
      <w:r>
        <w:t>gain</w:t>
      </w:r>
      <w:r w:rsidR="00E04368">
        <w:t xml:space="preserve">ed </w:t>
      </w:r>
      <w:r w:rsidR="00B22D31">
        <w:t>enough</w:t>
      </w:r>
      <w:r>
        <w:t xml:space="preserve"> speed from both the train and the slant</w:t>
      </w:r>
      <w:r w:rsidR="00B22D31">
        <w:t xml:space="preserve"> </w:t>
      </w:r>
      <w:r>
        <w:t>will then collide with a piece of lego</w:t>
      </w:r>
      <w:proofErr w:type="gramStart"/>
      <w:r w:rsidR="00B22D31">
        <w:t>.</w:t>
      </w:r>
      <w:r>
        <w:t>.</w:t>
      </w:r>
      <w:proofErr w:type="gramEnd"/>
      <w:r>
        <w:t xml:space="preserve"> </w:t>
      </w:r>
    </w:p>
    <w:p w:rsidR="00583C17" w:rsidRDefault="00583C17" w:rsidP="00583C17">
      <w:pPr>
        <w:pStyle w:val="ListParagraph"/>
      </w:pPr>
    </w:p>
    <w:p w:rsidR="00583C17" w:rsidRDefault="003E3521" w:rsidP="005D78C3">
      <w:pPr>
        <w:pStyle w:val="ListParagraph"/>
        <w:numPr>
          <w:ilvl w:val="0"/>
          <w:numId w:val="2"/>
        </w:numPr>
      </w:pPr>
      <w:r>
        <w:t>On top of the lego that the golf ball just hit is a hammer</w:t>
      </w:r>
      <w:r w:rsidR="00B22D31">
        <w:t>.</w:t>
      </w:r>
      <w:r>
        <w:t xml:space="preserve"> </w:t>
      </w:r>
      <w:proofErr w:type="gramStart"/>
      <w:r>
        <w:t>without</w:t>
      </w:r>
      <w:proofErr w:type="gramEnd"/>
      <w:r>
        <w:t xml:space="preserve"> the support of the lego </w:t>
      </w:r>
      <w:r w:rsidR="00B22D31">
        <w:t>the hammer</w:t>
      </w:r>
      <w:r w:rsidR="00284683">
        <w:t xml:space="preserve"> </w:t>
      </w:r>
      <w:r>
        <w:t xml:space="preserve">will swing and hit a marble. This </w:t>
      </w:r>
      <w:r w:rsidR="000C25CA">
        <w:t xml:space="preserve">marble will then go down </w:t>
      </w:r>
      <w:r w:rsidR="00284683">
        <w:t xml:space="preserve">our </w:t>
      </w:r>
      <w:r w:rsidR="000C25CA">
        <w:t>last simple machine</w:t>
      </w:r>
      <w:r w:rsidR="00284683">
        <w:t xml:space="preserve"> the</w:t>
      </w:r>
      <w:r w:rsidR="000C25CA">
        <w:t xml:space="preserve"> incline </w:t>
      </w:r>
      <w:r w:rsidR="004466E9">
        <w:t>plane</w:t>
      </w:r>
      <w:r w:rsidR="00284683">
        <w:t>.</w:t>
      </w:r>
      <w:r w:rsidR="004466E9">
        <w:t xml:space="preserve"> .</w:t>
      </w:r>
    </w:p>
    <w:p w:rsidR="004466E9" w:rsidRDefault="004466E9" w:rsidP="004466E9">
      <w:pPr>
        <w:pStyle w:val="ListParagraph"/>
      </w:pPr>
    </w:p>
    <w:p w:rsidR="004466E9" w:rsidRDefault="004466E9" w:rsidP="005D78C3">
      <w:pPr>
        <w:pStyle w:val="ListParagraph"/>
        <w:numPr>
          <w:ilvl w:val="0"/>
          <w:numId w:val="2"/>
        </w:numPr>
      </w:pPr>
      <w:r>
        <w:t>Just as before in step 5 this marble will hit a lego support. This lego support is holding a battery which is attached to two tall posts by string.</w:t>
      </w:r>
    </w:p>
    <w:p w:rsidR="004466E9" w:rsidRDefault="004466E9" w:rsidP="004466E9">
      <w:pPr>
        <w:pStyle w:val="ListParagraph"/>
      </w:pPr>
    </w:p>
    <w:p w:rsidR="004466E9" w:rsidRDefault="004466E9" w:rsidP="005D78C3">
      <w:pPr>
        <w:pStyle w:val="ListParagraph"/>
        <w:numPr>
          <w:ilvl w:val="0"/>
          <w:numId w:val="2"/>
        </w:numPr>
      </w:pPr>
      <w:r>
        <w:t xml:space="preserve">When the support is gone the battery will swing and hit the bag of Reese’s Pieces spilling </w:t>
      </w:r>
      <w:proofErr w:type="gramStart"/>
      <w:r>
        <w:t>it’s</w:t>
      </w:r>
      <w:proofErr w:type="gramEnd"/>
      <w:r>
        <w:t xml:space="preserve"> contents into the bowl and finishing it’s course. </w:t>
      </w:r>
    </w:p>
    <w:p w:rsidR="00284683" w:rsidRDefault="00284683" w:rsidP="00284683">
      <w:pPr>
        <w:pStyle w:val="ListParagraph"/>
      </w:pPr>
    </w:p>
    <w:p w:rsidR="00284683" w:rsidRDefault="00284683" w:rsidP="00284683"/>
    <w:p w:rsidR="00284683" w:rsidRDefault="00284683" w:rsidP="00284683">
      <w:r>
        <w:t>Energy transfers</w:t>
      </w:r>
    </w:p>
    <w:p w:rsidR="00284683" w:rsidRDefault="00284683" w:rsidP="00284683">
      <w:r>
        <w:t xml:space="preserve"> </w:t>
      </w:r>
    </w:p>
    <w:p w:rsidR="00284683" w:rsidRDefault="00284683" w:rsidP="00284683">
      <w:r>
        <w:t xml:space="preserve">Nerf gun: elastic to mechanical </w:t>
      </w:r>
    </w:p>
    <w:p w:rsidR="00284683" w:rsidRDefault="00284683" w:rsidP="00284683"/>
    <w:p w:rsidR="0062125C" w:rsidRDefault="00284683" w:rsidP="00284683">
      <w:r>
        <w:t xml:space="preserve">Marble going down incline plane: gravitational to mechanical </w:t>
      </w:r>
    </w:p>
    <w:p w:rsidR="0062125C" w:rsidRDefault="0062125C" w:rsidP="00284683"/>
    <w:p w:rsidR="0062125C" w:rsidRDefault="0062125C" w:rsidP="00284683">
      <w:r>
        <w:rPr>
          <w:noProof/>
          <w:lang w:eastAsia="en-CA"/>
        </w:rPr>
        <w:lastRenderedPageBreak/>
        <w:drawing>
          <wp:inline distT="0" distB="0" distL="0" distR="0">
            <wp:extent cx="5935345" cy="2317115"/>
            <wp:effectExtent l="0" t="0" r="8255" b="6985"/>
            <wp:docPr id="1" name="Picture 1" descr="C:\Users\monke\Downloads\C_Users_chibi_AppData_Local_Packages_Microsoft.SkypeApp_kzf8qxf38zg5c_LocalState_245117dd-2d89-4b86-a75a-e9cc4c8c4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ke\Downloads\C_Users_chibi_AppData_Local_Packages_Microsoft.SkypeApp_kzf8qxf38zg5c_LocalState_245117dd-2d89-4b86-a75a-e9cc4c8c46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5C" w:rsidRDefault="0062125C" w:rsidP="00284683">
      <w:bookmarkStart w:id="0" w:name="_GoBack"/>
      <w:bookmarkEnd w:id="0"/>
    </w:p>
    <w:sectPr w:rsidR="00621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AA" w:rsidRDefault="001E0EAA" w:rsidP="00E760A0">
      <w:r>
        <w:separator/>
      </w:r>
    </w:p>
  </w:endnote>
  <w:endnote w:type="continuationSeparator" w:id="0">
    <w:p w:rsidR="001E0EAA" w:rsidRDefault="001E0EAA" w:rsidP="00E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AA" w:rsidRDefault="001E0EAA" w:rsidP="00E760A0">
      <w:r>
        <w:separator/>
      </w:r>
    </w:p>
  </w:footnote>
  <w:footnote w:type="continuationSeparator" w:id="0">
    <w:p w:rsidR="001E0EAA" w:rsidRDefault="001E0EAA" w:rsidP="00E7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3246"/>
    <w:multiLevelType w:val="hybridMultilevel"/>
    <w:tmpl w:val="B47CA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B0B68"/>
    <w:multiLevelType w:val="hybridMultilevel"/>
    <w:tmpl w:val="76CE1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5"/>
    <w:rsid w:val="000038E1"/>
    <w:rsid w:val="000066F1"/>
    <w:rsid w:val="000857BF"/>
    <w:rsid w:val="000C25CA"/>
    <w:rsid w:val="001E0EAA"/>
    <w:rsid w:val="00237428"/>
    <w:rsid w:val="00284683"/>
    <w:rsid w:val="003E3521"/>
    <w:rsid w:val="003F38F5"/>
    <w:rsid w:val="00412E82"/>
    <w:rsid w:val="004466E9"/>
    <w:rsid w:val="00461C04"/>
    <w:rsid w:val="004A56CC"/>
    <w:rsid w:val="004B66AC"/>
    <w:rsid w:val="00583C17"/>
    <w:rsid w:val="00583FD5"/>
    <w:rsid w:val="005D78C3"/>
    <w:rsid w:val="0062125C"/>
    <w:rsid w:val="006E722F"/>
    <w:rsid w:val="00803C82"/>
    <w:rsid w:val="008A1985"/>
    <w:rsid w:val="008B7590"/>
    <w:rsid w:val="009D2320"/>
    <w:rsid w:val="00B22D31"/>
    <w:rsid w:val="00B97289"/>
    <w:rsid w:val="00BA1CF8"/>
    <w:rsid w:val="00C271D4"/>
    <w:rsid w:val="00CD5AB1"/>
    <w:rsid w:val="00CE70BB"/>
    <w:rsid w:val="00D75A81"/>
    <w:rsid w:val="00DE6015"/>
    <w:rsid w:val="00E04368"/>
    <w:rsid w:val="00E101D9"/>
    <w:rsid w:val="00E3468B"/>
    <w:rsid w:val="00E760A0"/>
    <w:rsid w:val="00EC1379"/>
    <w:rsid w:val="00F546DA"/>
    <w:rsid w:val="00F64E81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0A0"/>
  </w:style>
  <w:style w:type="paragraph" w:styleId="Footer">
    <w:name w:val="footer"/>
    <w:basedOn w:val="Normal"/>
    <w:link w:val="FooterChar"/>
    <w:uiPriority w:val="99"/>
    <w:unhideWhenUsed/>
    <w:rsid w:val="00E76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0A0"/>
  </w:style>
  <w:style w:type="paragraph" w:styleId="BalloonText">
    <w:name w:val="Balloon Text"/>
    <w:basedOn w:val="Normal"/>
    <w:link w:val="BalloonTextChar"/>
    <w:uiPriority w:val="99"/>
    <w:semiHidden/>
    <w:unhideWhenUsed/>
    <w:rsid w:val="0062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0A0"/>
  </w:style>
  <w:style w:type="paragraph" w:styleId="Footer">
    <w:name w:val="footer"/>
    <w:basedOn w:val="Normal"/>
    <w:link w:val="FooterChar"/>
    <w:uiPriority w:val="99"/>
    <w:unhideWhenUsed/>
    <w:rsid w:val="00E76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0A0"/>
  </w:style>
  <w:style w:type="paragraph" w:styleId="BalloonText">
    <w:name w:val="Balloon Text"/>
    <w:basedOn w:val="Normal"/>
    <w:link w:val="BalloonTextChar"/>
    <w:uiPriority w:val="99"/>
    <w:semiHidden/>
    <w:unhideWhenUsed/>
    <w:rsid w:val="0062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132S-Davis, Joel</dc:creator>
  <cp:keywords/>
  <dc:description/>
  <cp:lastModifiedBy>owen wotherspoon</cp:lastModifiedBy>
  <cp:revision>3</cp:revision>
  <dcterms:created xsi:type="dcterms:W3CDTF">2018-06-14T05:30:00Z</dcterms:created>
  <dcterms:modified xsi:type="dcterms:W3CDTF">2018-06-17T00:10:00Z</dcterms:modified>
</cp:coreProperties>
</file>