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5B" w:rsidRDefault="001A2B5E" w:rsidP="001A2B5E">
      <w:pPr>
        <w:jc w:val="center"/>
        <w:rPr>
          <w:sz w:val="52"/>
          <w:u w:val="single"/>
        </w:rPr>
      </w:pPr>
      <w:r w:rsidRPr="001A2B5E">
        <w:rPr>
          <w:sz w:val="52"/>
          <w:u w:val="single"/>
        </w:rPr>
        <w:t>Character Sketch</w:t>
      </w:r>
    </w:p>
    <w:p w:rsidR="005A37B0" w:rsidRPr="001A2B5E" w:rsidRDefault="009E231A" w:rsidP="001A2B5E">
      <w:pPr>
        <w:rPr>
          <w:sz w:val="24"/>
        </w:rPr>
      </w:pPr>
      <w:r>
        <w:rPr>
          <w:sz w:val="24"/>
        </w:rPr>
        <w:t xml:space="preserve">Sam is a young grade 7 student that felt like he didn’t quite fit in but wanted to play on a sport team. Morley took Sam to the shoe store, you could tell that Sam was super existed be going to get shoes as you could tell by “She was overwhelmed by the large display of shoes covering the entire wall. Sam did not hesitate” He wanted new shoes and when he tried on the new shoes you could tell that he was ecstatic. “He had never felt anything like this sneaker before” This shows that Sam might be having a realisation of his ability to play sports.  Once he bought the shoes he started running around in them. Then when he was at the peak of his excitement he hit the pole “Captivated with the beauty of his shoes, how good how his red leather shoes with white wings looked when he hit a telephone pole. </w:t>
      </w:r>
      <w:r w:rsidR="00A0567C">
        <w:rPr>
          <w:sz w:val="24"/>
        </w:rPr>
        <w:t>Sam realised that he was actually playing on a coed team. “That’s the spirit Samantha!” That’s the moment that Sam realised that he was playing on a coed te</w:t>
      </w:r>
      <w:r w:rsidR="001B2F48">
        <w:rPr>
          <w:sz w:val="24"/>
        </w:rPr>
        <w:t>am with other girls that shocked</w:t>
      </w:r>
      <w:r w:rsidR="00A0567C">
        <w:rPr>
          <w:sz w:val="24"/>
        </w:rPr>
        <w:t xml:space="preserve"> him. </w:t>
      </w:r>
      <w:r w:rsidR="001B2F48">
        <w:rPr>
          <w:sz w:val="24"/>
        </w:rPr>
        <w:t>Sam got the skirt from the coach that he wore for the team. He tried to sneak away but just before he got out the coach said “Nice work Samantha.” Which kept him on the hook, “Instead, Sam went home and shaved his legs”</w:t>
      </w:r>
      <w:r w:rsidR="005A37B0">
        <w:rPr>
          <w:sz w:val="24"/>
        </w:rPr>
        <w:t xml:space="preserve"> Sam felt like he had a true purpose in his skirt. “Any one can be comfortable in a skirt” That one night Sam was alone in his bedroom practicing his game moves in the mirror. Sam has a big realisation moment when his dad walks into the room when he was twirling in front of the mirror with his Bic razor. “DO you like dressing up like a girl?” Dave asked “Like it, I love it said Sam.” </w:t>
      </w:r>
      <w:r w:rsidR="009E14EE">
        <w:rPr>
          <w:sz w:val="24"/>
        </w:rPr>
        <w:t>Sam feels relieved when his mom calls the school to ask if it was alright for him to play on the girl’s team, how “that skirt was actually called a kilt that Scottish warriors wore into battle.” On the final game Sam was in net he made his best save. “The ball sailed towards the goal, Sam sailed towards the ball.” “He felt the ball hit his blockers but didn’t know where it went, then a cheer roared up around him, he scrambled to his feet.” He would never forget this moment for the rest of his life. The day he made the big save.</w:t>
      </w:r>
      <w:bookmarkStart w:id="0" w:name="_GoBack"/>
      <w:bookmarkEnd w:id="0"/>
    </w:p>
    <w:sectPr w:rsidR="005A37B0" w:rsidRPr="001A2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5E"/>
    <w:rsid w:val="001A2B5E"/>
    <w:rsid w:val="001B2F48"/>
    <w:rsid w:val="005A37B0"/>
    <w:rsid w:val="007D069D"/>
    <w:rsid w:val="009E14EE"/>
    <w:rsid w:val="009E231A"/>
    <w:rsid w:val="00A0567C"/>
    <w:rsid w:val="00BA43C7"/>
    <w:rsid w:val="00C306A6"/>
    <w:rsid w:val="00C910FD"/>
    <w:rsid w:val="00CB5203"/>
    <w:rsid w:val="00DD50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74C7"/>
  <w15:chartTrackingRefBased/>
  <w15:docId w15:val="{68E6788D-7DA9-4342-BC90-B7D48433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Dhut</dc:creator>
  <cp:keywords/>
  <dc:description/>
  <cp:lastModifiedBy>Oscar Dhut</cp:lastModifiedBy>
  <cp:revision>8</cp:revision>
  <dcterms:created xsi:type="dcterms:W3CDTF">2017-10-01T18:42:00Z</dcterms:created>
  <dcterms:modified xsi:type="dcterms:W3CDTF">2017-10-04T16:49:00Z</dcterms:modified>
</cp:coreProperties>
</file>