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2E" w:rsidRPr="006664B3" w:rsidRDefault="00C21D2E" w:rsidP="006664B3">
      <w:pPr>
        <w:jc w:val="center"/>
        <w:rPr>
          <w:b/>
        </w:rPr>
      </w:pPr>
    </w:p>
    <w:p w:rsidR="006664B3" w:rsidRPr="006664B3" w:rsidRDefault="006664B3" w:rsidP="006664B3">
      <w:pPr>
        <w:jc w:val="center"/>
        <w:rPr>
          <w:b/>
        </w:rPr>
      </w:pPr>
      <w:r w:rsidRPr="006664B3">
        <w:rPr>
          <w:b/>
        </w:rPr>
        <w:t>Kidney Cancer</w:t>
      </w:r>
    </w:p>
    <w:p w:rsidR="00680636" w:rsidRDefault="00680636">
      <w:r>
        <w:t xml:space="preserve">Part </w:t>
      </w:r>
      <w:r w:rsidR="00661A7F">
        <w:t>1:</w:t>
      </w:r>
    </w:p>
    <w:p w:rsidR="00CD1A1D" w:rsidRDefault="00CD1A1D">
      <w:r>
        <w:t xml:space="preserve">Hello my name is kidney cancer or renal cancer and I’m going to tell you a little bit about myself.  </w:t>
      </w:r>
      <w:r w:rsidR="007D5C9A">
        <w:t>First</w:t>
      </w:r>
      <w:r w:rsidR="00A75180">
        <w:t>,</w:t>
      </w:r>
      <w:r w:rsidR="00F250E3">
        <w:t xml:space="preserve"> let me explain what</w:t>
      </w:r>
      <w:r>
        <w:t xml:space="preserve"> kidney cancer</w:t>
      </w:r>
      <w:r w:rsidR="00F250E3">
        <w:t xml:space="preserve"> is</w:t>
      </w:r>
      <w:r>
        <w:t xml:space="preserve">.  There are many types of my cancer, but the most common one is called renal cell carcinoma.  I usually grow in the small lining of the tiny tubes called tubules in your kidney.  Most children aren’t scared of me because I tend to bother people over forty years old, maybe it’s just that I click better with them, especially males.  Just </w:t>
      </w:r>
      <w:proofErr w:type="gramStart"/>
      <w:r>
        <w:t>a head</w:t>
      </w:r>
      <w:r w:rsidR="00F250E3">
        <w:t>s</w:t>
      </w:r>
      <w:proofErr w:type="gramEnd"/>
      <w:r>
        <w:t xml:space="preserve"> up my pet peeves are people who smoke and taking the same medication for a long time</w:t>
      </w:r>
      <w:r w:rsidR="00F250E3">
        <w:t>,</w:t>
      </w:r>
      <w:r>
        <w:t xml:space="preserve"> I plan on bothering them too.</w:t>
      </w:r>
    </w:p>
    <w:p w:rsidR="00CD1A1D" w:rsidRDefault="00CD1A1D">
      <w:r>
        <w:t xml:space="preserve">What happens to my genes?  </w:t>
      </w:r>
      <w:r w:rsidR="003F69AA">
        <w:t>First</w:t>
      </w:r>
      <w:r w:rsidR="00A75180">
        <w:t>,</w:t>
      </w:r>
      <w:r>
        <w:t xml:space="preserve"> the human body has cells called faulty cells which ar</w:t>
      </w:r>
      <w:r w:rsidR="00A75180">
        <w:t>e</w:t>
      </w:r>
      <w:r>
        <w:t xml:space="preserve"> most of the time killed by the annoying immune system or self destructed.  This process protects the body from me (cancer).  Sometimes they make mistakes </w:t>
      </w:r>
      <w:r w:rsidR="00F250E3">
        <w:t>and we are not killed, then</w:t>
      </w:r>
      <w:r>
        <w:t xml:space="preserve"> we finally get the chance to strike by multiply out of control and make our way to the kidneys, that’s when the magic can start.</w:t>
      </w:r>
    </w:p>
    <w:p w:rsidR="00CD1A1D" w:rsidRDefault="00CD1A1D">
      <w:r>
        <w:t xml:space="preserve">There’s something called cell mutation that </w:t>
      </w:r>
      <w:r w:rsidR="00977A09">
        <w:t>happens throughout our lives which are caused by natural processes in out cells and others such as tobacco smoke radiation, ultraviolet radiation by the sun, substances in food and it can be hereditary.</w:t>
      </w:r>
    </w:p>
    <w:p w:rsidR="00977A09" w:rsidRDefault="00977A09">
      <w:r>
        <w:t>Most of the time I’m never caught sneaking into the body, but when I am I usually cause pain on the side you’re your body, weight loss, extreme fatigue, lower back pain, loss of appetite and blood in urine.  That’s all the stuff you need to watch out for</w:t>
      </w:r>
      <w:r w:rsidR="00F250E3">
        <w:t xml:space="preserve"> when you think I’m invading your organs</w:t>
      </w:r>
      <w:r>
        <w:t>.</w:t>
      </w:r>
    </w:p>
    <w:p w:rsidR="00977A09" w:rsidRDefault="00977A09">
      <w:r>
        <w:t xml:space="preserve">This part is probably the most enjoyable, the effects on life.  I love it when all that hard work pays off!  First this affect is probably the most painful, blood in your urine then, I increase your red cell count and finally I raise your calcium levels through the roof!  That can cause weakened bones, kidney stones (which are my favorite </w:t>
      </w:r>
      <w:r w:rsidR="00F250E3">
        <w:t xml:space="preserve">effect since </w:t>
      </w:r>
      <w:r>
        <w:t xml:space="preserve">my name is in that word) and it can play </w:t>
      </w:r>
      <w:r w:rsidR="00A75180">
        <w:t>around</w:t>
      </w:r>
      <w:r>
        <w:t xml:space="preserve"> with your brain and heart which I love spectating.</w:t>
      </w:r>
    </w:p>
    <w:p w:rsidR="00977A09" w:rsidRDefault="00977A09">
      <w:r>
        <w:t xml:space="preserve">This is probably the most disappointing part of all, the treatment.  Every single time I get treated I think of a party pooper.  What’s the point of getting rid of me I’m great!  </w:t>
      </w:r>
      <w:r w:rsidR="00685485">
        <w:t>If I’m lucky enough, I can’t escape to another organ and have some fun there, but usually Mr. Doctor comes in and chops me off</w:t>
      </w:r>
      <w:r w:rsidR="00F250E3">
        <w:t xml:space="preserve"> with a sharp scalpel</w:t>
      </w:r>
      <w:r w:rsidR="00685485">
        <w:t xml:space="preserve"> </w:t>
      </w:r>
      <w:r w:rsidR="00F250E3">
        <w:t>while</w:t>
      </w:r>
      <w:bookmarkStart w:id="0" w:name="_GoBack"/>
      <w:bookmarkEnd w:id="0"/>
      <w:r w:rsidR="00685485">
        <w:t xml:space="preserve"> crushing my dreams.</w:t>
      </w:r>
    </w:p>
    <w:p w:rsidR="00685485" w:rsidRDefault="00C41CCD">
      <w:r>
        <w:t>So,</w:t>
      </w:r>
      <w:r w:rsidR="00685485">
        <w:t xml:space="preserve"> that’s my story of being a cancer.  There are some highs and lows, but</w:t>
      </w:r>
      <w:r>
        <w:t xml:space="preserve"> nothing lives forever!  U</w:t>
      </w:r>
      <w:r w:rsidR="00BC1135">
        <w:t xml:space="preserve">ntil next time I’m invading </w:t>
      </w:r>
      <w:r w:rsidR="00685485">
        <w:t>another organ, goodbye!</w:t>
      </w:r>
    </w:p>
    <w:p w:rsidR="00680636" w:rsidRDefault="00680636">
      <w:r>
        <w:t>Part 2:</w:t>
      </w:r>
    </w:p>
    <w:p w:rsidR="00680636" w:rsidRDefault="00680636">
      <w:r>
        <w:t>1)</w:t>
      </w:r>
    </w:p>
    <w:p w:rsidR="00680636" w:rsidRDefault="00680636" w:rsidP="00680636">
      <w:pPr>
        <w:pStyle w:val="ListParagraph"/>
        <w:numPr>
          <w:ilvl w:val="0"/>
          <w:numId w:val="1"/>
        </w:numPr>
      </w:pPr>
      <w:r>
        <w:t>What is kidney cancer?</w:t>
      </w:r>
    </w:p>
    <w:p w:rsidR="00680636" w:rsidRDefault="00680636" w:rsidP="00680636">
      <w:pPr>
        <w:pStyle w:val="ListParagraph"/>
        <w:numPr>
          <w:ilvl w:val="0"/>
          <w:numId w:val="1"/>
        </w:numPr>
      </w:pPr>
      <w:r>
        <w:t>Who does it affect and why?</w:t>
      </w:r>
    </w:p>
    <w:p w:rsidR="00680636" w:rsidRDefault="00680636" w:rsidP="00680636">
      <w:pPr>
        <w:pStyle w:val="ListParagraph"/>
        <w:numPr>
          <w:ilvl w:val="0"/>
          <w:numId w:val="1"/>
        </w:numPr>
      </w:pPr>
      <w:r>
        <w:t>How does this type of cancer occur?</w:t>
      </w:r>
    </w:p>
    <w:p w:rsidR="00680636" w:rsidRDefault="00680636" w:rsidP="00680636">
      <w:pPr>
        <w:pStyle w:val="ListParagraph"/>
        <w:numPr>
          <w:ilvl w:val="0"/>
          <w:numId w:val="1"/>
        </w:numPr>
      </w:pPr>
      <w:r>
        <w:t>What are some side effec</w:t>
      </w:r>
      <w:r w:rsidR="00170040">
        <w:t>ts that can</w:t>
      </w:r>
      <w:r>
        <w:t xml:space="preserve"> cause future pain?</w:t>
      </w:r>
    </w:p>
    <w:p w:rsidR="00680636" w:rsidRDefault="00680636" w:rsidP="00680636">
      <w:pPr>
        <w:pStyle w:val="ListParagraph"/>
        <w:numPr>
          <w:ilvl w:val="0"/>
          <w:numId w:val="1"/>
        </w:numPr>
      </w:pPr>
      <w:r>
        <w:t>How is it treated?</w:t>
      </w:r>
    </w:p>
    <w:p w:rsidR="00680636" w:rsidRDefault="00680636" w:rsidP="00680636">
      <w:pPr>
        <w:pStyle w:val="ListParagraph"/>
        <w:numPr>
          <w:ilvl w:val="0"/>
          <w:numId w:val="1"/>
        </w:numPr>
      </w:pPr>
      <w:r>
        <w:t>Can we stop this from happening?</w:t>
      </w:r>
    </w:p>
    <w:p w:rsidR="00680636" w:rsidRDefault="00680636" w:rsidP="00680636">
      <w:pPr>
        <w:pStyle w:val="ListParagraph"/>
        <w:numPr>
          <w:ilvl w:val="0"/>
          <w:numId w:val="1"/>
        </w:numPr>
      </w:pPr>
      <w:r>
        <w:lastRenderedPageBreak/>
        <w:t>How is kidney cancer created?</w:t>
      </w:r>
    </w:p>
    <w:p w:rsidR="00680636" w:rsidRDefault="00680636" w:rsidP="00680636">
      <w:r>
        <w:t>2) During this project I used very familiar tools such as my computer to help me re</w:t>
      </w:r>
      <w:r w:rsidR="004D37E2">
        <w:t>search abut the topic.  I feel that next time I do a project like this I should include other simple tools like reading a book about kidney cancer.</w:t>
      </w:r>
    </w:p>
    <w:p w:rsidR="004D37E2" w:rsidRDefault="004D37E2" w:rsidP="00680636">
      <w:r>
        <w:t>3) The process to investigate my topic was to first find out what it is a try to get a good understanding of what I’m writing about.  Afterwards I begun to research all the mandatory questions about the cancer.  Finally, I wrote from the point of the cancers view.</w:t>
      </w:r>
    </w:p>
    <w:p w:rsidR="004D37E2" w:rsidRDefault="004D37E2" w:rsidP="00680636">
      <w:r>
        <w:t xml:space="preserve">4) I used what I learned in class to help me verify websites such as looking for ads, seeing if it’s a .com or .ca URL.  I used </w:t>
      </w:r>
      <w:proofErr w:type="spellStart"/>
      <w:r>
        <w:t>easybib</w:t>
      </w:r>
      <w:proofErr w:type="spellEnd"/>
      <w:r>
        <w:t xml:space="preserve"> to help me cite my websites to ensure I’m giving credit to whoever wrote it.</w:t>
      </w:r>
    </w:p>
    <w:p w:rsidR="004D37E2" w:rsidRDefault="004D37E2" w:rsidP="00680636">
      <w:r>
        <w:t>5) In my opinion, I think I could’ve done a little bit better.  I think I could’ve researched more about the topic to get an even better understanding of it and I think that could’ve helped a lot with the outcome of my story.</w:t>
      </w:r>
    </w:p>
    <w:sectPr w:rsidR="004D37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840BE"/>
    <w:multiLevelType w:val="hybridMultilevel"/>
    <w:tmpl w:val="2170354A"/>
    <w:lvl w:ilvl="0" w:tplc="0E9E2B5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1D"/>
    <w:rsid w:val="00170040"/>
    <w:rsid w:val="003F69AA"/>
    <w:rsid w:val="004D37E2"/>
    <w:rsid w:val="00661A7F"/>
    <w:rsid w:val="006664B3"/>
    <w:rsid w:val="00680636"/>
    <w:rsid w:val="00685485"/>
    <w:rsid w:val="007D5C9A"/>
    <w:rsid w:val="00977A09"/>
    <w:rsid w:val="00A75180"/>
    <w:rsid w:val="00B972DC"/>
    <w:rsid w:val="00BC1135"/>
    <w:rsid w:val="00C21D2E"/>
    <w:rsid w:val="00C41CCD"/>
    <w:rsid w:val="00CD1A1D"/>
    <w:rsid w:val="00F250E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AD7A"/>
  <w15:chartTrackingRefBased/>
  <w15:docId w15:val="{E2098281-8830-4B50-8284-34197002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hyun</dc:creator>
  <cp:keywords/>
  <dc:description/>
  <cp:lastModifiedBy>noah hyun</cp:lastModifiedBy>
  <cp:revision>10</cp:revision>
  <dcterms:created xsi:type="dcterms:W3CDTF">2017-05-24T05:22:00Z</dcterms:created>
  <dcterms:modified xsi:type="dcterms:W3CDTF">2017-05-25T02:28:00Z</dcterms:modified>
</cp:coreProperties>
</file>