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AE" w:rsidRDefault="00C044C1">
      <w:pPr>
        <w:spacing w:after="257" w:line="259" w:lineRule="auto"/>
        <w:ind w:left="119" w:hanging="10"/>
        <w:jc w:val="right"/>
      </w:pPr>
      <w:r>
        <w:rPr>
          <w:rFonts w:ascii="Calibri" w:eastAsia="Calibri" w:hAnsi="Calibri" w:cs="Calibri"/>
          <w:noProof/>
          <w:sz w:val="22"/>
          <w:lang w:eastAsia="ko-K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69033</wp:posOffset>
                </wp:positionH>
                <wp:positionV relativeFrom="paragraph">
                  <wp:posOffset>10354</wp:posOffset>
                </wp:positionV>
                <wp:extent cx="3168650" cy="1167130"/>
                <wp:effectExtent l="0" t="0" r="0" b="0"/>
                <wp:wrapSquare wrapText="bothSides"/>
                <wp:docPr id="1317" name="Group 1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650" cy="1167130"/>
                          <a:chOff x="0" y="0"/>
                          <a:chExt cx="3168650" cy="11671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34085" y="805815"/>
                            <a:ext cx="1271270" cy="3613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8650" cy="759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17" style="width:249.5pt;height:91.9pt;position:absolute;mso-position-horizontal-relative:text;mso-position-horizontal:absolute;margin-left:5.43564pt;mso-position-vertical-relative:text;margin-top:0.815292pt;" coordsize="31686,11671">
                <v:shape id="Picture 7" style="position:absolute;width:12712;height:3613;left:9340;top:8058;" filled="f">
                  <v:imagedata r:id="rId7"/>
                </v:shape>
                <v:shape id="Picture 73" style="position:absolute;width:31686;height:7594;left:0;top:0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Name:  </w:t>
      </w:r>
      <w:r w:rsidR="00E64A16">
        <w:t>Noah Hyun</w:t>
      </w:r>
    </w:p>
    <w:p w:rsidR="006179AE" w:rsidRDefault="00E64A16">
      <w:pPr>
        <w:spacing w:after="413" w:line="259" w:lineRule="auto"/>
        <w:ind w:left="119" w:hanging="10"/>
        <w:jc w:val="right"/>
      </w:pPr>
      <w:r>
        <w:t xml:space="preserve">Rap: 23    Class: Ms. </w:t>
      </w:r>
      <w:proofErr w:type="spellStart"/>
      <w:r>
        <w:t>Roberge</w:t>
      </w:r>
      <w:proofErr w:type="spellEnd"/>
      <w:r w:rsidR="00C044C1">
        <w:t xml:space="preserve">  </w:t>
      </w:r>
    </w:p>
    <w:p w:rsidR="006179AE" w:rsidRDefault="00C044C1">
      <w:pPr>
        <w:tabs>
          <w:tab w:val="center" w:pos="8462"/>
        </w:tabs>
        <w:spacing w:after="8"/>
        <w:ind w:left="-14" w:right="0" w:firstLine="0"/>
      </w:pPr>
      <w:r>
        <w:t xml:space="preserve"> </w:t>
      </w:r>
      <w:r>
        <w:rPr>
          <w:rFonts w:ascii="Cambria" w:eastAsia="Cambria" w:hAnsi="Cambria" w:cs="Cambria"/>
          <w:b/>
          <w:sz w:val="68"/>
          <w:vertAlign w:val="superscript"/>
        </w:rPr>
        <w:t xml:space="preserve"> </w:t>
      </w:r>
      <w:r>
        <w:rPr>
          <w:rFonts w:ascii="Cambria" w:eastAsia="Cambria" w:hAnsi="Cambria" w:cs="Cambria"/>
          <w:b/>
          <w:sz w:val="49"/>
          <w:vertAlign w:val="superscript"/>
        </w:rPr>
        <w:t xml:space="preserve"> </w:t>
      </w:r>
      <w:r>
        <w:rPr>
          <w:rFonts w:ascii="Cambria" w:eastAsia="Cambria" w:hAnsi="Cambria" w:cs="Cambria"/>
          <w:b/>
          <w:sz w:val="49"/>
          <w:vertAlign w:val="superscript"/>
        </w:rPr>
        <w:tab/>
      </w:r>
      <w:r>
        <w:t xml:space="preserve">Due: _______________________ </w:t>
      </w:r>
    </w:p>
    <w:p w:rsidR="006179AE" w:rsidRDefault="00C044C1">
      <w:pPr>
        <w:spacing w:after="0" w:line="259" w:lineRule="auto"/>
        <w:ind w:left="1" w:right="5705" w:firstLine="0"/>
      </w:pPr>
      <w:r>
        <w:t xml:space="preserve"> </w:t>
      </w:r>
    </w:p>
    <w:p w:rsidR="006179AE" w:rsidRDefault="00C044C1">
      <w:pPr>
        <w:spacing w:after="0" w:line="259" w:lineRule="auto"/>
        <w:ind w:left="1" w:right="5705" w:firstLine="0"/>
      </w:pPr>
      <w:r>
        <w:t xml:space="preserve"> </w:t>
      </w:r>
    </w:p>
    <w:p w:rsidR="006179AE" w:rsidRDefault="00C044C1">
      <w:pPr>
        <w:spacing w:after="0" w:line="259" w:lineRule="auto"/>
        <w:ind w:left="-4" w:right="0" w:hanging="10"/>
      </w:pPr>
      <w:r>
        <w:rPr>
          <w:b/>
        </w:rPr>
        <w:t xml:space="preserve">The Assignment: </w:t>
      </w:r>
    </w:p>
    <w:p w:rsidR="006179AE" w:rsidRDefault="00C044C1">
      <w:pPr>
        <w:spacing w:after="0" w:line="259" w:lineRule="auto"/>
        <w:ind w:left="1" w:right="0" w:firstLine="0"/>
      </w:pPr>
      <w:r>
        <w:t xml:space="preserve"> </w:t>
      </w:r>
    </w:p>
    <w:p w:rsidR="006179AE" w:rsidRDefault="00C044C1">
      <w:pPr>
        <w:spacing w:after="8"/>
        <w:ind w:left="-5" w:right="0"/>
      </w:pPr>
      <w:r>
        <w:t xml:space="preserve">You will be observing your host throughout the day.  There are 3 parts to this assignment:  </w:t>
      </w:r>
    </w:p>
    <w:p w:rsidR="006179AE" w:rsidRDefault="00C044C1">
      <w:pPr>
        <w:spacing w:after="0" w:line="259" w:lineRule="auto"/>
        <w:ind w:left="1" w:right="0" w:firstLine="0"/>
      </w:pPr>
      <w:r>
        <w:t xml:space="preserve"> </w:t>
      </w:r>
    </w:p>
    <w:p w:rsidR="006179AE" w:rsidRDefault="00C044C1">
      <w:pPr>
        <w:spacing w:after="0"/>
        <w:ind w:left="-5" w:right="0"/>
      </w:pPr>
      <w:r>
        <w:rPr>
          <w:b/>
        </w:rPr>
        <w:t>Part 1- The Interview:</w:t>
      </w:r>
      <w:r>
        <w:t xml:space="preserve"> Observe your host at work, at some point interview your host and record/make notes of the results </w:t>
      </w:r>
    </w:p>
    <w:p w:rsidR="006179AE" w:rsidRDefault="00C044C1">
      <w:pPr>
        <w:spacing w:after="0"/>
        <w:ind w:left="-5" w:right="0"/>
      </w:pPr>
      <w:r>
        <w:rPr>
          <w:b/>
        </w:rPr>
        <w:t>Part 2 - Reflection:</w:t>
      </w:r>
      <w:r>
        <w:t xml:space="preserve"> After the day is finished, reflect upon your experience and answer the reflection questions </w:t>
      </w:r>
      <w:r>
        <w:rPr>
          <w:b/>
        </w:rPr>
        <w:t>Part 3 – Post Your Assignment to Your Blog:</w:t>
      </w:r>
      <w:r>
        <w:t xml:space="preserve"> Once </w:t>
      </w:r>
      <w:proofErr w:type="gramStart"/>
      <w:r>
        <w:t>your</w:t>
      </w:r>
      <w:proofErr w:type="gramEnd"/>
      <w:r>
        <w:t xml:space="preserve"> have completed </w:t>
      </w:r>
      <w:r>
        <w:rPr>
          <w:b/>
        </w:rPr>
        <w:t>Part 1</w:t>
      </w:r>
      <w:r>
        <w:t xml:space="preserve"> and </w:t>
      </w:r>
      <w:r>
        <w:rPr>
          <w:b/>
        </w:rPr>
        <w:t>Part 2</w:t>
      </w:r>
      <w:r>
        <w:t xml:space="preserve"> post it on your blog. Make sure you take pictures and/or videos to document your day, you can place them in your blog. </w:t>
      </w:r>
    </w:p>
    <w:p w:rsidR="006179AE" w:rsidRDefault="00C044C1">
      <w:pPr>
        <w:spacing w:after="0" w:line="259" w:lineRule="auto"/>
        <w:ind w:left="0" w:right="0" w:firstLine="0"/>
      </w:pPr>
      <w:r>
        <w:t xml:space="preserve"> </w:t>
      </w:r>
    </w:p>
    <w:p w:rsidR="006179AE" w:rsidRDefault="00E64A16" w:rsidP="00E64A16">
      <w:pPr>
        <w:spacing w:after="8"/>
        <w:ind w:left="-5" w:right="0"/>
      </w:pPr>
      <w:r>
        <w:t xml:space="preserve">Name of your host: Sandy Kim               </w:t>
      </w:r>
      <w:r>
        <w:tab/>
        <w:t>Relationship to you: Mother</w:t>
      </w:r>
    </w:p>
    <w:p w:rsidR="006179AE" w:rsidRDefault="00C044C1">
      <w:pPr>
        <w:spacing w:after="101" w:line="259" w:lineRule="auto"/>
        <w:ind w:left="0" w:right="0" w:firstLine="0"/>
      </w:pPr>
      <w:r>
        <w:t xml:space="preserve"> </w:t>
      </w:r>
    </w:p>
    <w:p w:rsidR="006179AE" w:rsidRDefault="00C044C1">
      <w:pPr>
        <w:ind w:left="-5" w:right="0"/>
      </w:pPr>
      <w:r>
        <w:rPr>
          <w:b/>
        </w:rPr>
        <w:t>The Interview</w:t>
      </w:r>
      <w:proofErr w:type="gramStart"/>
      <w:r>
        <w:rPr>
          <w:b/>
        </w:rPr>
        <w:t>:</w:t>
      </w:r>
      <w:r>
        <w:t xml:space="preserve">  (</w:t>
      </w:r>
      <w:proofErr w:type="gramEnd"/>
      <w:r>
        <w:t xml:space="preserve">ask your host these questions) </w:t>
      </w:r>
    </w:p>
    <w:p w:rsidR="006179AE" w:rsidRDefault="00C044C1">
      <w:pPr>
        <w:spacing w:after="0" w:line="259" w:lineRule="auto"/>
        <w:ind w:left="0" w:right="0" w:firstLine="0"/>
      </w:pPr>
      <w:r>
        <w:t xml:space="preserve"> </w:t>
      </w:r>
    </w:p>
    <w:p w:rsidR="006179AE" w:rsidRDefault="00C044C1">
      <w:pPr>
        <w:numPr>
          <w:ilvl w:val="0"/>
          <w:numId w:val="1"/>
        </w:numPr>
        <w:ind w:right="0" w:hanging="295"/>
      </w:pPr>
      <w:r>
        <w:t xml:space="preserve">What is your job title? </w:t>
      </w:r>
      <w:r w:rsidR="00E64A16">
        <w:t>Instructor</w:t>
      </w:r>
    </w:p>
    <w:p w:rsidR="006179AE" w:rsidRDefault="00C044C1">
      <w:pPr>
        <w:numPr>
          <w:ilvl w:val="0"/>
          <w:numId w:val="1"/>
        </w:numPr>
        <w:ind w:right="0" w:hanging="295"/>
      </w:pPr>
      <w:r>
        <w:t>What is your job description</w:t>
      </w:r>
      <w:r w:rsidR="00E64A16">
        <w:t>? Instruct students in Math and Reading</w:t>
      </w:r>
      <w:r>
        <w:t xml:space="preserve"> </w:t>
      </w:r>
    </w:p>
    <w:p w:rsidR="006179AE" w:rsidRDefault="00C044C1">
      <w:pPr>
        <w:numPr>
          <w:ilvl w:val="0"/>
          <w:numId w:val="1"/>
        </w:numPr>
        <w:ind w:right="0" w:hanging="295"/>
      </w:pPr>
      <w:r>
        <w:t xml:space="preserve">What are the duties and/or tasks you perform at your job? </w:t>
      </w:r>
      <w:r w:rsidR="00E64A16">
        <w:t xml:space="preserve">Preparing and planning student work: Observing and assessing students: Meeting with parents to discuss progress reports. </w:t>
      </w:r>
    </w:p>
    <w:p w:rsidR="006179AE" w:rsidRDefault="00C044C1">
      <w:pPr>
        <w:numPr>
          <w:ilvl w:val="0"/>
          <w:numId w:val="1"/>
        </w:numPr>
        <w:ind w:right="0" w:hanging="295"/>
      </w:pPr>
      <w:r>
        <w:t xml:space="preserve">What qualifications do you have for this job in the following </w:t>
      </w:r>
      <w:r w:rsidR="00E64A16">
        <w:t>areas</w:t>
      </w:r>
      <w:proofErr w:type="gramStart"/>
      <w:r w:rsidR="00E64A16">
        <w:t>?</w:t>
      </w:r>
      <w:r>
        <w:t xml:space="preserve"> </w:t>
      </w:r>
      <w:r w:rsidR="00E64A16">
        <w:t>:</w:t>
      </w:r>
      <w:proofErr w:type="gramEnd"/>
      <w:r w:rsidR="00E64A16">
        <w:tab/>
      </w:r>
      <w:r w:rsidR="00D46B46">
        <w:tab/>
      </w:r>
    </w:p>
    <w:p w:rsidR="006179AE" w:rsidRDefault="00C044C1" w:rsidP="00E64A16">
      <w:pPr>
        <w:pStyle w:val="ListParagraph"/>
        <w:numPr>
          <w:ilvl w:val="0"/>
          <w:numId w:val="6"/>
        </w:numPr>
        <w:spacing w:after="0" w:line="361" w:lineRule="auto"/>
        <w:ind w:right="1520"/>
        <w:jc w:val="both"/>
      </w:pPr>
      <w:r>
        <w:t>training?</w:t>
      </w:r>
      <w:r w:rsidR="00E64A16">
        <w:t xml:space="preserve">  Corporate training in New Jersey</w:t>
      </w:r>
      <w:r>
        <w:t xml:space="preserve">        </w:t>
      </w:r>
      <w:r w:rsidR="00E64A16">
        <w:t>b) education</w:t>
      </w:r>
      <w:r>
        <w:t>?</w:t>
      </w:r>
      <w:r w:rsidR="00E64A16">
        <w:t xml:space="preserve"> Bachelor’s degree</w:t>
      </w:r>
      <w:r>
        <w:t xml:space="preserve">  </w:t>
      </w:r>
    </w:p>
    <w:p w:rsidR="006179AE" w:rsidRDefault="00C044C1">
      <w:pPr>
        <w:tabs>
          <w:tab w:val="center" w:pos="4995"/>
        </w:tabs>
        <w:ind w:left="-14" w:right="0" w:firstLine="0"/>
      </w:pPr>
      <w:r>
        <w:t xml:space="preserve"> </w:t>
      </w:r>
      <w:r>
        <w:tab/>
        <w:t xml:space="preserve">     </w:t>
      </w:r>
    </w:p>
    <w:p w:rsidR="006179AE" w:rsidRDefault="00C044C1">
      <w:pPr>
        <w:numPr>
          <w:ilvl w:val="1"/>
          <w:numId w:val="2"/>
        </w:numPr>
        <w:ind w:right="0" w:hanging="302"/>
      </w:pPr>
      <w:r>
        <w:t xml:space="preserve">experience? </w:t>
      </w:r>
      <w:r w:rsidR="00E64A16">
        <w:t xml:space="preserve"> Business and teaching</w:t>
      </w:r>
    </w:p>
    <w:p w:rsidR="006179AE" w:rsidRDefault="00C044C1">
      <w:pPr>
        <w:tabs>
          <w:tab w:val="center" w:pos="4995"/>
        </w:tabs>
        <w:ind w:left="-14" w:right="0" w:firstLine="0"/>
      </w:pPr>
      <w:r>
        <w:t xml:space="preserve"> </w:t>
      </w:r>
      <w:r>
        <w:tab/>
        <w:t xml:space="preserve">     </w:t>
      </w:r>
    </w:p>
    <w:p w:rsidR="006179AE" w:rsidRDefault="00C044C1">
      <w:pPr>
        <w:numPr>
          <w:ilvl w:val="1"/>
          <w:numId w:val="2"/>
        </w:numPr>
        <w:spacing w:after="7" w:line="358" w:lineRule="auto"/>
        <w:ind w:right="0" w:hanging="302"/>
      </w:pPr>
      <w:r>
        <w:t>skills and attributes (personal qualities</w:t>
      </w:r>
      <w:r w:rsidR="00E64A16">
        <w:t>)? Multitasker, good communication skills, good writing skills.</w:t>
      </w:r>
      <w:r>
        <w:t xml:space="preserve">    </w:t>
      </w:r>
    </w:p>
    <w:p w:rsidR="00E64A16" w:rsidRDefault="00E64A16" w:rsidP="00E64A16">
      <w:pPr>
        <w:ind w:left="295" w:right="0" w:firstLine="0"/>
      </w:pPr>
    </w:p>
    <w:p w:rsidR="006179AE" w:rsidRDefault="00C044C1">
      <w:pPr>
        <w:numPr>
          <w:ilvl w:val="0"/>
          <w:numId w:val="1"/>
        </w:numPr>
        <w:ind w:right="0" w:hanging="295"/>
      </w:pPr>
      <w:r>
        <w:t xml:space="preserve">What are some of the things you like about the job?  </w:t>
      </w:r>
      <w:r w:rsidR="00E64A16">
        <w:t>Able to learn new things, working with kids.</w:t>
      </w:r>
    </w:p>
    <w:p w:rsidR="00E64A16" w:rsidRDefault="00E64A16" w:rsidP="00E64A16">
      <w:pPr>
        <w:ind w:left="295" w:right="0" w:firstLine="0"/>
      </w:pPr>
    </w:p>
    <w:p w:rsidR="006179AE" w:rsidRDefault="00C044C1">
      <w:pPr>
        <w:numPr>
          <w:ilvl w:val="0"/>
          <w:numId w:val="1"/>
        </w:numPr>
        <w:ind w:right="0" w:hanging="295"/>
      </w:pPr>
      <w:r>
        <w:t xml:space="preserve">What are some of the things you dislike about this job? </w:t>
      </w:r>
      <w:r w:rsidR="00E64A16">
        <w:t>Demanding time schedule and working evenings.</w:t>
      </w:r>
    </w:p>
    <w:p w:rsidR="006179AE" w:rsidRDefault="006179AE">
      <w:pPr>
        <w:spacing w:after="113" w:line="259" w:lineRule="auto"/>
        <w:ind w:left="1" w:right="0" w:firstLine="0"/>
      </w:pPr>
    </w:p>
    <w:p w:rsidR="006179AE" w:rsidRDefault="00C044C1">
      <w:pPr>
        <w:numPr>
          <w:ilvl w:val="0"/>
          <w:numId w:val="1"/>
        </w:numPr>
        <w:ind w:right="0" w:hanging="295"/>
      </w:pPr>
      <w:r>
        <w:t>How do you anticipate this job changing in the next 5 years or so?</w:t>
      </w:r>
      <w:r w:rsidR="00D46B46">
        <w:t xml:space="preserve"> </w:t>
      </w:r>
      <w:r w:rsidR="00CD286D">
        <w:t>More children</w:t>
      </w:r>
      <w:r w:rsidR="00D46B46">
        <w:t xml:space="preserve"> will require educational support outside of school.</w:t>
      </w:r>
      <w:r>
        <w:t xml:space="preserve"> </w:t>
      </w:r>
    </w:p>
    <w:p w:rsidR="00E64A16" w:rsidRDefault="00E64A16">
      <w:pPr>
        <w:ind w:left="-5" w:right="0"/>
      </w:pPr>
    </w:p>
    <w:p w:rsidR="006179AE" w:rsidRDefault="00C044C1">
      <w:pPr>
        <w:ind w:left="-5" w:right="0"/>
      </w:pPr>
      <w:r>
        <w:t xml:space="preserve">Other question (s):  </w:t>
      </w:r>
    </w:p>
    <w:p w:rsidR="006179AE" w:rsidRDefault="00C044C1">
      <w:pPr>
        <w:spacing w:after="381"/>
        <w:ind w:left="-5" w:right="0"/>
      </w:pPr>
      <w:r>
        <w:t xml:space="preserve">______________________________________________________________________________ </w:t>
      </w:r>
    </w:p>
    <w:p w:rsidR="006179AE" w:rsidRDefault="00C044C1">
      <w:pPr>
        <w:spacing w:after="163" w:line="259" w:lineRule="auto"/>
        <w:ind w:left="-4" w:right="0" w:hanging="10"/>
      </w:pPr>
      <w:r>
        <w:rPr>
          <w:b/>
        </w:rPr>
        <w:lastRenderedPageBreak/>
        <w:t xml:space="preserve">Student Reflections: </w:t>
      </w:r>
    </w:p>
    <w:p w:rsidR="006179AE" w:rsidRDefault="00C044C1">
      <w:pPr>
        <w:numPr>
          <w:ilvl w:val="0"/>
          <w:numId w:val="3"/>
        </w:numPr>
        <w:ind w:right="0" w:hanging="360"/>
      </w:pPr>
      <w:r>
        <w:t xml:space="preserve">Give three reasons why you would like this job (be specific): </w:t>
      </w:r>
    </w:p>
    <w:p w:rsidR="006179AE" w:rsidRDefault="00D46B46">
      <w:pPr>
        <w:numPr>
          <w:ilvl w:val="2"/>
          <w:numId w:val="4"/>
        </w:numPr>
        <w:spacing w:after="113" w:line="259" w:lineRule="auto"/>
        <w:ind w:left="1738" w:right="0" w:hanging="309"/>
      </w:pPr>
      <w:r>
        <w:t xml:space="preserve">Flexible schedule </w:t>
      </w:r>
    </w:p>
    <w:p w:rsidR="006179AE" w:rsidRDefault="00D46B46">
      <w:pPr>
        <w:numPr>
          <w:ilvl w:val="2"/>
          <w:numId w:val="4"/>
        </w:numPr>
        <w:ind w:left="1738" w:right="0" w:hanging="309"/>
      </w:pPr>
      <w:r>
        <w:t xml:space="preserve">Being able to learn new things </w:t>
      </w:r>
    </w:p>
    <w:p w:rsidR="006179AE" w:rsidRDefault="00D46B46">
      <w:pPr>
        <w:numPr>
          <w:ilvl w:val="2"/>
          <w:numId w:val="4"/>
        </w:numPr>
        <w:ind w:left="1738" w:right="0" w:hanging="309"/>
      </w:pPr>
      <w:r>
        <w:t>Working with kids</w:t>
      </w:r>
      <w:r w:rsidR="00C044C1">
        <w:tab/>
        <w:t xml:space="preserve"> </w:t>
      </w:r>
    </w:p>
    <w:p w:rsidR="006179AE" w:rsidRDefault="00C044C1">
      <w:pPr>
        <w:numPr>
          <w:ilvl w:val="0"/>
          <w:numId w:val="3"/>
        </w:numPr>
        <w:ind w:right="0" w:hanging="360"/>
      </w:pPr>
      <w:r>
        <w:t xml:space="preserve">Give three reasons why you would not like this job (be specific): </w:t>
      </w:r>
    </w:p>
    <w:p w:rsidR="006179AE" w:rsidRDefault="00D46B46">
      <w:pPr>
        <w:numPr>
          <w:ilvl w:val="2"/>
          <w:numId w:val="5"/>
        </w:numPr>
        <w:ind w:right="0" w:hanging="252"/>
      </w:pPr>
      <w:r>
        <w:t>Working some evenings</w:t>
      </w:r>
    </w:p>
    <w:p w:rsidR="006179AE" w:rsidRDefault="00D46B46">
      <w:pPr>
        <w:numPr>
          <w:ilvl w:val="2"/>
          <w:numId w:val="5"/>
        </w:numPr>
        <w:ind w:right="0" w:hanging="252"/>
      </w:pPr>
      <w:r>
        <w:t>Demanding schedule</w:t>
      </w:r>
    </w:p>
    <w:p w:rsidR="006179AE" w:rsidRDefault="00D46B46">
      <w:pPr>
        <w:numPr>
          <w:ilvl w:val="2"/>
          <w:numId w:val="5"/>
        </w:numPr>
        <w:ind w:right="0" w:hanging="252"/>
      </w:pPr>
      <w:r>
        <w:t>Not very physically active</w:t>
      </w:r>
    </w:p>
    <w:p w:rsidR="006179AE" w:rsidRDefault="00C044C1">
      <w:pPr>
        <w:numPr>
          <w:ilvl w:val="0"/>
          <w:numId w:val="3"/>
        </w:numPr>
        <w:ind w:right="0" w:hanging="360"/>
      </w:pPr>
      <w:r>
        <w:t xml:space="preserve">Is this job for you?  Why or why not? </w:t>
      </w:r>
    </w:p>
    <w:p w:rsidR="006179AE" w:rsidRDefault="00D46B46">
      <w:pPr>
        <w:ind w:left="-5" w:right="0"/>
      </w:pPr>
      <w:r>
        <w:t>This job is not for me.  The main reason why this job isn’t for me is that there’s no p</w:t>
      </w:r>
      <w:r w:rsidR="00F7056D">
        <w:t xml:space="preserve">hysical activity.  I would love </w:t>
      </w:r>
      <w:r>
        <w:t>t</w:t>
      </w:r>
      <w:r w:rsidR="00CD286D">
        <w:t>o have a job that’s more active and interactive such as sports therapy.</w:t>
      </w:r>
    </w:p>
    <w:p w:rsidR="006179AE" w:rsidRDefault="00C044C1">
      <w:pPr>
        <w:numPr>
          <w:ilvl w:val="0"/>
          <w:numId w:val="3"/>
        </w:numPr>
        <w:spacing w:after="0" w:line="364" w:lineRule="auto"/>
        <w:ind w:right="0" w:hanging="360"/>
      </w:pPr>
      <w:r>
        <w:t>Explain the value of the TOKTW experience in relation to your ideas about your post secondary (after high school) plans (</w:t>
      </w:r>
      <w:proofErr w:type="gramStart"/>
      <w:r>
        <w:t>education?,</w:t>
      </w:r>
      <w:proofErr w:type="gramEnd"/>
      <w:r>
        <w:t xml:space="preserve"> training?, travel?, work?). </w:t>
      </w:r>
      <w:r w:rsidR="00D46B46">
        <w:t xml:space="preserve"> </w:t>
      </w:r>
    </w:p>
    <w:p w:rsidR="00D46B46" w:rsidRDefault="00D46B46" w:rsidP="00D46B46">
      <w:pPr>
        <w:spacing w:after="0" w:line="364" w:lineRule="auto"/>
        <w:ind w:left="360" w:right="0" w:firstLine="0"/>
      </w:pPr>
      <w:r>
        <w:t xml:space="preserve">TOKTW gives me a preview of what </w:t>
      </w:r>
      <w:r w:rsidR="00F7056D">
        <w:t xml:space="preserve">life is like post secondary.  </w:t>
      </w:r>
      <w:proofErr w:type="spellStart"/>
      <w:r w:rsidR="00F7056D">
        <w:t>A</w:t>
      </w:r>
      <w:r>
        <w:t>l</w:t>
      </w:r>
      <w:r w:rsidR="00F7056D">
        <w:t>ot</w:t>
      </w:r>
      <w:proofErr w:type="spellEnd"/>
      <w:r w:rsidR="00F7056D">
        <w:t xml:space="preserve"> will change post secondary</w:t>
      </w:r>
      <w:r>
        <w:t xml:space="preserve"> so by doing this </w:t>
      </w:r>
      <w:r w:rsidR="00CD286D">
        <w:t xml:space="preserve">it </w:t>
      </w:r>
      <w:r>
        <w:t xml:space="preserve">will make me think more of what I </w:t>
      </w:r>
      <w:r w:rsidR="00616F30">
        <w:t>would like</w:t>
      </w:r>
      <w:r>
        <w:t xml:space="preserve"> to do after high school.</w:t>
      </w:r>
      <w:r w:rsidR="00336B3F">
        <w:t xml:space="preserve">  I realized that you can be very flexible with your schedule depending on what career you choose.</w:t>
      </w:r>
      <w:bookmarkStart w:id="0" w:name="_GoBack"/>
      <w:bookmarkEnd w:id="0"/>
    </w:p>
    <w:p w:rsidR="006179AE" w:rsidRDefault="00C044C1">
      <w:pPr>
        <w:spacing w:after="163" w:line="259" w:lineRule="auto"/>
        <w:ind w:left="-4" w:right="0" w:hanging="10"/>
      </w:pPr>
      <w:r>
        <w:rPr>
          <w:b/>
        </w:rPr>
        <w:t xml:space="preserve">Blog Post: </w:t>
      </w:r>
    </w:p>
    <w:p w:rsidR="006179AE" w:rsidRDefault="00C044C1">
      <w:pPr>
        <w:ind w:left="-5" w:right="0"/>
      </w:pPr>
      <w:r>
        <w:t xml:space="preserve">Step 1: Go to your Blog </w:t>
      </w:r>
    </w:p>
    <w:p w:rsidR="006179AE" w:rsidRDefault="00C044C1">
      <w:pPr>
        <w:ind w:left="-5" w:right="0"/>
      </w:pPr>
      <w:r>
        <w:t xml:space="preserve">Step 2: Create a new post </w:t>
      </w:r>
    </w:p>
    <w:p w:rsidR="006179AE" w:rsidRDefault="00C044C1">
      <w:pPr>
        <w:numPr>
          <w:ilvl w:val="1"/>
          <w:numId w:val="3"/>
        </w:numPr>
        <w:ind w:right="0" w:firstLine="706"/>
      </w:pPr>
      <w:r>
        <w:rPr>
          <w:i/>
        </w:rPr>
        <w:t>Title</w:t>
      </w:r>
      <w:r>
        <w:t xml:space="preserve">: TOKTW 2016 </w:t>
      </w:r>
    </w:p>
    <w:p w:rsidR="006179AE" w:rsidRDefault="00C044C1">
      <w:pPr>
        <w:numPr>
          <w:ilvl w:val="1"/>
          <w:numId w:val="3"/>
        </w:numPr>
        <w:ind w:right="0" w:firstLine="706"/>
      </w:pPr>
      <w:r>
        <w:rPr>
          <w:i/>
        </w:rPr>
        <w:t>Category</w:t>
      </w:r>
      <w:r>
        <w:t xml:space="preserve">: Portfolio </w:t>
      </w:r>
    </w:p>
    <w:p w:rsidR="006179AE" w:rsidRDefault="00C044C1">
      <w:pPr>
        <w:numPr>
          <w:ilvl w:val="1"/>
          <w:numId w:val="3"/>
        </w:numPr>
        <w:ind w:right="0" w:firstLine="706"/>
      </w:pPr>
      <w:r>
        <w:rPr>
          <w:i/>
        </w:rPr>
        <w:t>Tag</w:t>
      </w:r>
      <w:r>
        <w:t xml:space="preserve">: TOKTW2016(Teachers last name in Capitals) e.g. TOKTW2016HUBBARD </w:t>
      </w:r>
    </w:p>
    <w:p w:rsidR="006179AE" w:rsidRDefault="00C044C1">
      <w:pPr>
        <w:numPr>
          <w:ilvl w:val="1"/>
          <w:numId w:val="3"/>
        </w:numPr>
        <w:ind w:right="0" w:firstLine="706"/>
      </w:pPr>
      <w:r>
        <w:rPr>
          <w:i/>
        </w:rPr>
        <w:t>Add Media</w:t>
      </w:r>
      <w:r>
        <w:t xml:space="preserve">: Add a picture or video of your work place </w:t>
      </w:r>
    </w:p>
    <w:p w:rsidR="006179AE" w:rsidRDefault="00C044C1">
      <w:pPr>
        <w:ind w:left="-5" w:right="0"/>
      </w:pPr>
      <w:r>
        <w:t xml:space="preserve">Step 3: Add your assignment to the post by doing one of the following </w:t>
      </w:r>
    </w:p>
    <w:p w:rsidR="006179AE" w:rsidRDefault="00C044C1">
      <w:pPr>
        <w:numPr>
          <w:ilvl w:val="1"/>
          <w:numId w:val="3"/>
        </w:numPr>
        <w:ind w:right="0" w:firstLine="706"/>
      </w:pPr>
      <w:r>
        <w:t xml:space="preserve">Copy and paste the assignment from a word document </w:t>
      </w:r>
    </w:p>
    <w:p w:rsidR="006179AE" w:rsidRDefault="00C044C1">
      <w:pPr>
        <w:numPr>
          <w:ilvl w:val="1"/>
          <w:numId w:val="3"/>
        </w:numPr>
        <w:ind w:right="0" w:firstLine="706"/>
      </w:pPr>
      <w:r>
        <w:t xml:space="preserve">Type in all of the questions and answers </w:t>
      </w:r>
    </w:p>
    <w:p w:rsidR="006179AE" w:rsidRDefault="00C044C1">
      <w:pPr>
        <w:numPr>
          <w:ilvl w:val="1"/>
          <w:numId w:val="3"/>
        </w:numPr>
        <w:ind w:right="0" w:firstLine="706"/>
      </w:pPr>
      <w:r>
        <w:t xml:space="preserve">Upload a PDF  </w:t>
      </w:r>
    </w:p>
    <w:p w:rsidR="006179AE" w:rsidRDefault="00C044C1">
      <w:pPr>
        <w:numPr>
          <w:ilvl w:val="1"/>
          <w:numId w:val="3"/>
        </w:numPr>
        <w:spacing w:line="361" w:lineRule="auto"/>
        <w:ind w:right="0" w:firstLine="706"/>
      </w:pPr>
      <w:r>
        <w:t xml:space="preserve">Any other means to place your work in your </w:t>
      </w:r>
      <w:proofErr w:type="gramStart"/>
      <w:r>
        <w:t>post  Step</w:t>
      </w:r>
      <w:proofErr w:type="gramEnd"/>
      <w:r>
        <w:t xml:space="preserve"> 4: Click Publish </w:t>
      </w:r>
    </w:p>
    <w:sectPr w:rsidR="006179AE">
      <w:pgSz w:w="12240" w:h="15840"/>
      <w:pgMar w:top="322" w:right="717" w:bottom="761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F9C"/>
    <w:multiLevelType w:val="hybridMultilevel"/>
    <w:tmpl w:val="6274895C"/>
    <w:lvl w:ilvl="0" w:tplc="32B82782">
      <w:start w:val="1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4E56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65C7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CEA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C03C7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C3B4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28297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C6AD62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CDF22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F707C"/>
    <w:multiLevelType w:val="hybridMultilevel"/>
    <w:tmpl w:val="2C925B14"/>
    <w:lvl w:ilvl="0" w:tplc="86889E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E340A">
      <w:start w:val="1"/>
      <w:numFmt w:val="lowerLetter"/>
      <w:lvlText w:val="%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025018">
      <w:start w:val="1"/>
      <w:numFmt w:val="lowerLetter"/>
      <w:lvlRestart w:val="0"/>
      <w:lvlText w:val="%3)"/>
      <w:lvlJc w:val="left"/>
      <w:pPr>
        <w:ind w:left="1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A07780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AE1AA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AA13CE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C0798C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8A3F8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C02C8E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7D3080"/>
    <w:multiLevelType w:val="hybridMultilevel"/>
    <w:tmpl w:val="B86472DA"/>
    <w:lvl w:ilvl="0" w:tplc="913421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925248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6C072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060430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A0D210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AE8D6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CB0F8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42096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ABDA0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2C67C0"/>
    <w:multiLevelType w:val="hybridMultilevel"/>
    <w:tmpl w:val="CD4EBAFC"/>
    <w:lvl w:ilvl="0" w:tplc="E604BBC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3615E7"/>
    <w:multiLevelType w:val="hybridMultilevel"/>
    <w:tmpl w:val="FBD26F94"/>
    <w:lvl w:ilvl="0" w:tplc="E2509E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1E711E">
      <w:start w:val="3"/>
      <w:numFmt w:val="lowerLetter"/>
      <w:lvlText w:val="%2)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C263A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03430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25792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AF4D0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A8EEA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ADE44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20522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499177D"/>
    <w:multiLevelType w:val="hybridMultilevel"/>
    <w:tmpl w:val="A6DA7D06"/>
    <w:lvl w:ilvl="0" w:tplc="F5486D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84756">
      <w:start w:val="1"/>
      <w:numFmt w:val="lowerLetter"/>
      <w:lvlText w:val="%2"/>
      <w:lvlJc w:val="left"/>
      <w:pPr>
        <w:ind w:left="1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4CDDE">
      <w:start w:val="1"/>
      <w:numFmt w:val="lowerLetter"/>
      <w:lvlRestart w:val="0"/>
      <w:lvlText w:val="%3)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1A4D54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AE44C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E8D62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C9138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A8A20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E7C06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AE"/>
    <w:rsid w:val="001B1736"/>
    <w:rsid w:val="00336B3F"/>
    <w:rsid w:val="00542143"/>
    <w:rsid w:val="00616F30"/>
    <w:rsid w:val="006179AE"/>
    <w:rsid w:val="00C044C1"/>
    <w:rsid w:val="00CD286D"/>
    <w:rsid w:val="00D46B46"/>
    <w:rsid w:val="00E64A16"/>
    <w:rsid w:val="00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7FA3"/>
  <w15:docId w15:val="{28FC0E37-367C-4FB0-AD49-4A4C3DB0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6" w:line="251" w:lineRule="auto"/>
      <w:ind w:left="118" w:right="705" w:hanging="9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Burton</dc:creator>
  <cp:keywords/>
  <cp:lastModifiedBy>noah hyun</cp:lastModifiedBy>
  <cp:revision>2</cp:revision>
  <dcterms:created xsi:type="dcterms:W3CDTF">2017-06-15T16:32:00Z</dcterms:created>
  <dcterms:modified xsi:type="dcterms:W3CDTF">2017-06-15T16:32:00Z</dcterms:modified>
</cp:coreProperties>
</file>