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355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shd w:val="clear" w:color="auto" w:fill="BDC0BF"/>
        <w:tblLayout w:type="fixed"/>
        <w:tblLook w:val="04A0" w:firstRow="1" w:lastRow="0" w:firstColumn="1" w:lastColumn="0" w:noHBand="0" w:noVBand="1"/>
      </w:tblPr>
      <w:tblGrid>
        <w:gridCol w:w="3119"/>
        <w:gridCol w:w="3118"/>
        <w:gridCol w:w="3118"/>
      </w:tblGrid>
      <w:tr w:rsidR="009B0AE4" w14:paraId="3D52D5FF" w14:textId="77777777">
        <w:trPr>
          <w:trHeight w:val="279"/>
          <w:tblHeader/>
        </w:trPr>
        <w:tc>
          <w:tcPr>
            <w:tcW w:w="3118" w:type="dxa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BDC0B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20BC68C" w14:textId="77777777" w:rsidR="009B0AE4" w:rsidRDefault="003419FE">
            <w:pPr>
              <w:pStyle w:val="TableStyle1"/>
            </w:pPr>
            <w:bookmarkStart w:id="0" w:name="_GoBack"/>
            <w:r>
              <w:t xml:space="preserve">Object letter &amp; upload picture </w:t>
            </w:r>
          </w:p>
        </w:tc>
        <w:tc>
          <w:tcPr>
            <w:tcW w:w="3118" w:type="dxa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BDC0B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8CCA794" w14:textId="77777777" w:rsidR="009B0AE4" w:rsidRDefault="003419FE">
            <w:pPr>
              <w:pStyle w:val="TableStyle1"/>
            </w:pPr>
            <w:r>
              <w:t xml:space="preserve">observation </w:t>
            </w:r>
          </w:p>
        </w:tc>
        <w:tc>
          <w:tcPr>
            <w:tcW w:w="3118" w:type="dxa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BDC0B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E458D84" w14:textId="77777777" w:rsidR="009B0AE4" w:rsidRDefault="003419FE">
            <w:pPr>
              <w:pStyle w:val="TableStyle1"/>
            </w:pPr>
            <w:r>
              <w:t>Inference</w:t>
            </w:r>
          </w:p>
        </w:tc>
      </w:tr>
      <w:bookmarkEnd w:id="0"/>
      <w:tr w:rsidR="009B0AE4" w14:paraId="0C819360" w14:textId="77777777">
        <w:tblPrEx>
          <w:shd w:val="clear" w:color="auto" w:fill="auto"/>
        </w:tblPrEx>
        <w:trPr>
          <w:trHeight w:val="2043"/>
        </w:trPr>
        <w:tc>
          <w:tcPr>
            <w:tcW w:w="3118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DE877B2" w14:textId="77777777" w:rsidR="009B0AE4" w:rsidRDefault="003419FE">
            <w:pPr>
              <w:pStyle w:val="TableStyle1"/>
            </w:pPr>
            <w:r>
              <w:rPr>
                <w:noProof/>
              </w:rPr>
              <w:drawing>
                <wp:inline distT="0" distB="0" distL="0" distR="0" wp14:anchorId="7BE62B52" wp14:editId="4818E877">
                  <wp:extent cx="1023631" cy="1263332"/>
                  <wp:effectExtent l="0" t="0" r="0" b="0"/>
                  <wp:docPr id="107374182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7121E808-3470-4F5E-B054-BDDF4CF8498B-L0-001.png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rcRect b="7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631" cy="126333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A44BC42" w14:textId="20B2EE2F" w:rsidR="009B0AE4" w:rsidRDefault="001F3DCE">
            <w:pPr>
              <w:pStyle w:val="TableStyle2"/>
            </w:pPr>
            <w:r>
              <w:t>waxy</w:t>
            </w:r>
          </w:p>
          <w:p w14:paraId="49F70C96" w14:textId="77777777" w:rsidR="009B0AE4" w:rsidRDefault="003419FE">
            <w:pPr>
              <w:pStyle w:val="TableStyle2"/>
            </w:pPr>
            <w:r>
              <w:t xml:space="preserve">Translucent </w:t>
            </w:r>
          </w:p>
          <w:p w14:paraId="25AAC3D1" w14:textId="77777777" w:rsidR="009B0AE4" w:rsidRDefault="000E51D2">
            <w:pPr>
              <w:pStyle w:val="TableStyle2"/>
            </w:pPr>
            <w:r>
              <w:t>solid</w:t>
            </w:r>
          </w:p>
          <w:p w14:paraId="2326DCEE" w14:textId="77777777" w:rsidR="009B0AE4" w:rsidRDefault="003419FE">
            <w:pPr>
              <w:pStyle w:val="TableStyle2"/>
            </w:pPr>
            <w:r>
              <w:t xml:space="preserve">It has no smell </w:t>
            </w:r>
          </w:p>
          <w:p w14:paraId="24F64C30" w14:textId="77777777" w:rsidR="009B0AE4" w:rsidRDefault="003419FE">
            <w:pPr>
              <w:pStyle w:val="TableStyle2"/>
            </w:pPr>
            <w:r>
              <w:t xml:space="preserve">Breaks easily </w:t>
            </w:r>
          </w:p>
          <w:p w14:paraId="0B6844D0" w14:textId="77777777" w:rsidR="009B0AE4" w:rsidRDefault="000E51D2">
            <w:pPr>
              <w:pStyle w:val="TableStyle2"/>
            </w:pPr>
            <w:r>
              <w:t>larger tha</w:t>
            </w:r>
            <w:r w:rsidR="003419FE">
              <w:t>n a sugar cube</w:t>
            </w:r>
          </w:p>
          <w:p w14:paraId="17D589FB" w14:textId="3A249AD5" w:rsidR="001F3DCE" w:rsidRDefault="001F3DCE">
            <w:pPr>
              <w:pStyle w:val="TableStyle2"/>
            </w:pPr>
            <w:r>
              <w:t>cube shape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61B3307" w14:textId="77777777" w:rsidR="009B0AE4" w:rsidRDefault="003419FE">
            <w:pPr>
              <w:pStyle w:val="TableStyle2"/>
            </w:pPr>
            <w:r>
              <w:t>I believe that the object is wax because of the waxy feel it leaves on my fingers.</w:t>
            </w:r>
          </w:p>
        </w:tc>
      </w:tr>
      <w:tr w:rsidR="009B0AE4" w14:paraId="43260D19" w14:textId="77777777">
        <w:tblPrEx>
          <w:shd w:val="clear" w:color="auto" w:fill="auto"/>
        </w:tblPrEx>
        <w:trPr>
          <w:trHeight w:val="4225"/>
        </w:trPr>
        <w:tc>
          <w:tcPr>
            <w:tcW w:w="31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1FF78DA" w14:textId="77777777" w:rsidR="009B0AE4" w:rsidRDefault="003419FE">
            <w:pPr>
              <w:pStyle w:val="TableStyle1"/>
            </w:pPr>
            <w:r>
              <w:t>F</w:t>
            </w:r>
            <w:r>
              <w:rPr>
                <w:noProof/>
              </w:rPr>
              <w:drawing>
                <wp:inline distT="0" distB="0" distL="0" distR="0" wp14:anchorId="7E9B0AD9" wp14:editId="1CFC1D12">
                  <wp:extent cx="1980142" cy="2640189"/>
                  <wp:effectExtent l="0" t="0" r="0" b="0"/>
                  <wp:docPr id="107374182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FBB327FF-779C-4273-80AC-C28498D77631-L0-001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142" cy="264018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0CC3F21" w14:textId="2954AADB" w:rsidR="009B0AE4" w:rsidRDefault="003419FE">
            <w:pPr>
              <w:pStyle w:val="TableStyle2"/>
            </w:pPr>
            <w:r>
              <w:t>long</w:t>
            </w:r>
          </w:p>
          <w:p w14:paraId="569E9919" w14:textId="77777777" w:rsidR="009B0AE4" w:rsidRDefault="003419FE">
            <w:pPr>
              <w:pStyle w:val="TableStyle2"/>
            </w:pPr>
            <w:r>
              <w:t xml:space="preserve">Slimy </w:t>
            </w:r>
          </w:p>
          <w:p w14:paraId="1D643232" w14:textId="77777777" w:rsidR="009B0AE4" w:rsidRDefault="000E51D2">
            <w:pPr>
              <w:pStyle w:val="TableStyle2"/>
            </w:pPr>
            <w:r>
              <w:t xml:space="preserve">Brown </w:t>
            </w:r>
            <w:r w:rsidR="003419FE">
              <w:t>grey</w:t>
            </w:r>
          </w:p>
          <w:p w14:paraId="27E66109" w14:textId="302B665B" w:rsidR="009B0AE4" w:rsidRDefault="003419FE">
            <w:pPr>
              <w:pStyle w:val="TableStyle2"/>
            </w:pPr>
            <w:r>
              <w:t>Smells sour</w:t>
            </w:r>
            <w:r w:rsidR="001F3DCE">
              <w:t>/gross</w:t>
            </w:r>
          </w:p>
          <w:p w14:paraId="4C256AF0" w14:textId="77777777" w:rsidR="009B0AE4" w:rsidRDefault="003419FE">
            <w:pPr>
              <w:pStyle w:val="TableStyle2"/>
            </w:pPr>
            <w:r>
              <w:t xml:space="preserve">feels squishy/dried up </w:t>
            </w:r>
          </w:p>
          <w:p w14:paraId="52845CC4" w14:textId="77777777" w:rsidR="000E51D2" w:rsidRDefault="000E51D2">
            <w:pPr>
              <w:pStyle w:val="TableStyle2"/>
            </w:pPr>
            <w:r>
              <w:t>looks like worms</w:t>
            </w:r>
          </w:p>
          <w:p w14:paraId="3AE7B467" w14:textId="77777777" w:rsidR="000E51D2" w:rsidRDefault="000E51D2">
            <w:pPr>
              <w:pStyle w:val="TableStyle2"/>
            </w:pPr>
            <w:r>
              <w:t>in a liquid</w:t>
            </w:r>
          </w:p>
        </w:tc>
        <w:tc>
          <w:tcPr>
            <w:tcW w:w="31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600AE27" w14:textId="77777777" w:rsidR="009B0AE4" w:rsidRDefault="003419FE">
            <w:pPr>
              <w:pStyle w:val="TableStyle2"/>
            </w:pPr>
            <w:r>
              <w:t>I think that it is a worm because of how it looks and because of how long it is.</w:t>
            </w:r>
          </w:p>
        </w:tc>
      </w:tr>
      <w:tr w:rsidR="009B0AE4" w14:paraId="2D8E5404" w14:textId="77777777">
        <w:tblPrEx>
          <w:shd w:val="clear" w:color="auto" w:fill="auto"/>
        </w:tblPrEx>
        <w:trPr>
          <w:trHeight w:val="4225"/>
        </w:trPr>
        <w:tc>
          <w:tcPr>
            <w:tcW w:w="31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5D14662" w14:textId="77777777" w:rsidR="009B0AE4" w:rsidRDefault="003419FE">
            <w:pPr>
              <w:pStyle w:val="TableStyle1"/>
            </w:pPr>
            <w:r>
              <w:t>D</w:t>
            </w:r>
            <w:r>
              <w:rPr>
                <w:noProof/>
              </w:rPr>
              <w:drawing>
                <wp:inline distT="0" distB="0" distL="0" distR="0" wp14:anchorId="0EF4074B" wp14:editId="42C89439">
                  <wp:extent cx="1980142" cy="2640189"/>
                  <wp:effectExtent l="0" t="0" r="0" b="0"/>
                  <wp:docPr id="107374182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C1F753F3-A01E-43B5-91E9-D4BE7BC805C9-L0-001.pn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142" cy="264018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885F052" w14:textId="77777777" w:rsidR="009B0AE4" w:rsidRDefault="003419FE">
            <w:pPr>
              <w:pStyle w:val="TableStyle2"/>
            </w:pPr>
            <w:r>
              <w:t>Sticks to your finger</w:t>
            </w:r>
          </w:p>
          <w:p w14:paraId="75616801" w14:textId="7DEED7DC" w:rsidR="009B0AE4" w:rsidRDefault="001F3DCE">
            <w:pPr>
              <w:pStyle w:val="TableStyle2"/>
            </w:pPr>
            <w:r>
              <w:t xml:space="preserve">soft </w:t>
            </w:r>
          </w:p>
          <w:p w14:paraId="34DFF5FC" w14:textId="77777777" w:rsidR="009B0AE4" w:rsidRDefault="003419FE">
            <w:pPr>
              <w:pStyle w:val="TableStyle2"/>
            </w:pPr>
            <w:r>
              <w:t xml:space="preserve">It's white </w:t>
            </w:r>
          </w:p>
          <w:p w14:paraId="0EEC95B3" w14:textId="24180CB3" w:rsidR="009B0AE4" w:rsidRDefault="001F3DCE">
            <w:pPr>
              <w:pStyle w:val="TableStyle2"/>
            </w:pPr>
            <w:r>
              <w:t xml:space="preserve">Smells </w:t>
            </w:r>
            <w:proofErr w:type="spellStart"/>
            <w:r>
              <w:t>soury</w:t>
            </w:r>
            <w:proofErr w:type="spellEnd"/>
          </w:p>
          <w:p w14:paraId="25379CA4" w14:textId="77777777" w:rsidR="009B0AE4" w:rsidRDefault="003419FE">
            <w:pPr>
              <w:pStyle w:val="TableStyle2"/>
            </w:pPr>
            <w:r>
              <w:t xml:space="preserve">Very fine </w:t>
            </w:r>
          </w:p>
        </w:tc>
        <w:tc>
          <w:tcPr>
            <w:tcW w:w="31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1810449" w14:textId="49ABFA68" w:rsidR="009B0AE4" w:rsidRDefault="001F3DCE">
            <w:pPr>
              <w:pStyle w:val="TableStyle2"/>
            </w:pPr>
            <w:r>
              <w:t>I inference that this is baking soda because of the powdery shape and the smell.</w:t>
            </w:r>
          </w:p>
        </w:tc>
      </w:tr>
      <w:tr w:rsidR="009B0AE4" w14:paraId="025BE9CB" w14:textId="77777777">
        <w:tblPrEx>
          <w:shd w:val="clear" w:color="auto" w:fill="auto"/>
        </w:tblPrEx>
        <w:trPr>
          <w:trHeight w:val="2231"/>
        </w:trPr>
        <w:tc>
          <w:tcPr>
            <w:tcW w:w="31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839DBB8" w14:textId="77777777" w:rsidR="009B0AE4" w:rsidRDefault="003419FE">
            <w:pPr>
              <w:pStyle w:val="TableStyle1"/>
            </w:pPr>
            <w:r>
              <w:rPr>
                <w:noProof/>
              </w:rPr>
              <w:lastRenderedPageBreak/>
              <w:drawing>
                <wp:inline distT="0" distB="0" distL="0" distR="0" wp14:anchorId="23EB2F97" wp14:editId="108D8861">
                  <wp:extent cx="1038452" cy="1384602"/>
                  <wp:effectExtent l="0" t="0" r="0" b="0"/>
                  <wp:docPr id="107374182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2341CE48-026A-47DD-8573-5DDE7EAEAD41-L0-001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452" cy="13846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9A6DDFF" w14:textId="77777777" w:rsidR="009B0AE4" w:rsidRDefault="003419FE">
            <w:pPr>
              <w:pStyle w:val="TableStyle2"/>
            </w:pPr>
            <w:r>
              <w:t xml:space="preserve">Smells like a bath </w:t>
            </w:r>
          </w:p>
          <w:p w14:paraId="219F5D86" w14:textId="77777777" w:rsidR="009B0AE4" w:rsidRDefault="003419FE">
            <w:pPr>
              <w:pStyle w:val="TableStyle2"/>
            </w:pPr>
            <w:r>
              <w:t xml:space="preserve">Small pieces </w:t>
            </w:r>
          </w:p>
          <w:p w14:paraId="79D3A801" w14:textId="77777777" w:rsidR="009B0AE4" w:rsidRDefault="003419FE">
            <w:pPr>
              <w:pStyle w:val="TableStyle2"/>
            </w:pPr>
            <w:r>
              <w:t xml:space="preserve">It's white </w:t>
            </w:r>
          </w:p>
          <w:p w14:paraId="47E135C2" w14:textId="77777777" w:rsidR="009B0AE4" w:rsidRDefault="003419FE">
            <w:pPr>
              <w:pStyle w:val="TableStyle2"/>
            </w:pPr>
            <w:r>
              <w:t xml:space="preserve">Leaves a powder on your fingers </w:t>
            </w:r>
          </w:p>
        </w:tc>
        <w:tc>
          <w:tcPr>
            <w:tcW w:w="31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5D83602" w14:textId="67E860CD" w:rsidR="009B0AE4" w:rsidRDefault="001F3DCE">
            <w:pPr>
              <w:pStyle w:val="TableStyle2"/>
            </w:pPr>
            <w:r>
              <w:t xml:space="preserve">I think this is </w:t>
            </w:r>
            <w:r w:rsidR="003419FE">
              <w:t>bath sal</w:t>
            </w:r>
            <w:r w:rsidR="000E51D2">
              <w:t xml:space="preserve">ts because of the smell it produces. </w:t>
            </w:r>
          </w:p>
          <w:p w14:paraId="729CBF18" w14:textId="77777777" w:rsidR="009B0AE4" w:rsidRDefault="009B0AE4">
            <w:pPr>
              <w:pStyle w:val="TableStyle2"/>
            </w:pPr>
          </w:p>
        </w:tc>
      </w:tr>
      <w:tr w:rsidR="009B0AE4" w14:paraId="52A1B0B6" w14:textId="77777777">
        <w:tblPrEx>
          <w:shd w:val="clear" w:color="auto" w:fill="auto"/>
        </w:tblPrEx>
        <w:trPr>
          <w:trHeight w:val="4225"/>
        </w:trPr>
        <w:tc>
          <w:tcPr>
            <w:tcW w:w="31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B24BDC8" w14:textId="77777777" w:rsidR="009B0AE4" w:rsidRDefault="003419FE">
            <w:pPr>
              <w:pStyle w:val="TableStyle1"/>
            </w:pPr>
            <w:r>
              <w:t xml:space="preserve">B </w:t>
            </w:r>
            <w:r>
              <w:rPr>
                <w:noProof/>
              </w:rPr>
              <w:drawing>
                <wp:inline distT="0" distB="0" distL="0" distR="0" wp14:anchorId="20B5A085" wp14:editId="72DBD964">
                  <wp:extent cx="1980142" cy="2640189"/>
                  <wp:effectExtent l="0" t="0" r="0" b="0"/>
                  <wp:docPr id="107374182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C73867B8-504C-42D9-B925-AAFF0176CA8D-L0-001.pn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142" cy="264018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B915B80" w14:textId="77777777" w:rsidR="009B0AE4" w:rsidRDefault="003419FE">
            <w:pPr>
              <w:pStyle w:val="TableStyle2"/>
            </w:pPr>
            <w:r>
              <w:t xml:space="preserve">It's an animal skull </w:t>
            </w:r>
          </w:p>
          <w:p w14:paraId="42703709" w14:textId="77777777" w:rsidR="009B0AE4" w:rsidRDefault="003419FE">
            <w:pPr>
              <w:pStyle w:val="TableStyle2"/>
            </w:pPr>
            <w:r>
              <w:t>Very big</w:t>
            </w:r>
          </w:p>
          <w:p w14:paraId="65FC1FB8" w14:textId="5F3D3454" w:rsidR="009B0AE4" w:rsidRDefault="003419FE">
            <w:pPr>
              <w:pStyle w:val="TableStyle2"/>
            </w:pPr>
            <w:r>
              <w:t>Huge fro</w:t>
            </w:r>
            <w:r w:rsidR="001F3DCE">
              <w:t>nt teeth</w:t>
            </w:r>
          </w:p>
          <w:p w14:paraId="1459D2AD" w14:textId="77777777" w:rsidR="009B0AE4" w:rsidRDefault="003419FE">
            <w:pPr>
              <w:pStyle w:val="TableStyle2"/>
            </w:pPr>
            <w:r>
              <w:t xml:space="preserve">It's the top jaw </w:t>
            </w:r>
          </w:p>
          <w:p w14:paraId="58D67FB9" w14:textId="77777777" w:rsidR="009B0AE4" w:rsidRDefault="003419FE">
            <w:pPr>
              <w:pStyle w:val="TableStyle2"/>
            </w:pPr>
            <w:r>
              <w:t xml:space="preserve">Big eye sockets </w:t>
            </w:r>
          </w:p>
          <w:p w14:paraId="4A0D54BB" w14:textId="7C785815" w:rsidR="001F3DCE" w:rsidRDefault="001F3DCE">
            <w:pPr>
              <w:pStyle w:val="TableStyle2"/>
            </w:pPr>
            <w:r>
              <w:t>fossil</w:t>
            </w:r>
          </w:p>
          <w:p w14:paraId="54F401DA" w14:textId="77777777" w:rsidR="001F3DCE" w:rsidRDefault="001F3DCE">
            <w:pPr>
              <w:pStyle w:val="TableStyle2"/>
            </w:pPr>
          </w:p>
        </w:tc>
        <w:tc>
          <w:tcPr>
            <w:tcW w:w="31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F7DB38" w14:textId="77777777" w:rsidR="009B0AE4" w:rsidRDefault="000E51D2">
            <w:pPr>
              <w:pStyle w:val="TableStyle2"/>
            </w:pPr>
            <w:r>
              <w:t xml:space="preserve">I think it is a moose </w:t>
            </w:r>
            <w:r w:rsidR="003419FE">
              <w:t>because of the shape of its head and because of the big front teeth.</w:t>
            </w:r>
            <w:r>
              <w:t xml:space="preserve">, It’s also too small to be a </w:t>
            </w:r>
            <w:proofErr w:type="gramStart"/>
            <w:r>
              <w:t>bears</w:t>
            </w:r>
            <w:proofErr w:type="gramEnd"/>
            <w:r>
              <w:t xml:space="preserve"> head. </w:t>
            </w:r>
          </w:p>
        </w:tc>
      </w:tr>
    </w:tbl>
    <w:p w14:paraId="200506E4" w14:textId="77777777" w:rsidR="009B0AE4" w:rsidRDefault="009B0AE4">
      <w:pPr>
        <w:pStyle w:val="Body"/>
      </w:pPr>
    </w:p>
    <w:sectPr w:rsidR="009B0AE4">
      <w:pgSz w:w="12240" w:h="15840"/>
      <w:pgMar w:top="1440" w:right="1440" w:bottom="1440" w:left="144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076CA7F" w14:textId="77777777" w:rsidR="00E7436F" w:rsidRDefault="00E7436F">
      <w:r>
        <w:separator/>
      </w:r>
    </w:p>
  </w:endnote>
  <w:endnote w:type="continuationSeparator" w:id="0">
    <w:p w14:paraId="002D54B9" w14:textId="77777777" w:rsidR="00E7436F" w:rsidRDefault="00E743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9392BE2" w14:textId="77777777" w:rsidR="00E7436F" w:rsidRDefault="00E7436F">
      <w:r>
        <w:separator/>
      </w:r>
    </w:p>
  </w:footnote>
  <w:footnote w:type="continuationSeparator" w:id="0">
    <w:p w14:paraId="1EA53360" w14:textId="77777777" w:rsidR="00E7436F" w:rsidRDefault="00E7436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5"/>
  <w:proofState w:spelling="clean" w:grammar="clean"/>
  <w:revisionView w:formatting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0AE4"/>
    <w:rsid w:val="000C5E8B"/>
    <w:rsid w:val="000E51D2"/>
    <w:rsid w:val="001F3DCE"/>
    <w:rsid w:val="003419FE"/>
    <w:rsid w:val="003C0DF2"/>
    <w:rsid w:val="009B0AE4"/>
    <w:rsid w:val="00E74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86125D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" w:hAnsi="Helvetica" w:cs="Arial Unicode MS"/>
      <w:color w:val="000000"/>
      <w:sz w:val="22"/>
      <w:szCs w:val="22"/>
    </w:rPr>
  </w:style>
  <w:style w:type="paragraph" w:customStyle="1" w:styleId="TableStyle1">
    <w:name w:val="Table Style 1"/>
    <w:rPr>
      <w:rFonts w:ascii="Helvetica" w:hAnsi="Helvetica" w:cs="Arial Unicode MS"/>
      <w:b/>
      <w:bCs/>
      <w:color w:val="000000"/>
    </w:rPr>
  </w:style>
  <w:style w:type="paragraph" w:customStyle="1" w:styleId="TableStyle2">
    <w:name w:val="Table Style 2"/>
    <w:rPr>
      <w:rFonts w:ascii="Helvetica" w:hAnsi="Helvetica" w:cs="Arial Unicode MS"/>
      <w:color w:val="000000"/>
    </w:rPr>
  </w:style>
  <w:style w:type="paragraph" w:styleId="Header">
    <w:name w:val="header"/>
    <w:basedOn w:val="Normal"/>
    <w:link w:val="HeaderChar"/>
    <w:uiPriority w:val="99"/>
    <w:unhideWhenUsed/>
    <w:rsid w:val="000E51D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E51D2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0E51D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E51D2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</Pages>
  <Words>139</Words>
  <Characters>798</Characters>
  <Application>Microsoft Macintosh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936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Nicole Matonis</cp:lastModifiedBy>
  <cp:revision>3</cp:revision>
  <cp:lastPrinted>2016-10-03T23:50:00Z</cp:lastPrinted>
  <dcterms:created xsi:type="dcterms:W3CDTF">2016-10-03T21:28:00Z</dcterms:created>
  <dcterms:modified xsi:type="dcterms:W3CDTF">2016-10-03T23:51:00Z</dcterms:modified>
</cp:coreProperties>
</file>