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0993" w14:textId="77777777"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14:paraId="7FAF45B5" w14:textId="77777777"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14:paraId="021233F5" w14:textId="77777777"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What is happening in the story? Answer in point form or full sentences. </w:t>
      </w:r>
    </w:p>
    <w:p w14:paraId="0F5FF395" w14:textId="77777777" w:rsidR="0093406D" w:rsidRPr="0093406D" w:rsidRDefault="0093406D" w:rsidP="009340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Ramon love</w:t>
      </w:r>
      <w:r w:rsidRPr="0093406D">
        <w:rPr>
          <w:rFonts w:ascii="Arial" w:hAnsi="Arial" w:cs="Arial"/>
        </w:rPr>
        <w:t>d to draw</w:t>
      </w:r>
    </w:p>
    <w:p w14:paraId="6F1049BC" w14:textId="77777777" w:rsidR="0093406D" w:rsidRPr="0093406D" w:rsidRDefault="0093406D" w:rsidP="009340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3406D">
        <w:rPr>
          <w:rFonts w:ascii="Arial" w:hAnsi="Arial" w:cs="Arial"/>
        </w:rPr>
        <w:t xml:space="preserve">- His older brother Liam made fun of his work which made him frustrated </w:t>
      </w:r>
    </w:p>
    <w:p w14:paraId="5EE9A163" w14:textId="77777777" w:rsidR="0093406D" w:rsidRDefault="0093406D" w:rsidP="0093406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He crumpled up his drawings </w:t>
      </w:r>
    </w:p>
    <w:p w14:paraId="43E148FA" w14:textId="77777777" w:rsidR="0093406D" w:rsidRDefault="0093406D" w:rsidP="0093406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His sister saw meaning in his work which inspired him to draw and write again</w:t>
      </w:r>
    </w:p>
    <w:p w14:paraId="34B97BE2" w14:textId="77777777" w:rsidR="0093406D" w:rsidRDefault="0093406D" w:rsidP="0093406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He started to draw things that looked real</w:t>
      </w:r>
    </w:p>
    <w:p w14:paraId="4AD25781" w14:textId="77777777" w:rsidR="0093406D" w:rsidRPr="0093406D" w:rsidRDefault="0093406D" w:rsidP="0093406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He continued to draw and write and live his life</w:t>
      </w:r>
    </w:p>
    <w:p w14:paraId="0273D7DE" w14:textId="77777777"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14:paraId="312D179F" w14:textId="77777777"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14:paraId="29EFFC8B" w14:textId="77777777" w:rsidR="002C4F87" w:rsidRDefault="0093406D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vs. Person – His brother was making fun of him</w:t>
      </w:r>
    </w:p>
    <w:p w14:paraId="76B81970" w14:textId="77777777" w:rsidR="0093406D" w:rsidRPr="002C4F87" w:rsidRDefault="0093406D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vs. Self – Being hard on himself</w:t>
      </w:r>
    </w:p>
    <w:p w14:paraId="0FB4DFB1" w14:textId="77777777"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14:paraId="28F64279" w14:textId="77777777" w:rsidR="00AF378F" w:rsidRDefault="0093406D" w:rsidP="00B013ED">
      <w:pPr>
        <w:ind w:firstLin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Human Nature – </w:t>
      </w:r>
    </w:p>
    <w:p w14:paraId="0A60E624" w14:textId="77777777" w:rsidR="0093406D" w:rsidRPr="0093406D" w:rsidRDefault="0093406D" w:rsidP="0093406D">
      <w:pPr>
        <w:rPr>
          <w:rFonts w:ascii="Arial" w:hAnsi="Arial" w:cs="Arial"/>
        </w:rPr>
      </w:pPr>
    </w:p>
    <w:p w14:paraId="42699FCF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6924B2E5" w14:textId="77777777"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14:paraId="3FEFEE35" w14:textId="77777777"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14:paraId="72923A1F" w14:textId="77777777"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14:paraId="6ECCB36A" w14:textId="77777777" w:rsidR="00F210C2" w:rsidRPr="00B47428" w:rsidRDefault="00F210C2" w:rsidP="00F210C2">
      <w:pPr>
        <w:pStyle w:val="ListParagraph"/>
        <w:rPr>
          <w:rFonts w:ascii="Arial" w:hAnsi="Arial" w:cs="Arial"/>
        </w:rPr>
      </w:pPr>
    </w:p>
    <w:p w14:paraId="3E0BE8F6" w14:textId="77777777" w:rsidR="00F210C2" w:rsidRPr="00EC691B" w:rsidRDefault="00AF378F" w:rsidP="00F210C2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</w:t>
      </w:r>
      <w:r w:rsidR="0093406D">
        <w:rPr>
          <w:rFonts w:ascii="Arial" w:hAnsi="Arial" w:cs="Arial"/>
        </w:rPr>
        <w:t xml:space="preserve">: </w:t>
      </w:r>
      <w:r w:rsidR="00B013ED">
        <w:rPr>
          <w:rFonts w:ascii="Arial" w:hAnsi="Arial" w:cs="Arial"/>
        </w:rPr>
        <w:t xml:space="preserve">judgement </w:t>
      </w:r>
      <w:r w:rsidR="00F210C2" w:rsidRPr="00EC691B">
        <w:rPr>
          <w:rFonts w:ascii="Arial" w:hAnsi="Arial" w:cs="Arial"/>
        </w:rPr>
        <w:t>+ tr</w:t>
      </w:r>
      <w:r w:rsidR="00B47428" w:rsidRPr="00EC691B">
        <w:rPr>
          <w:rFonts w:ascii="Arial" w:hAnsi="Arial" w:cs="Arial"/>
        </w:rPr>
        <w:t>eatment</w:t>
      </w:r>
      <w:r w:rsidRPr="00EC691B">
        <w:rPr>
          <w:rFonts w:ascii="Arial" w:hAnsi="Arial" w:cs="Arial"/>
        </w:rPr>
        <w:t>(+/-)</w:t>
      </w:r>
      <w:r w:rsidR="00B013ED">
        <w:rPr>
          <w:rFonts w:ascii="Arial" w:hAnsi="Arial" w:cs="Arial"/>
        </w:rPr>
        <w:t xml:space="preserve">: too much </w:t>
      </w:r>
      <w:r w:rsidR="00F210C2" w:rsidRPr="00EC691B">
        <w:rPr>
          <w:rFonts w:ascii="Arial" w:hAnsi="Arial" w:cs="Arial"/>
        </w:rPr>
        <w:t>=</w:t>
      </w:r>
      <w:r w:rsidR="00045681" w:rsidRPr="00EC691B">
        <w:rPr>
          <w:rFonts w:ascii="Arial" w:hAnsi="Arial" w:cs="Arial"/>
        </w:rPr>
        <w:t xml:space="preserve"> result</w:t>
      </w:r>
      <w:r w:rsidR="00B013ED">
        <w:rPr>
          <w:rFonts w:ascii="Arial" w:hAnsi="Arial" w:cs="Arial"/>
        </w:rPr>
        <w:t>: self doubt</w:t>
      </w:r>
    </w:p>
    <w:p w14:paraId="69F4FE28" w14:textId="77777777" w:rsidR="00F210C2" w:rsidRPr="00EC691B" w:rsidRDefault="00F210C2" w:rsidP="00F210C2">
      <w:pPr>
        <w:pStyle w:val="ListParagraph"/>
        <w:rPr>
          <w:rFonts w:ascii="Arial" w:hAnsi="Arial" w:cs="Arial"/>
        </w:rPr>
      </w:pPr>
    </w:p>
    <w:p w14:paraId="76C727BC" w14:textId="77777777" w:rsidR="00F210C2" w:rsidRDefault="00B013ED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Statement:</w:t>
      </w:r>
    </w:p>
    <w:p w14:paraId="514C4404" w14:textId="77777777" w:rsidR="00B013ED" w:rsidRPr="00EC691B" w:rsidRDefault="00B013ED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Too much judegement can make someone feel self con</w:t>
      </w:r>
    </w:p>
    <w:p w14:paraId="75DA3CDE" w14:textId="77777777" w:rsidR="00AF378F" w:rsidRPr="00EC691B" w:rsidRDefault="00B013ED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Topic: confidence</w:t>
      </w:r>
      <w:r w:rsidR="00AF378F" w:rsidRPr="00EC691B">
        <w:rPr>
          <w:rFonts w:ascii="Arial" w:hAnsi="Arial" w:cs="Arial"/>
        </w:rPr>
        <w:t xml:space="preserve"> + treatment(+/-)</w:t>
      </w:r>
      <w:r>
        <w:rPr>
          <w:rFonts w:ascii="Arial" w:hAnsi="Arial" w:cs="Arial"/>
        </w:rPr>
        <w:t xml:space="preserve">: lack of </w:t>
      </w:r>
      <w:r w:rsidR="00AF378F" w:rsidRPr="00EC691B">
        <w:rPr>
          <w:rFonts w:ascii="Arial" w:hAnsi="Arial" w:cs="Arial"/>
        </w:rPr>
        <w:t>= result</w:t>
      </w:r>
      <w:r>
        <w:rPr>
          <w:rFonts w:ascii="Arial" w:hAnsi="Arial" w:cs="Arial"/>
        </w:rPr>
        <w:t>: frustration</w:t>
      </w:r>
    </w:p>
    <w:p w14:paraId="505E14AC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</w:p>
    <w:p w14:paraId="444BE66C" w14:textId="77777777" w:rsidR="00AF378F" w:rsidRDefault="00B013ED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Statement:</w:t>
      </w:r>
    </w:p>
    <w:p w14:paraId="2ED39234" w14:textId="77777777" w:rsidR="00B013ED" w:rsidRPr="00EC691B" w:rsidRDefault="00B013ED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Having no confidence can make you frustrated</w:t>
      </w:r>
    </w:p>
    <w:p w14:paraId="059CADFC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lastRenderedPageBreak/>
        <w:t>Topic</w:t>
      </w:r>
      <w:r w:rsidR="00B013ED">
        <w:rPr>
          <w:rFonts w:ascii="Arial" w:hAnsi="Arial" w:cs="Arial"/>
        </w:rPr>
        <w:t xml:space="preserve">: you </w:t>
      </w:r>
      <w:r w:rsidRPr="00EC691B">
        <w:rPr>
          <w:rFonts w:ascii="Arial" w:hAnsi="Arial" w:cs="Arial"/>
        </w:rPr>
        <w:t>+ treatment(+/-)</w:t>
      </w:r>
      <w:r w:rsidR="00B013ED">
        <w:rPr>
          <w:rFonts w:ascii="Arial" w:hAnsi="Arial" w:cs="Arial"/>
        </w:rPr>
        <w:t>: being = result: confidence</w:t>
      </w:r>
    </w:p>
    <w:p w14:paraId="66CB4EE6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</w:p>
    <w:p w14:paraId="209EA9CB" w14:textId="77777777" w:rsidR="00AF378F" w:rsidRDefault="00B013ED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Statement:</w:t>
      </w:r>
    </w:p>
    <w:p w14:paraId="01E49B3B" w14:textId="77777777" w:rsidR="00B013ED" w:rsidRPr="00EC691B" w:rsidRDefault="00B013ED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you be yourself it was help with your confidence</w:t>
      </w:r>
    </w:p>
    <w:p w14:paraId="3A23C8AD" w14:textId="77777777"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14:paraId="09D66F11" w14:textId="77777777" w:rsidR="00045681" w:rsidRDefault="00B013ED" w:rsidP="00045681">
      <w:pPr>
        <w:pStyle w:val="ListParagraph"/>
        <w:spacing w:line="480" w:lineRule="auto"/>
        <w:rPr>
          <w:rFonts w:ascii="Arial" w:hAnsi="Arial" w:cs="Arial"/>
        </w:rPr>
      </w:pPr>
      <w:r w:rsidRPr="00B013ED">
        <w:rPr>
          <w:rFonts w:ascii="Arial" w:hAnsi="Arial" w:cs="Arial"/>
        </w:rPr>
        <w:t>Can too much judgement give you self doubt</w:t>
      </w:r>
      <w:r>
        <w:rPr>
          <w:rFonts w:ascii="Arial" w:hAnsi="Arial" w:cs="Arial"/>
        </w:rPr>
        <w:t>?</w:t>
      </w:r>
    </w:p>
    <w:p w14:paraId="026F9DF8" w14:textId="77777777" w:rsidR="00B013ED" w:rsidRDefault="00B013ED" w:rsidP="00B013ED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Could lack of confidence cause you to become frustrated?</w:t>
      </w:r>
    </w:p>
    <w:p w14:paraId="0F0BEED1" w14:textId="77777777" w:rsidR="00B013ED" w:rsidRPr="00B013ED" w:rsidRDefault="00B013ED" w:rsidP="00B013ED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be yourself will it help your confidence?</w:t>
      </w:r>
    </w:p>
    <w:sectPr w:rsidR="00B013ED" w:rsidRPr="00B013ED" w:rsidSect="000456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0FAF" w14:textId="77777777" w:rsidR="006D06C2" w:rsidRDefault="006D06C2" w:rsidP="00A82823">
      <w:pPr>
        <w:spacing w:after="0" w:line="240" w:lineRule="auto"/>
      </w:pPr>
      <w:r>
        <w:separator/>
      </w:r>
    </w:p>
  </w:endnote>
  <w:endnote w:type="continuationSeparator" w:id="0">
    <w:p w14:paraId="5D20A465" w14:textId="77777777" w:rsidR="006D06C2" w:rsidRDefault="006D06C2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59E5F" w14:textId="77777777" w:rsidR="006D06C2" w:rsidRDefault="006D06C2" w:rsidP="00A82823">
      <w:pPr>
        <w:spacing w:after="0" w:line="240" w:lineRule="auto"/>
      </w:pPr>
      <w:r>
        <w:separator/>
      </w:r>
    </w:p>
  </w:footnote>
  <w:footnote w:type="continuationSeparator" w:id="0">
    <w:p w14:paraId="2FDE735E" w14:textId="77777777" w:rsidR="006D06C2" w:rsidRDefault="006D06C2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D05C" w14:textId="77777777" w:rsidR="00A82823" w:rsidRDefault="00A82823">
    <w:pPr>
      <w:pStyle w:val="Header"/>
    </w:pPr>
    <w:r>
      <w:t>N</w:t>
    </w:r>
    <w:r w:rsidR="0093406D">
      <w:t>ame:</w:t>
    </w:r>
    <w:r>
      <w:t>Book Title __________________________________</w:t>
    </w:r>
    <w:r>
      <w:tab/>
    </w:r>
  </w:p>
  <w:p w14:paraId="12113F41" w14:textId="77777777" w:rsidR="00A82823" w:rsidRDefault="00A82823">
    <w:pPr>
      <w:pStyle w:val="Header"/>
    </w:pPr>
  </w:p>
  <w:p w14:paraId="3AB44E52" w14:textId="77777777" w:rsidR="00A82823" w:rsidRDefault="00A82823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14:paraId="322D71FD" w14:textId="77777777" w:rsidR="00A82823" w:rsidRDefault="00A82823">
    <w:pPr>
      <w:pStyle w:val="Header"/>
    </w:pPr>
  </w:p>
  <w:p w14:paraId="147AB45B" w14:textId="77777777"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73AE2"/>
    <w:multiLevelType w:val="hybridMultilevel"/>
    <w:tmpl w:val="513855FA"/>
    <w:lvl w:ilvl="0" w:tplc="DDD4902C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3"/>
    <w:rsid w:val="00045681"/>
    <w:rsid w:val="00151C2E"/>
    <w:rsid w:val="002C4F87"/>
    <w:rsid w:val="005157BF"/>
    <w:rsid w:val="006D06C2"/>
    <w:rsid w:val="007B4F66"/>
    <w:rsid w:val="0093406D"/>
    <w:rsid w:val="00A71D60"/>
    <w:rsid w:val="00A82823"/>
    <w:rsid w:val="00AF378F"/>
    <w:rsid w:val="00B013ED"/>
    <w:rsid w:val="00B07EF4"/>
    <w:rsid w:val="00B47428"/>
    <w:rsid w:val="00B56960"/>
    <w:rsid w:val="00B748A9"/>
    <w:rsid w:val="00C46631"/>
    <w:rsid w:val="00E04F9C"/>
    <w:rsid w:val="00E2641B"/>
    <w:rsid w:val="00EC691B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2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Microsoft Office User</cp:lastModifiedBy>
  <cp:revision>2</cp:revision>
  <dcterms:created xsi:type="dcterms:W3CDTF">2016-09-14T18:07:00Z</dcterms:created>
  <dcterms:modified xsi:type="dcterms:W3CDTF">2016-09-14T18:07:00Z</dcterms:modified>
</cp:coreProperties>
</file>