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97F8A" w14:textId="77777777" w:rsidR="003C554C" w:rsidRPr="002A1626" w:rsidRDefault="002A1626" w:rsidP="002548B7">
      <w:pPr>
        <w:jc w:val="center"/>
        <w:rPr>
          <w:u w:val="single"/>
        </w:rPr>
      </w:pPr>
      <w:r>
        <w:rPr>
          <w:u w:val="single"/>
        </w:rPr>
        <w:t>Tableau de planification</w:t>
      </w:r>
    </w:p>
    <w:p w14:paraId="073EBEAF" w14:textId="77777777" w:rsidR="002548B7" w:rsidRPr="002A1626" w:rsidRDefault="002548B7" w:rsidP="002548B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062"/>
      </w:tblGrid>
      <w:tr w:rsidR="002548B7" w:rsidRPr="002A1626" w14:paraId="016068A0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0D25E21F" w14:textId="77777777" w:rsidR="002548B7" w:rsidRPr="002A1626" w:rsidRDefault="002548B7" w:rsidP="002548B7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>LES INFORMATIONS DE BASE</w:t>
            </w:r>
          </w:p>
        </w:tc>
      </w:tr>
      <w:tr w:rsidR="002548B7" w:rsidRPr="002A1626" w14:paraId="673BE161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6A9A7FCA" w14:textId="77777777" w:rsidR="002548B7" w:rsidRPr="002A1626" w:rsidRDefault="002548B7" w:rsidP="002548B7">
            <w:pPr>
              <w:jc w:val="center"/>
            </w:pPr>
            <w:r w:rsidRPr="002A1626">
              <w:t>Les membres du groupe :</w:t>
            </w:r>
          </w:p>
        </w:tc>
        <w:tc>
          <w:tcPr>
            <w:tcW w:w="5062" w:type="dxa"/>
            <w:vAlign w:val="center"/>
          </w:tcPr>
          <w:p w14:paraId="44255508" w14:textId="6C359024" w:rsidR="002548B7" w:rsidRPr="002A1626" w:rsidRDefault="004B51F3" w:rsidP="002548B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Max</w:t>
            </w:r>
          </w:p>
        </w:tc>
      </w:tr>
      <w:tr w:rsidR="002548B7" w:rsidRPr="002A1626" w14:paraId="745366DF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7F423F65" w14:textId="77777777" w:rsidR="002548B7" w:rsidRPr="002A1626" w:rsidRDefault="002548B7" w:rsidP="002548B7">
            <w:pPr>
              <w:jc w:val="center"/>
            </w:pPr>
            <w:r w:rsidRPr="002A1626">
              <w:t>Le titre de votre baladodiffusion :</w:t>
            </w:r>
          </w:p>
        </w:tc>
        <w:tc>
          <w:tcPr>
            <w:tcW w:w="5062" w:type="dxa"/>
            <w:vAlign w:val="center"/>
          </w:tcPr>
          <w:p w14:paraId="2B86FAE1" w14:textId="57C3DA8B" w:rsidR="002548B7" w:rsidRPr="002A1626" w:rsidRDefault="004B51F3" w:rsidP="002548B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Maxazarre</w:t>
            </w:r>
          </w:p>
        </w:tc>
      </w:tr>
      <w:tr w:rsidR="002548B7" w:rsidRPr="002A1626" w14:paraId="55B95627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3E9E70BF" w14:textId="77777777" w:rsidR="002548B7" w:rsidRPr="002A1626" w:rsidRDefault="002548B7" w:rsidP="002548B7">
            <w:pPr>
              <w:jc w:val="center"/>
            </w:pPr>
            <w:r w:rsidRPr="002A1626">
              <w:t>Le genre :</w:t>
            </w:r>
          </w:p>
        </w:tc>
        <w:tc>
          <w:tcPr>
            <w:tcW w:w="5062" w:type="dxa"/>
            <w:vAlign w:val="center"/>
          </w:tcPr>
          <w:p w14:paraId="5F58336A" w14:textId="1D499FAE" w:rsidR="002548B7" w:rsidRPr="002A1626" w:rsidRDefault="002F30F1" w:rsidP="002548B7">
            <w:pPr>
              <w:jc w:val="center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Discutions</w:t>
            </w:r>
            <w:bookmarkStart w:id="0" w:name="_GoBack"/>
            <w:bookmarkEnd w:id="0"/>
          </w:p>
        </w:tc>
      </w:tr>
      <w:tr w:rsidR="002548B7" w:rsidRPr="002A1626" w14:paraId="2996B73C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422AFE8B" w14:textId="77777777" w:rsidR="002548B7" w:rsidRPr="002A1626" w:rsidRDefault="002548B7" w:rsidP="002548B7">
            <w:pPr>
              <w:jc w:val="center"/>
            </w:pPr>
            <w:r w:rsidRPr="002A1626">
              <w:t>Le(s) thème(s) abordé(s) :</w:t>
            </w:r>
          </w:p>
        </w:tc>
        <w:tc>
          <w:tcPr>
            <w:tcW w:w="5062" w:type="dxa"/>
            <w:vAlign w:val="center"/>
          </w:tcPr>
          <w:p w14:paraId="2897CCA6" w14:textId="77777777" w:rsidR="00AC2B0F" w:rsidRDefault="00AC2B0F" w:rsidP="00AC2B0F">
            <w:pPr>
              <w:rPr>
                <w:sz w:val="28"/>
              </w:rPr>
            </w:pPr>
          </w:p>
          <w:p w14:paraId="3AD3F971" w14:textId="01B3557A" w:rsidR="002548B7" w:rsidRDefault="00AC2B0F" w:rsidP="00AC2B0F">
            <w:pPr>
              <w:rPr>
                <w:sz w:val="28"/>
                <w:lang w:eastAsia="ja-JP"/>
              </w:rPr>
            </w:pPr>
            <w:r w:rsidRPr="00AC2B0F">
              <w:rPr>
                <w:rFonts w:hint="eastAsia"/>
                <w:sz w:val="28"/>
              </w:rPr>
              <w:t>Le</w:t>
            </w:r>
            <w:r w:rsidR="007D201A">
              <w:rPr>
                <w:rFonts w:hint="eastAsia"/>
                <w:sz w:val="28"/>
              </w:rPr>
              <w:t xml:space="preserve">s types de loi qui sont </w:t>
            </w:r>
            <w:r w:rsidR="00CB440F">
              <w:rPr>
                <w:sz w:val="28"/>
              </w:rPr>
              <w:t>stupide</w:t>
            </w:r>
          </w:p>
          <w:p w14:paraId="0673F550" w14:textId="4285564D" w:rsidR="00AC2B0F" w:rsidRPr="00AC2B0F" w:rsidRDefault="00AC2B0F" w:rsidP="00AC2B0F">
            <w:pPr>
              <w:rPr>
                <w:sz w:val="28"/>
                <w:lang w:eastAsia="ja-JP"/>
              </w:rPr>
            </w:pPr>
          </w:p>
        </w:tc>
      </w:tr>
      <w:tr w:rsidR="002548B7" w:rsidRPr="002A1626" w14:paraId="231643EB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160042FB" w14:textId="0B7728F4" w:rsidR="002548B7" w:rsidRPr="002A1626" w:rsidRDefault="002548B7" w:rsidP="00B64679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 xml:space="preserve">LES </w:t>
            </w:r>
            <w:r w:rsidR="00B64679">
              <w:rPr>
                <w:color w:val="FFFFFF" w:themeColor="background1"/>
              </w:rPr>
              <w:t>ÉPISODES</w:t>
            </w:r>
          </w:p>
        </w:tc>
      </w:tr>
      <w:tr w:rsidR="002548B7" w:rsidRPr="002A1626" w14:paraId="3C6786A7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283852B5" w14:textId="7C6C2BE7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#1 (Titre et description)</w:t>
            </w:r>
          </w:p>
        </w:tc>
        <w:tc>
          <w:tcPr>
            <w:tcW w:w="5062" w:type="dxa"/>
            <w:vAlign w:val="center"/>
          </w:tcPr>
          <w:p w14:paraId="63502F7B" w14:textId="77777777" w:rsidR="00CB440F" w:rsidRPr="00D11FEE" w:rsidRDefault="00CB440F" w:rsidP="00CB440F">
            <w:pPr>
              <w:tabs>
                <w:tab w:val="left" w:pos="6195"/>
              </w:tabs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D11FEE">
              <w:rPr>
                <w:rFonts w:ascii="Georgia" w:hAnsi="Georgia" w:hint="eastAsia"/>
                <w:color w:val="000000"/>
                <w:sz w:val="23"/>
                <w:szCs w:val="23"/>
                <w:shd w:val="clear" w:color="auto" w:fill="FFFFFF"/>
              </w:rPr>
              <w:t xml:space="preserve">Les personnes ne peux pas avoir du </w:t>
            </w:r>
            <w:r w:rsidRPr="00D11FEE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connections</w:t>
            </w:r>
            <w:r w:rsidRPr="00D11FEE">
              <w:rPr>
                <w:rFonts w:ascii="Georgia" w:hAnsi="Georgia" w:hint="eastAsia"/>
                <w:color w:val="000000"/>
                <w:sz w:val="23"/>
                <w:szCs w:val="23"/>
                <w:shd w:val="clear" w:color="auto" w:fill="FFFFFF"/>
              </w:rPr>
              <w:t xml:space="preserve"> d</w:t>
            </w:r>
            <w:r w:rsidRPr="00D11FEE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’</w:t>
            </w:r>
            <w:r w:rsidRPr="00D11FEE">
              <w:rPr>
                <w:rFonts w:ascii="Georgia" w:hAnsi="Georgia" w:hint="eastAsia"/>
                <w:color w:val="000000"/>
                <w:sz w:val="23"/>
                <w:szCs w:val="23"/>
                <w:shd w:val="clear" w:color="auto" w:fill="FFFFFF"/>
              </w:rPr>
              <w:t>internet plus vit</w:t>
            </w:r>
            <w:r>
              <w:rPr>
                <w:rFonts w:ascii="Georgia" w:hAnsi="Georgia" w:hint="eastAsia"/>
                <w:color w:val="000000"/>
                <w:sz w:val="23"/>
                <w:szCs w:val="23"/>
                <w:shd w:val="clear" w:color="auto" w:fill="FFFFFF"/>
              </w:rPr>
              <w:t>e</w:t>
            </w:r>
            <w:r w:rsidRPr="00D11FEE">
              <w:rPr>
                <w:rFonts w:ascii="Georgia" w:hAnsi="Georgia" w:hint="eastAsia"/>
                <w:color w:val="000000"/>
                <w:sz w:val="23"/>
                <w:szCs w:val="23"/>
                <w:shd w:val="clear" w:color="auto" w:fill="FFFFFF"/>
              </w:rPr>
              <w:t xml:space="preserve"> que 56k.</w:t>
            </w:r>
          </w:p>
          <w:p w14:paraId="13C9B669" w14:textId="77777777" w:rsidR="002548B7" w:rsidRPr="002A1626" w:rsidRDefault="002548B7" w:rsidP="002548B7">
            <w:pPr>
              <w:jc w:val="center"/>
            </w:pPr>
          </w:p>
        </w:tc>
      </w:tr>
      <w:tr w:rsidR="002548B7" w:rsidRPr="002A1626" w14:paraId="662B14D9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6AA58A75" w14:textId="2C4914C3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#2 (Titre et description)</w:t>
            </w:r>
          </w:p>
        </w:tc>
        <w:tc>
          <w:tcPr>
            <w:tcW w:w="5062" w:type="dxa"/>
            <w:vAlign w:val="center"/>
          </w:tcPr>
          <w:p w14:paraId="6BBDA9E1" w14:textId="17787C7A" w:rsidR="002548B7" w:rsidRPr="002A1626" w:rsidRDefault="00CB440F" w:rsidP="002548B7">
            <w:pPr>
              <w:jc w:val="center"/>
            </w:pPr>
            <w:r w:rsidRPr="00CB440F">
              <w:t>Il est illégal de tuer une personne malade en les effrayant</w:t>
            </w:r>
          </w:p>
        </w:tc>
      </w:tr>
      <w:tr w:rsidR="002548B7" w:rsidRPr="002A1626" w14:paraId="3458A84D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1DCBA944" w14:textId="4A8C1BAD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#3 (Titre et description)</w:t>
            </w:r>
          </w:p>
        </w:tc>
        <w:tc>
          <w:tcPr>
            <w:tcW w:w="5062" w:type="dxa"/>
            <w:vAlign w:val="center"/>
          </w:tcPr>
          <w:p w14:paraId="292966C7" w14:textId="55F2623C" w:rsidR="002548B7" w:rsidRPr="002A1626" w:rsidRDefault="00CB440F" w:rsidP="002548B7">
            <w:pPr>
              <w:jc w:val="center"/>
            </w:pPr>
            <w:r w:rsidRPr="00CB440F">
              <w:t>Bandes dessinées qui dépeignent des actes illégaux sont interdits.</w:t>
            </w:r>
          </w:p>
        </w:tc>
      </w:tr>
      <w:tr w:rsidR="002548B7" w:rsidRPr="002A1626" w14:paraId="1E66DE02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483D5ACE" w14:textId="6E61B34A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#4 (Titre et description)</w:t>
            </w:r>
          </w:p>
        </w:tc>
        <w:tc>
          <w:tcPr>
            <w:tcW w:w="5062" w:type="dxa"/>
            <w:vAlign w:val="center"/>
          </w:tcPr>
          <w:p w14:paraId="74D15997" w14:textId="4529473C" w:rsidR="002548B7" w:rsidRPr="002A1626" w:rsidRDefault="00CB440F" w:rsidP="002548B7">
            <w:pPr>
              <w:jc w:val="center"/>
            </w:pPr>
            <w:r w:rsidRPr="00CB440F">
              <w:t>À Calgary, en Alberta, il est illégal d'acheter et / ou vendre des contacts non vendus sur ordonnance dans les magasins de costumes</w:t>
            </w:r>
          </w:p>
        </w:tc>
      </w:tr>
      <w:tr w:rsidR="002548B7" w:rsidRPr="002A1626" w14:paraId="5240CA7D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6B5FB8C8" w14:textId="5B9EA03D" w:rsidR="002548B7" w:rsidRPr="002A1626" w:rsidRDefault="00CB440F" w:rsidP="002548B7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noProof/>
                <w:lang w:val="en-CA"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AA39E8" wp14:editId="2589F7D2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185420</wp:posOffset>
                      </wp:positionV>
                      <wp:extent cx="2137410" cy="946785"/>
                      <wp:effectExtent l="209550" t="247650" r="224790" b="23431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39624">
                                <a:off x="0" y="0"/>
                                <a:ext cx="2137410" cy="946785"/>
                                <a:chOff x="2220263" y="2989622"/>
                                <a:chExt cx="2782341" cy="1643803"/>
                              </a:xfrm>
                            </wpg:grpSpPr>
                            <wps:wsp>
                              <wps:cNvPr id="2" name="Explosion 2 2"/>
                              <wps:cNvSpPr/>
                              <wps:spPr>
                                <a:xfrm>
                                  <a:off x="2220263" y="2989622"/>
                                  <a:ext cx="2782341" cy="1643803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>
                                  <a:glow rad="2286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 rot="21272391">
                                  <a:off x="2703947" y="3555128"/>
                                  <a:ext cx="1562968" cy="5470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srgbClr val="FFFF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B9B02B" w14:textId="77777777" w:rsidR="00CB440F" w:rsidRPr="00D11FEE" w:rsidRDefault="00CB440F" w:rsidP="00CB440F">
                                    <w:pPr>
                                      <w:rPr>
                                        <w:color w:val="FF0000"/>
                                        <w:sz w:val="96"/>
                                        <w:szCs w:val="96"/>
                                      </w:rPr>
                                    </w:pPr>
                                    <w:r w:rsidRPr="00CB440F">
                                      <w:rPr>
                                        <w:rFonts w:hint="eastAsia"/>
                                        <w:color w:val="FF0000"/>
                                        <w:sz w:val="36"/>
                                        <w:szCs w:val="96"/>
                                      </w:rPr>
                                      <w:t>Maxizarre</w:t>
                                    </w:r>
                                    <w:r w:rsidRPr="00D11FEE">
                                      <w:rPr>
                                        <w:rFonts w:hint="eastAsia"/>
                                        <w:color w:val="FF0000"/>
                                        <w:sz w:val="96"/>
                                        <w:szCs w:val="9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232.9pt;margin-top:14.6pt;width:168.3pt;height:74.55pt;rotation:1135547fd;z-index:251659264;mso-width-relative:margin;mso-height-relative:margin" coordorigin="22202,29896" coordsize="27823,1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">
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<v:stroke joinstyle="miter"/>
                        <v:path gradientshapeok="t" o:connecttype="custom" o:connectlocs="9722,1887;0,12877;11612,18842;21600,6645" o:connectangles="270,180,90,0" textboxrect="5372,6382,14640,15935"/>
                      </v:shapetype>
                      <v:shape id="Explosion 2 2" o:spid="_x0000_s1027" type="#_x0000_t72" style="position:absolute;left:22202;top:29896;width:27824;height:16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3YMIA&#10;AADaAAAADwAAAGRycy9kb3ducmV2LnhtbESPQYvCMBSE7wv+h/AEb2tqcVepjSKCKOJl1YPHZ/Ns&#10;S5uX0kRb/71ZWNjjMDPfMOmqN7V4UutKywom4wgEcWZ1ybmCy3n7OQfhPLLG2jIpeJGD1XLwkWKi&#10;bcc/9Dz5XAQIuwQVFN43iZQuK8igG9uGOHh32xr0Qba51C12AW5qGUfRtzRYclgosKFNQVl1ehgF&#10;rorL+4GPX6/L7drNdjt7rA9TpUbDfr0A4an3/+G/9l4riOH3Sr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vdgwgAAANoAAAAPAAAAAAAAAAAAAAAAAJgCAABkcnMvZG93&#10;bnJldi54bWxQSwUGAAAAAAQABAD1AAAAhwMAAAAA&#10;" fillcolor="yellow" strokecolor="red" strokeweight="2pt">
                        <v:shadow on="t" color="black" opacity="26214f" origin=",-.5" offset="0,3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27039;top:35551;width:15630;height:5470;rotation:-3578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KpsMA&#10;AADaAAAADwAAAGRycy9kb3ducmV2LnhtbESPzW7CMBCE70i8g7WVegOnP0I0xSDaqi1XCAeOq3gb&#10;p4nXUbyFtE9fIyFxHM3MN5rFavCtOlIf68AG7qYZKOIy2JorA/vifTIHFQXZYhuYDPxShNVyPFpg&#10;bsOJt3TcSaUShGOOBpxIl2sdS0ce4zR0xMn7Cr1HSbKvtO3xlOC+1fdZNtMea04LDjt6dVQ2ux9v&#10;QA4vzewjHorms3j722bu6XHzLcbc3gzrZ1BCg1zDl/bGGniA85V0A/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wKpsMAAADaAAAADwAAAAAAAAAAAAAAAACYAgAAZHJzL2Rv&#10;d25yZXYueG1sUEsFBgAAAAAEAAQA9QAAAIgDAAAAAA==&#10;" fillcolor="yellow" strokecolor="yellow" strokeweight=".5pt">
                        <v:textbox>
                          <w:txbxContent>
                            <w:p w14:paraId="52B9B02B" w14:textId="77777777" w:rsidR="00CB440F" w:rsidRPr="00D11FEE" w:rsidRDefault="00CB440F" w:rsidP="00CB440F">
                              <w:pPr>
                                <w:rPr>
                                  <w:color w:val="FF0000"/>
                                  <w:sz w:val="96"/>
                                  <w:szCs w:val="96"/>
                                </w:rPr>
                              </w:pPr>
                              <w:r w:rsidRPr="00CB440F">
                                <w:rPr>
                                  <w:rFonts w:hint="eastAsia"/>
                                  <w:color w:val="FF0000"/>
                                  <w:sz w:val="36"/>
                                  <w:szCs w:val="96"/>
                                </w:rPr>
                                <w:t>Maxizarre</w:t>
                              </w:r>
                              <w:r w:rsidRPr="00D11FEE">
                                <w:rPr>
                                  <w:rFonts w:hint="eastAsia"/>
                                  <w:color w:val="FF0000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48B7" w:rsidRPr="002A1626">
              <w:rPr>
                <w:color w:val="FFFFFF" w:themeColor="background1"/>
              </w:rPr>
              <w:t>À FAIRE</w:t>
            </w:r>
          </w:p>
        </w:tc>
      </w:tr>
      <w:tr w:rsidR="002548B7" w:rsidRPr="002A1626" w14:paraId="4E276271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1AA504BD" w14:textId="77777777" w:rsidR="002548B7" w:rsidRPr="002A1626" w:rsidRDefault="002548B7" w:rsidP="002548B7">
            <w:pPr>
              <w:jc w:val="center"/>
            </w:pPr>
            <w:r w:rsidRPr="002A1626">
              <w:t>Un logo</w:t>
            </w:r>
          </w:p>
        </w:tc>
        <w:tc>
          <w:tcPr>
            <w:tcW w:w="5062" w:type="dxa"/>
            <w:vAlign w:val="center"/>
          </w:tcPr>
          <w:p w14:paraId="47B38CA5" w14:textId="58C42C46" w:rsidR="002548B7" w:rsidRPr="002A1626" w:rsidRDefault="002548B7" w:rsidP="002548B7">
            <w:pPr>
              <w:jc w:val="center"/>
            </w:pPr>
          </w:p>
        </w:tc>
      </w:tr>
      <w:tr w:rsidR="002548B7" w:rsidRPr="002A1626" w14:paraId="630EE66A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57F87459" w14:textId="77777777" w:rsidR="002548B7" w:rsidRPr="002A1626" w:rsidRDefault="002548B7" w:rsidP="002548B7">
            <w:pPr>
              <w:jc w:val="center"/>
            </w:pPr>
            <w:r w:rsidRPr="002A1626">
              <w:t>Une description de votre émission</w:t>
            </w:r>
          </w:p>
        </w:tc>
        <w:tc>
          <w:tcPr>
            <w:tcW w:w="5062" w:type="dxa"/>
            <w:vAlign w:val="center"/>
          </w:tcPr>
          <w:p w14:paraId="7194585D" w14:textId="4305F314" w:rsidR="002548B7" w:rsidRPr="002A1626" w:rsidRDefault="00CB440F" w:rsidP="002548B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Je parle </w:t>
            </w:r>
            <w:r>
              <w:rPr>
                <w:lang w:eastAsia="ja-JP"/>
              </w:rPr>
              <w:t>à</w:t>
            </w:r>
            <w:r>
              <w:rPr>
                <w:rFonts w:hint="eastAsia"/>
                <w:lang w:eastAsia="ja-JP"/>
              </w:rPr>
              <w:t xml:space="preserve"> propos des choses qui sont bizarre qui arrive dans le monde.</w:t>
            </w:r>
          </w:p>
        </w:tc>
      </w:tr>
      <w:tr w:rsidR="002548B7" w:rsidRPr="002A1626" w14:paraId="1386AB11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4DAA4972" w14:textId="29705B58" w:rsidR="002548B7" w:rsidRPr="002A1626" w:rsidRDefault="00B64679" w:rsidP="002548B7">
            <w:pPr>
              <w:jc w:val="center"/>
            </w:pPr>
            <w:r>
              <w:t>L’introduction de chaque épisode</w:t>
            </w:r>
          </w:p>
        </w:tc>
        <w:tc>
          <w:tcPr>
            <w:tcW w:w="5062" w:type="dxa"/>
            <w:vAlign w:val="center"/>
          </w:tcPr>
          <w:p w14:paraId="3A08A614" w14:textId="77777777" w:rsidR="002548B7" w:rsidRDefault="00CB440F" w:rsidP="00CB440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hint="eastAsia"/>
              </w:rPr>
              <w:t>Un chanson</w:t>
            </w:r>
          </w:p>
          <w:p w14:paraId="1CD69B23" w14:textId="21522219" w:rsidR="00CB440F" w:rsidRPr="00CB440F" w:rsidRDefault="00CB440F" w:rsidP="00CB440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lang w:val="fr-CA"/>
              </w:rPr>
              <w:t>Introduire</w:t>
            </w:r>
            <w:r>
              <w:rPr>
                <w:rFonts w:hint="eastAsia"/>
                <w:lang w:val="fr-CA"/>
              </w:rPr>
              <w:t xml:space="preserve"> l</w:t>
            </w:r>
            <w:r>
              <w:rPr>
                <w:lang w:val="fr-CA"/>
              </w:rPr>
              <w:t>’émission</w:t>
            </w:r>
          </w:p>
          <w:p w14:paraId="18D08B8F" w14:textId="0D9E00D3" w:rsidR="00CB440F" w:rsidRPr="002A1626" w:rsidRDefault="00CB440F" w:rsidP="00CB440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hint="eastAsia"/>
              </w:rPr>
              <w:t xml:space="preserve">Commence </w:t>
            </w:r>
            <w:r>
              <w:t>emission</w:t>
            </w:r>
          </w:p>
        </w:tc>
      </w:tr>
      <w:tr w:rsidR="002548B7" w:rsidRPr="002A1626" w14:paraId="0F4F0286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305D74E8" w14:textId="700A50A0" w:rsidR="002548B7" w:rsidRPr="002A1626" w:rsidRDefault="00B64679" w:rsidP="002548B7">
            <w:pPr>
              <w:jc w:val="center"/>
            </w:pPr>
            <w:r>
              <w:t xml:space="preserve">Plan de production bihebdomadaire </w:t>
            </w:r>
          </w:p>
        </w:tc>
        <w:tc>
          <w:tcPr>
            <w:tcW w:w="5062" w:type="dxa"/>
            <w:vAlign w:val="center"/>
          </w:tcPr>
          <w:p w14:paraId="2A9F7FAE" w14:textId="77777777" w:rsidR="002548B7" w:rsidRDefault="00CB440F" w:rsidP="00CB440F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rPr>
                <w:rFonts w:hint="eastAsia"/>
              </w:rPr>
              <w:t>Commence a</w:t>
            </w:r>
            <w:r w:rsidRPr="00CB440F">
              <w:rPr>
                <w:rFonts w:hint="eastAsia"/>
              </w:rPr>
              <w:t xml:space="preserve"> parler</w:t>
            </w:r>
            <w:r>
              <w:rPr>
                <w:rFonts w:hint="eastAsia"/>
              </w:rPr>
              <w:t xml:space="preserve"> de sujet</w:t>
            </w:r>
          </w:p>
          <w:p w14:paraId="6EEA91A0" w14:textId="360686BB" w:rsidR="00CB440F" w:rsidRDefault="00CB440F" w:rsidP="00CB440F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rPr>
                <w:rFonts w:hint="eastAsia"/>
              </w:rPr>
              <w:t xml:space="preserve">Puis aller au </w:t>
            </w:r>
            <w:r>
              <w:t>Maxidée</w:t>
            </w:r>
          </w:p>
          <w:p w14:paraId="0C5AB7EF" w14:textId="25CD97BF" w:rsidR="00CB440F" w:rsidRPr="00CB440F" w:rsidRDefault="00CB440F" w:rsidP="00CB440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fr-CA"/>
              </w:rPr>
            </w:pPr>
            <w:r w:rsidRPr="00CB440F">
              <w:rPr>
                <w:rFonts w:hint="eastAsia"/>
                <w:lang w:val="fr-CA"/>
              </w:rPr>
              <w:t xml:space="preserve">Et finalement </w:t>
            </w:r>
            <w:r w:rsidRPr="00CB440F">
              <w:rPr>
                <w:lang w:val="fr-CA"/>
              </w:rPr>
              <w:t>demande</w:t>
            </w:r>
            <w:r w:rsidRPr="00CB440F">
              <w:rPr>
                <w:rFonts w:hint="eastAsia"/>
                <w:lang w:val="fr-CA"/>
              </w:rPr>
              <w:t xml:space="preserve"> les autres personnes.</w:t>
            </w:r>
          </w:p>
        </w:tc>
      </w:tr>
      <w:tr w:rsidR="002548B7" w:rsidRPr="002A1626" w14:paraId="7074D8D2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65209915" w14:textId="37E1A6CE" w:rsidR="002548B7" w:rsidRPr="002A1626" w:rsidRDefault="00B64679" w:rsidP="002548B7">
            <w:pPr>
              <w:jc w:val="center"/>
            </w:pPr>
            <w:r>
              <w:lastRenderedPageBreak/>
              <w:t>Notes</w:t>
            </w:r>
          </w:p>
        </w:tc>
        <w:tc>
          <w:tcPr>
            <w:tcW w:w="5062" w:type="dxa"/>
            <w:vAlign w:val="center"/>
          </w:tcPr>
          <w:p w14:paraId="2E9DA2A1" w14:textId="77777777" w:rsidR="002548B7" w:rsidRPr="002A1626" w:rsidRDefault="002548B7" w:rsidP="002548B7">
            <w:pPr>
              <w:jc w:val="center"/>
            </w:pPr>
          </w:p>
        </w:tc>
      </w:tr>
    </w:tbl>
    <w:p w14:paraId="4DAEE46D" w14:textId="77777777" w:rsidR="002548B7" w:rsidRPr="002A1626" w:rsidRDefault="002548B7" w:rsidP="002548B7"/>
    <w:sectPr w:rsidR="002548B7" w:rsidRPr="002A1626" w:rsidSect="003C554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BF2FE" w14:textId="77777777" w:rsidR="003410E6" w:rsidRDefault="003410E6" w:rsidP="00B64679">
      <w:r>
        <w:separator/>
      </w:r>
    </w:p>
  </w:endnote>
  <w:endnote w:type="continuationSeparator" w:id="0">
    <w:p w14:paraId="255E397B" w14:textId="77777777" w:rsidR="003410E6" w:rsidRDefault="003410E6" w:rsidP="00B6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7DE71" w14:textId="63268FC2" w:rsidR="00B64679" w:rsidRDefault="00B64679" w:rsidP="00B64679">
    <w:pPr>
      <w:pStyle w:val="Footer"/>
      <w:jc w:val="right"/>
    </w:pPr>
    <w:r>
      <w:t>Lo&amp;Tao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A1AE7" w14:textId="77777777" w:rsidR="003410E6" w:rsidRDefault="003410E6" w:rsidP="00B64679">
      <w:r>
        <w:separator/>
      </w:r>
    </w:p>
  </w:footnote>
  <w:footnote w:type="continuationSeparator" w:id="0">
    <w:p w14:paraId="3BE1F7F7" w14:textId="77777777" w:rsidR="003410E6" w:rsidRDefault="003410E6" w:rsidP="00B6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5906" w14:textId="086F9C72" w:rsidR="00B64679" w:rsidRDefault="00B64679">
    <w:pPr>
      <w:pStyle w:val="Header"/>
    </w:pPr>
    <w:r>
      <w:t>Conversation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C62"/>
    <w:multiLevelType w:val="hybridMultilevel"/>
    <w:tmpl w:val="7E260988"/>
    <w:lvl w:ilvl="0" w:tplc="1CCAD9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3C98"/>
    <w:multiLevelType w:val="hybridMultilevel"/>
    <w:tmpl w:val="5498C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A4B47"/>
    <w:multiLevelType w:val="hybridMultilevel"/>
    <w:tmpl w:val="A1908D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B7"/>
    <w:rsid w:val="00176E08"/>
    <w:rsid w:val="002548B7"/>
    <w:rsid w:val="002A1626"/>
    <w:rsid w:val="002C5287"/>
    <w:rsid w:val="002F30F1"/>
    <w:rsid w:val="00334246"/>
    <w:rsid w:val="003410E6"/>
    <w:rsid w:val="003C554C"/>
    <w:rsid w:val="004B51F3"/>
    <w:rsid w:val="007D201A"/>
    <w:rsid w:val="00A21E54"/>
    <w:rsid w:val="00AC2B0F"/>
    <w:rsid w:val="00B64679"/>
    <w:rsid w:val="00C66F2F"/>
    <w:rsid w:val="00CB440F"/>
    <w:rsid w:val="00EB09E4"/>
    <w:rsid w:val="00F8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B8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7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79"/>
    <w:rPr>
      <w:lang w:val="fr-FR"/>
    </w:rPr>
  </w:style>
  <w:style w:type="paragraph" w:styleId="ListParagraph">
    <w:name w:val="List Paragraph"/>
    <w:basedOn w:val="Normal"/>
    <w:uiPriority w:val="34"/>
    <w:qFormat/>
    <w:rsid w:val="00AC2B0F"/>
    <w:pPr>
      <w:spacing w:after="160" w:line="259" w:lineRule="auto"/>
      <w:ind w:left="720"/>
      <w:contextualSpacing/>
    </w:pPr>
    <w:rPr>
      <w:sz w:val="22"/>
      <w:szCs w:val="22"/>
      <w:lang w:val="en-CA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7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79"/>
    <w:rPr>
      <w:lang w:val="fr-FR"/>
    </w:rPr>
  </w:style>
  <w:style w:type="paragraph" w:styleId="ListParagraph">
    <w:name w:val="List Paragraph"/>
    <w:basedOn w:val="Normal"/>
    <w:uiPriority w:val="34"/>
    <w:qFormat/>
    <w:rsid w:val="00AC2B0F"/>
    <w:pPr>
      <w:spacing w:after="160" w:line="259" w:lineRule="auto"/>
      <w:ind w:left="720"/>
      <w:contextualSpacing/>
    </w:pPr>
    <w:rPr>
      <w:sz w:val="22"/>
      <w:szCs w:val="22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max lau</cp:lastModifiedBy>
  <cp:revision>7</cp:revision>
  <dcterms:created xsi:type="dcterms:W3CDTF">2015-11-24T07:09:00Z</dcterms:created>
  <dcterms:modified xsi:type="dcterms:W3CDTF">2015-12-07T17:35:00Z</dcterms:modified>
</cp:coreProperties>
</file>