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3D" w:rsidRDefault="0024793D">
      <w:r>
        <w:t>Matthew Wong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5</w:t>
      </w:r>
      <w:r w:rsidRPr="0024793D">
        <w:rPr>
          <w:vertAlign w:val="superscript"/>
        </w:rPr>
        <w:t>th</w:t>
      </w:r>
      <w:r>
        <w:t>, 2018</w:t>
      </w:r>
    </w:p>
    <w:p w:rsidR="00A7486B" w:rsidRDefault="00A7486B" w:rsidP="00266A14">
      <w:pPr>
        <w:jc w:val="center"/>
      </w:pPr>
    </w:p>
    <w:p w:rsidR="0024793D" w:rsidRDefault="00266A14" w:rsidP="00266A14">
      <w:pPr>
        <w:jc w:val="center"/>
      </w:pPr>
      <w:r>
        <w:t xml:space="preserve">Fad-diets </w:t>
      </w:r>
      <w:r w:rsidR="00E97307">
        <w:t>(</w:t>
      </w:r>
      <w:r w:rsidR="00E97307" w:rsidRPr="00E97307">
        <w:t>Mediterranean</w:t>
      </w:r>
      <w:r w:rsidR="00E97307">
        <w:t>)</w:t>
      </w:r>
    </w:p>
    <w:p w:rsidR="00E97307" w:rsidRDefault="00E97307" w:rsidP="00E97307"/>
    <w:p w:rsidR="00E97307" w:rsidRDefault="00E97307" w:rsidP="00E97307"/>
    <w:p w:rsidR="00E97307" w:rsidRDefault="00A7486B" w:rsidP="00E97307">
      <w:r>
        <w:t xml:space="preserve">So, right now we are going to talk about diets. The one </w:t>
      </w:r>
      <w:r w:rsidR="00EF4300">
        <w:t>I will be talking about today is the Mediterranean diet. Th</w:t>
      </w:r>
      <w:r w:rsidR="009F0FC6">
        <w:t xml:space="preserve">e diets origins are actually lost due to the increase of power of the Romans. The </w:t>
      </w:r>
      <w:r w:rsidR="00D537A1">
        <w:t xml:space="preserve">Romans eating habits at the time was: bread, wine and oil. The </w:t>
      </w:r>
      <w:r w:rsidR="00D537A1" w:rsidRPr="00D537A1">
        <w:t>Mediterranean</w:t>
      </w:r>
      <w:r w:rsidR="00D537A1">
        <w:t xml:space="preserve"> diet consists of</w:t>
      </w:r>
      <w:r w:rsidR="00310D37">
        <w:t>:</w:t>
      </w:r>
      <w:r w:rsidR="00D537A1">
        <w:t xml:space="preserve"> </w:t>
      </w:r>
      <w:r w:rsidR="00310D37">
        <w:t>“</w:t>
      </w:r>
      <w:r w:rsidR="00947692">
        <w:t>seafood, nuts and legumes, fruits and vegetables, whole grains and olive oil</w:t>
      </w:r>
      <w:r w:rsidR="00D97C2A">
        <w:t>” (</w:t>
      </w:r>
      <w:r w:rsidR="00A74EEA">
        <w:t>Strong 2018)</w:t>
      </w:r>
      <w:r w:rsidR="00C25F4B">
        <w:t xml:space="preserve">. As you can see, the Romans eating habits had a huge influence on the </w:t>
      </w:r>
      <w:r w:rsidR="00C25F4B" w:rsidRPr="00C25F4B">
        <w:t>Mediterranean</w:t>
      </w:r>
      <w:r w:rsidR="00C25F4B">
        <w:t xml:space="preserve"> diet</w:t>
      </w:r>
      <w:r w:rsidR="003E6D07">
        <w:t xml:space="preserve">. This happed due to again, the rising power of Romans, and also Romans used the towns of the Mediterranean people to meet with Greek. </w:t>
      </w:r>
    </w:p>
    <w:p w:rsidR="00A74EEA" w:rsidRDefault="00A74EEA" w:rsidP="00E97307"/>
    <w:p w:rsidR="00A74EEA" w:rsidRDefault="00487B5E" w:rsidP="00E97307">
      <w:r>
        <w:t xml:space="preserve">The </w:t>
      </w:r>
      <w:r w:rsidRPr="00487B5E">
        <w:t>Mediterranean</w:t>
      </w:r>
      <w:r>
        <w:t xml:space="preserve"> diet </w:t>
      </w:r>
      <w:r w:rsidR="00E8400F">
        <w:t xml:space="preserve">stands out from the others due to </w:t>
      </w:r>
      <w:r w:rsidR="00F25358">
        <w:t>variation and proportions. They really care about different types of food used and how much you eat in this diet</w:t>
      </w:r>
      <w:r w:rsidR="00017378">
        <w:t xml:space="preserve">, and because of this, the risk of heart disease is lowered. </w:t>
      </w:r>
      <w:r w:rsidR="00EC53F0">
        <w:t>This is due to the lower levels of oxidized low-density lipoprotein (lDL) cholesterol</w:t>
      </w:r>
      <w:r w:rsidR="006B1658">
        <w:t xml:space="preserve">, the bad cholesterol. </w:t>
      </w:r>
      <w:r w:rsidR="0056226B">
        <w:t>This diet is also considered to reduce cancer</w:t>
      </w:r>
      <w:r w:rsidR="00DF216C">
        <w:t xml:space="preserve">, and </w:t>
      </w:r>
      <w:proofErr w:type="spellStart"/>
      <w:r w:rsidR="00DF216C">
        <w:t>parkinson’s</w:t>
      </w:r>
      <w:proofErr w:type="spellEnd"/>
      <w:r w:rsidR="00DF216C">
        <w:t xml:space="preserve"> and </w:t>
      </w:r>
      <w:proofErr w:type="spellStart"/>
      <w:r w:rsidR="00DF216C">
        <w:t>alzheimer’s</w:t>
      </w:r>
      <w:proofErr w:type="spellEnd"/>
      <w:r w:rsidR="00DF216C">
        <w:t xml:space="preserve"> diseases. </w:t>
      </w:r>
      <w:r w:rsidR="00E10FF0">
        <w:t xml:space="preserve">With this in mind of the people, </w:t>
      </w:r>
      <w:r w:rsidR="007A206B">
        <w:t>everyone went to this died, because it can prevent very serious illnesses and diseases.</w:t>
      </w:r>
      <w:r w:rsidR="00375B3B">
        <w:t xml:space="preserve"> Everyone doesn’t want cancer, and </w:t>
      </w:r>
      <w:proofErr w:type="spellStart"/>
      <w:r w:rsidR="00E658B7">
        <w:t>parkinson’s</w:t>
      </w:r>
      <w:proofErr w:type="spellEnd"/>
      <w:r w:rsidR="00E658B7">
        <w:t xml:space="preserve"> (as well as </w:t>
      </w:r>
      <w:proofErr w:type="spellStart"/>
      <w:r w:rsidR="00E658B7">
        <w:t>alzheimer’s</w:t>
      </w:r>
      <w:proofErr w:type="spellEnd"/>
      <w:r w:rsidR="00E658B7">
        <w:t>) is very deadly. So, the diets popularity mostly came from knowing what it can prevent.</w:t>
      </w:r>
      <w:r w:rsidR="009A6BDB">
        <w:t xml:space="preserve"> These long-term </w:t>
      </w:r>
      <w:r w:rsidR="00956669">
        <w:t xml:space="preserve">health benefits are really good, and its </w:t>
      </w:r>
      <w:r w:rsidR="00271F73">
        <w:t>really nutritional too.</w:t>
      </w:r>
    </w:p>
    <w:p w:rsidR="007A206B" w:rsidRDefault="007A206B" w:rsidP="00E97307"/>
    <w:p w:rsidR="007A206B" w:rsidRDefault="008C0E17" w:rsidP="00E97307">
      <w:r>
        <w:t>“</w:t>
      </w:r>
      <w:r w:rsidRPr="008C0E17">
        <w:t>For these reasons, most if not all major scientific organizations encourage healthy adults to adapt a style of eating like that of the Mediterranean diet for prevention of major chronic diseases</w:t>
      </w:r>
      <w:r>
        <w:t>” (</w:t>
      </w:r>
      <w:r w:rsidR="00DB0299">
        <w:t>Mayo clinic staff</w:t>
      </w:r>
      <w:r w:rsidR="00BB45C1">
        <w:t xml:space="preserve"> 2017).</w:t>
      </w:r>
    </w:p>
    <w:p w:rsidR="00BB45C1" w:rsidRDefault="00BB45C1" w:rsidP="00E97307"/>
    <w:p w:rsidR="00310D37" w:rsidRDefault="00BC1A0E" w:rsidP="00E97307">
      <w:r>
        <w:t xml:space="preserve">As </w:t>
      </w:r>
      <w:r w:rsidR="00552EAD">
        <w:t xml:space="preserve">much as their good sides, every diet has its bad sides. For one, </w:t>
      </w:r>
      <w:r w:rsidR="00E177EB">
        <w:t>it’s a really big commitment to use this diet. You can’t just follow it for a few months, this is basically a whole life routine.</w:t>
      </w:r>
      <w:r w:rsidR="006C5250">
        <w:t xml:space="preserve"> </w:t>
      </w:r>
      <w:r w:rsidR="00FC4605">
        <w:t xml:space="preserve">Another is affordability. I don’t know too much about pricing on foods, but I do know its very expensive. Fruits and Vegetables aren’t exactly cheep, same goes for thee seafood and olive oil. </w:t>
      </w:r>
      <w:r w:rsidR="0056441D">
        <w:t xml:space="preserve">Furthermore, have you actually seen the “exact” amounts of food? </w:t>
      </w:r>
      <w:r w:rsidR="00EF4DE7">
        <w:t xml:space="preserve"> </w:t>
      </w:r>
      <w:r w:rsidR="00450B7D">
        <w:t xml:space="preserve">The diet says </w:t>
      </w:r>
      <w:r w:rsidR="007A1515">
        <w:t>the words “low to moderate intake</w:t>
      </w:r>
      <w:r w:rsidR="00B37B77">
        <w:t xml:space="preserve">, abundance… </w:t>
      </w:r>
      <w:r w:rsidR="008D1E85">
        <w:t>does not give exact amounts” (</w:t>
      </w:r>
      <w:r w:rsidR="00BE63C9" w:rsidRPr="00BE63C9">
        <w:t>H</w:t>
      </w:r>
      <w:r w:rsidR="003F0FAF">
        <w:t xml:space="preserve">olbrook 2017). What this quote means is that the diet never goes into a detail </w:t>
      </w:r>
      <w:r w:rsidR="00F82784">
        <w:t>servings</w:t>
      </w:r>
      <w:r w:rsidR="0045073F">
        <w:t xml:space="preserve"> and how often do you eat a certain food. </w:t>
      </w:r>
      <w:r w:rsidR="00F82784">
        <w:t xml:space="preserve">Lastly, The diet consists of “moderate” consumption </w:t>
      </w:r>
      <w:r w:rsidR="00A86A3D">
        <w:t>of wine. This can actually cause health problems to some people</w:t>
      </w:r>
      <w:r w:rsidR="00FE0D59" w:rsidRPr="00FE0D59">
        <w:t xml:space="preserve"> with elevated triglycerides or who have pancreatitis</w:t>
      </w:r>
      <w:r w:rsidR="005410A9">
        <w:t>.</w:t>
      </w:r>
    </w:p>
    <w:p w:rsidR="005410A9" w:rsidRDefault="005410A9" w:rsidP="00E97307"/>
    <w:p w:rsidR="005410A9" w:rsidRDefault="00C16F33" w:rsidP="00E97307">
      <w:r>
        <w:t xml:space="preserve">My personal intake, it really depends on who I’m recommending it too. If the person doesn’t really commit to anything, then I wouldn’t recommend. If it was a person </w:t>
      </w:r>
      <w:r w:rsidR="006B0332">
        <w:t xml:space="preserve">does commit, then yes I would recommend. What foods does this person like? How much money do they spend? What was their normal eating routine? All of these questions above </w:t>
      </w:r>
      <w:r w:rsidR="00D129BE">
        <w:t>changes my answer. Do I think it’s a diet I would do? No</w:t>
      </w:r>
      <w:r w:rsidR="00623ECD">
        <w:t xml:space="preserve">, but for others it may be their saving grace. </w:t>
      </w:r>
      <w:r w:rsidR="006F13AE">
        <w:t>It sounds like a healthy diet, but you never know for sure unless you try, which is something I’m not doing in the future.</w:t>
      </w:r>
      <w:r w:rsidR="005A6563">
        <w:t xml:space="preserve"> All in all though, it sounds to be a good diet with more rewards than </w:t>
      </w:r>
      <w:r w:rsidR="00151EA3">
        <w:t>risks.</w:t>
      </w:r>
      <w:r w:rsidR="00F701A9">
        <w:t xml:space="preserve"> </w:t>
      </w:r>
    </w:p>
    <w:p w:rsidR="00F701A9" w:rsidRDefault="00F701A9" w:rsidP="00E97307"/>
    <w:p w:rsidR="00F701A9" w:rsidRDefault="00F701A9" w:rsidP="00E97307"/>
    <w:p w:rsidR="00F701A9" w:rsidRDefault="00F701A9" w:rsidP="00E97307"/>
    <w:p w:rsidR="00F701A9" w:rsidRDefault="00F701A9" w:rsidP="00E97307"/>
    <w:p w:rsidR="00F701A9" w:rsidRDefault="00F701A9" w:rsidP="00E97307"/>
    <w:p w:rsidR="00F701A9" w:rsidRDefault="00F701A9" w:rsidP="00E97307"/>
    <w:p w:rsidR="00F701A9" w:rsidRDefault="00F701A9" w:rsidP="00E97307">
      <w:r>
        <w:lastRenderedPageBreak/>
        <w:t>Cations:</w:t>
      </w:r>
    </w:p>
    <w:p w:rsidR="00F701A9" w:rsidRDefault="00F701A9" w:rsidP="00E97307"/>
    <w:p w:rsidR="00F701A9" w:rsidRDefault="007A2436" w:rsidP="00E97307">
      <w:hyperlink r:id="rId4" w:history="1">
        <w:r w:rsidRPr="0032673C">
          <w:rPr>
            <w:rStyle w:val="Hyperlink"/>
          </w:rPr>
          <w:t>https://www.everydayhealth.com/food/the-10-most-famous-fad-diets-of-all-time.aspx</w:t>
        </w:r>
      </w:hyperlink>
    </w:p>
    <w:p w:rsidR="00B97DFC" w:rsidRDefault="00B97DFC" w:rsidP="00E97307"/>
    <w:p w:rsidR="007A2436" w:rsidRDefault="00547715" w:rsidP="00E97307">
      <w:hyperlink r:id="rId5" w:history="1">
        <w:r w:rsidRPr="0032673C">
          <w:rPr>
            <w:rStyle w:val="Hyperlink"/>
          </w:rPr>
          <w:t>https://www.ncbi.nlm.nih.gov/pmc/articles/PMC3684452/</w:t>
        </w:r>
      </w:hyperlink>
    </w:p>
    <w:p w:rsidR="00B97DFC" w:rsidRDefault="00B97DFC" w:rsidP="00E97307"/>
    <w:p w:rsidR="00547715" w:rsidRDefault="00D0735D" w:rsidP="00E97307">
      <w:hyperlink r:id="rId6" w:history="1">
        <w:r w:rsidRPr="0032673C">
          <w:rPr>
            <w:rStyle w:val="Hyperlink"/>
          </w:rPr>
          <w:t>https://www.mayoclinic.org/healthy-lifestyle/nutrition-and-healthy-eating/in-depth/mediterranean-diet/art-20047801</w:t>
        </w:r>
      </w:hyperlink>
    </w:p>
    <w:p w:rsidR="00EE54CA" w:rsidRDefault="00EE54CA" w:rsidP="00E97307"/>
    <w:p w:rsidR="00D0735D" w:rsidRDefault="00EE54CA" w:rsidP="00E97307">
      <w:hyperlink r:id="rId7" w:history="1">
        <w:r w:rsidRPr="0032673C">
          <w:rPr>
            <w:rStyle w:val="Hyperlink"/>
          </w:rPr>
          <w:t>https://www.livestrong.com/article/278965-gluten-free-mediterranean-diet/</w:t>
        </w:r>
      </w:hyperlink>
      <w:bookmarkStart w:id="0" w:name="_GoBack"/>
      <w:bookmarkEnd w:id="0"/>
    </w:p>
    <w:p w:rsidR="00EE54CA" w:rsidRDefault="00EE54CA" w:rsidP="00E97307"/>
    <w:sectPr w:rsidR="00EE5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3D"/>
    <w:rsid w:val="00017378"/>
    <w:rsid w:val="00151EA3"/>
    <w:rsid w:val="0024793D"/>
    <w:rsid w:val="00266A14"/>
    <w:rsid w:val="00271F73"/>
    <w:rsid w:val="00310D37"/>
    <w:rsid w:val="00375B3B"/>
    <w:rsid w:val="003C731B"/>
    <w:rsid w:val="003E6D07"/>
    <w:rsid w:val="003F0FAF"/>
    <w:rsid w:val="0045073F"/>
    <w:rsid w:val="00450B7D"/>
    <w:rsid w:val="00487B5E"/>
    <w:rsid w:val="005410A9"/>
    <w:rsid w:val="00547715"/>
    <w:rsid w:val="00552EAD"/>
    <w:rsid w:val="0056226B"/>
    <w:rsid w:val="0056441D"/>
    <w:rsid w:val="005A6563"/>
    <w:rsid w:val="00623ECD"/>
    <w:rsid w:val="006B0332"/>
    <w:rsid w:val="006B1658"/>
    <w:rsid w:val="006C5250"/>
    <w:rsid w:val="006F13AE"/>
    <w:rsid w:val="0074699C"/>
    <w:rsid w:val="007A1515"/>
    <w:rsid w:val="007A206B"/>
    <w:rsid w:val="007A2436"/>
    <w:rsid w:val="008C0E17"/>
    <w:rsid w:val="008D1E85"/>
    <w:rsid w:val="00947692"/>
    <w:rsid w:val="00956669"/>
    <w:rsid w:val="009A6BDB"/>
    <w:rsid w:val="009F0FC6"/>
    <w:rsid w:val="00A7486B"/>
    <w:rsid w:val="00A74EEA"/>
    <w:rsid w:val="00A86A3D"/>
    <w:rsid w:val="00B15284"/>
    <w:rsid w:val="00B37B77"/>
    <w:rsid w:val="00B97DFC"/>
    <w:rsid w:val="00BB45C1"/>
    <w:rsid w:val="00BC1A0E"/>
    <w:rsid w:val="00BE63C9"/>
    <w:rsid w:val="00C16F33"/>
    <w:rsid w:val="00C25F4B"/>
    <w:rsid w:val="00D0735D"/>
    <w:rsid w:val="00D129BE"/>
    <w:rsid w:val="00D274C7"/>
    <w:rsid w:val="00D537A1"/>
    <w:rsid w:val="00D97C2A"/>
    <w:rsid w:val="00DB0299"/>
    <w:rsid w:val="00DF216C"/>
    <w:rsid w:val="00E10FF0"/>
    <w:rsid w:val="00E177EB"/>
    <w:rsid w:val="00E658B7"/>
    <w:rsid w:val="00E8400F"/>
    <w:rsid w:val="00E97307"/>
    <w:rsid w:val="00EC53F0"/>
    <w:rsid w:val="00EE54CA"/>
    <w:rsid w:val="00EF4300"/>
    <w:rsid w:val="00EF4DE7"/>
    <w:rsid w:val="00F25358"/>
    <w:rsid w:val="00F701A9"/>
    <w:rsid w:val="00F82784"/>
    <w:rsid w:val="00FC4605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45CBE"/>
  <w15:chartTrackingRefBased/>
  <w15:docId w15:val="{351155EF-F008-1544-BC75-301AAA37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strong.com/article/278965-gluten-free-mediterranean-di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oclinic.org/healthy-lifestyle/nutrition-and-healthy-eating/in-depth/mediterranean-diet/art-20047801" TargetMode="External"/><Relationship Id="rId5" Type="http://schemas.openxmlformats.org/officeDocument/2006/relationships/hyperlink" Target="https://www.ncbi.nlm.nih.gov/pmc/articles/PMC3684452/" TargetMode="External"/><Relationship Id="rId4" Type="http://schemas.openxmlformats.org/officeDocument/2006/relationships/hyperlink" Target="https://www.everydayhealth.com/food/the-10-most-famous-fad-diets-of-all-tim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132S-Wong, Matthew</dc:creator>
  <cp:keywords/>
  <dc:description/>
  <cp:lastModifiedBy>132S-Wong, Matthew</cp:lastModifiedBy>
  <cp:revision>21</cp:revision>
  <dcterms:created xsi:type="dcterms:W3CDTF">2018-06-05T16:54:00Z</dcterms:created>
  <dcterms:modified xsi:type="dcterms:W3CDTF">2018-06-05T17:06:00Z</dcterms:modified>
</cp:coreProperties>
</file>