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120C5" w14:textId="24D2A781" w:rsidR="008019FB" w:rsidRDefault="008019FB">
      <w:r>
        <w:t>Get to Know You</w:t>
      </w:r>
    </w:p>
    <w:p w14:paraId="2E90ED7C" w14:textId="77777777" w:rsidR="008019FB" w:rsidRDefault="008019FB"/>
    <w:p w14:paraId="0143A60E" w14:textId="1B461D43" w:rsidR="008019FB" w:rsidRDefault="008019FB">
      <w:r>
        <w:t xml:space="preserve">Matthew </w:t>
      </w:r>
      <w:proofErr w:type="spellStart"/>
      <w:r>
        <w:t>Frers</w:t>
      </w:r>
      <w:proofErr w:type="spellEnd"/>
    </w:p>
    <w:p w14:paraId="36031031" w14:textId="77777777" w:rsidR="008019FB" w:rsidRDefault="008019FB"/>
    <w:p w14:paraId="0597B869" w14:textId="2154DE42" w:rsidR="000C08C9" w:rsidRDefault="000C0B05">
      <w:r>
        <w:t xml:space="preserve">My name is Matthew </w:t>
      </w:r>
      <w:proofErr w:type="spellStart"/>
      <w:r>
        <w:t>Frers</w:t>
      </w:r>
      <w:proofErr w:type="spellEnd"/>
      <w:r>
        <w:t>.  I am 15 years’ old, half Chinese and half w</w:t>
      </w:r>
      <w:r w:rsidR="00836E39">
        <w:t>hite.  Some things I enjoy are b</w:t>
      </w:r>
      <w:r>
        <w:t>aseball</w:t>
      </w:r>
      <w:r w:rsidR="00836E39">
        <w:t>, m</w:t>
      </w:r>
      <w:r>
        <w:t>usic,</w:t>
      </w:r>
      <w:r w:rsidR="00836E39">
        <w:t xml:space="preserve"> mixed martial a</w:t>
      </w:r>
      <w:r>
        <w:t xml:space="preserve">rts, </w:t>
      </w:r>
      <w:r w:rsidR="00836E39">
        <w:t xml:space="preserve">and working out.  The reason I like </w:t>
      </w:r>
      <w:hyperlink r:id="rId4" w:history="1">
        <w:r w:rsidR="00836E39" w:rsidRPr="00912E3E">
          <w:rPr>
            <w:rStyle w:val="Hyperlink"/>
          </w:rPr>
          <w:t>baseball</w:t>
        </w:r>
      </w:hyperlink>
      <w:r w:rsidR="00836E39">
        <w:t xml:space="preserve"> so much is because it’s a very relaxed sport.  I am an extremely energetic person and I am by no means calm, however, baseball allows me to relax and calm down which is something I definitely </w:t>
      </w:r>
      <w:r w:rsidR="00B26711">
        <w:t xml:space="preserve">really </w:t>
      </w:r>
      <w:r w:rsidR="00836E39">
        <w:t xml:space="preserve">enjoy.  It is also a big plus that I am actually a somewhat decent player.  Where I struggle with hitting, I make it up with my pitching and defensive capabilities.  </w:t>
      </w:r>
      <w:r w:rsidR="00B26711">
        <w:t>Since I have a strong arm, I am able to pitch fast, as well as make some tough plays where a long throw is involved.  Though I may not be the best on the team, I will always be the one trying his maximum to do the best he can.  Some people find baseball extremely plain and dull, but I see it as a game of mental toughness and how many times you can mess up but bounce right back to become better than before and that’s why I enjoy it so much.</w:t>
      </w:r>
    </w:p>
    <w:p w14:paraId="288A4513" w14:textId="77777777" w:rsidR="00B26711" w:rsidRDefault="00B26711"/>
    <w:p w14:paraId="5B88B4D4" w14:textId="4C92701D" w:rsidR="00B26711" w:rsidRDefault="00B26711">
      <w:r>
        <w:t xml:space="preserve">I always love to listen to </w:t>
      </w:r>
      <w:hyperlink r:id="rId5" w:history="1">
        <w:r w:rsidRPr="00912E3E">
          <w:rPr>
            <w:rStyle w:val="Hyperlink"/>
          </w:rPr>
          <w:t>music</w:t>
        </w:r>
      </w:hyperlink>
      <w:r>
        <w:t xml:space="preserve"> because of the way it makes me feel.  I could listen to a completely depressing song at any time I want and feel somber and dreary, but I could do the same with an extremely upbeat and uplifting song and </w:t>
      </w:r>
      <w:r w:rsidR="001C243F">
        <w:t>feel on top of the world.  I listen primarily to rap music or alternative music as they are my 2 favorite genres.  I enjoy the intensity of rap music and the lyrical depth that it brings to the table, but I equally enjoy how relaxed alternative music is and how over the moon it can make me feel.  Rap is usually a very aggressive and in-your-face type of music, perfect for when I work out and when I’m trying to hype myself up.</w:t>
      </w:r>
      <w:r w:rsidR="008019FB">
        <w:t xml:space="preserve">  I listen to alternative music when I want to swim in my own sorrow or when I’m sad.</w:t>
      </w:r>
    </w:p>
    <w:p w14:paraId="655F4150" w14:textId="77777777" w:rsidR="008019FB" w:rsidRDefault="008019FB"/>
    <w:p w14:paraId="0320202B" w14:textId="55B86DB7" w:rsidR="00934D6D" w:rsidRDefault="00934D6D">
      <w:r>
        <w:t>Finall</w:t>
      </w:r>
      <w:r w:rsidR="00352430">
        <w:t xml:space="preserve">y, I love to workout.  </w:t>
      </w:r>
      <w:r w:rsidR="00D05D2E">
        <w:t>I don’t really have a specific reason on why I enjoy working out</w:t>
      </w:r>
      <w:r w:rsidR="00912E3E">
        <w:t xml:space="preserve">, but rather a bunch of things all at once.  I really enjoy how it feels for my muscles to be sore for whatever reason, and I also like the endorphins that I experience after I am done working out.  It doesn’t hurt that I can become healthier through doing so as well as improve the way that I look at the same time, as well.  </w:t>
      </w:r>
      <w:hyperlink r:id="rId6" w:history="1">
        <w:r w:rsidR="00912E3E" w:rsidRPr="006422C1">
          <w:rPr>
            <w:rStyle w:val="Hyperlink"/>
          </w:rPr>
          <w:t>Mixed martial arts</w:t>
        </w:r>
      </w:hyperlink>
      <w:bookmarkStart w:id="0" w:name="_GoBack"/>
      <w:bookmarkEnd w:id="0"/>
      <w:r w:rsidR="00912E3E">
        <w:t xml:space="preserve"> can also play a role in working out since it is a good way to do so and it’s something I enjoy to watch as well as practice myself.</w:t>
      </w:r>
    </w:p>
    <w:sectPr w:rsidR="00934D6D" w:rsidSect="00073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05"/>
    <w:rsid w:val="00073132"/>
    <w:rsid w:val="000C0B05"/>
    <w:rsid w:val="001C243F"/>
    <w:rsid w:val="003353D0"/>
    <w:rsid w:val="00352430"/>
    <w:rsid w:val="003E46C4"/>
    <w:rsid w:val="006422C1"/>
    <w:rsid w:val="008019FB"/>
    <w:rsid w:val="00836E39"/>
    <w:rsid w:val="00912E3E"/>
    <w:rsid w:val="00934D6D"/>
    <w:rsid w:val="00B26711"/>
    <w:rsid w:val="00BB4C1B"/>
    <w:rsid w:val="00D0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624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QxZqTWBWXI4" TargetMode="External"/><Relationship Id="rId5" Type="http://schemas.openxmlformats.org/officeDocument/2006/relationships/hyperlink" Target="https://www.youtube.com/watch?v=LbcfAlGuqVE" TargetMode="External"/><Relationship Id="rId6" Type="http://schemas.openxmlformats.org/officeDocument/2006/relationships/hyperlink" Target="https://www.youtube.com/watch?v=B_idDXPuNh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377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132S-Frers, Matthew</dc:creator>
  <cp:keywords/>
  <dc:description/>
  <cp:lastModifiedBy>132S-Frers, Matthew</cp:lastModifiedBy>
  <cp:revision>3</cp:revision>
  <dcterms:created xsi:type="dcterms:W3CDTF">2017-02-03T21:00:00Z</dcterms:created>
  <dcterms:modified xsi:type="dcterms:W3CDTF">2017-02-07T03:15:00Z</dcterms:modified>
</cp:coreProperties>
</file>