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10" w:rsidRPr="00963890" w:rsidRDefault="009B0BCF" w:rsidP="00963890">
      <w:pPr>
        <w:spacing w:line="480" w:lineRule="auto"/>
        <w:rPr>
          <w:sz w:val="24"/>
        </w:rPr>
      </w:pPr>
      <w:r w:rsidRPr="00963890">
        <w:rPr>
          <w:sz w:val="24"/>
        </w:rPr>
        <w:t>During the semester we explored the topic of racism a lot and the effects it has on humanity. Similarly, in Indian Horse and Sugar falls the main characters are faced with extreme racism just because they aren’t like everyone else. By overcoming the stereotypes that are placed on one’s self, we learn to accept, in this day and age when one is racist to another and someone notices it they stand up for the other because we as humanity have learned that we are all equal and all deserve the same rights in this world. In “what do you remember about the evacuation” this little girl cannot learn to accept herself as a beautiful Japanese girl and because of others she wishes she was white because she feels she will ever fit in.</w:t>
      </w:r>
      <w:r w:rsidR="00963890">
        <w:rPr>
          <w:sz w:val="24"/>
        </w:rPr>
        <w:t xml:space="preserve"> Racism impacts </w:t>
      </w:r>
      <w:r w:rsidR="006D1BC3">
        <w:rPr>
          <w:sz w:val="24"/>
        </w:rPr>
        <w:t>one’s</w:t>
      </w:r>
      <w:bookmarkStart w:id="0" w:name="_GoBack"/>
      <w:bookmarkEnd w:id="0"/>
      <w:r w:rsidR="00963890">
        <w:rPr>
          <w:sz w:val="24"/>
        </w:rPr>
        <w:t xml:space="preserve"> emotions and feelings</w:t>
      </w:r>
      <w:r w:rsidRPr="00963890">
        <w:rPr>
          <w:sz w:val="24"/>
        </w:rPr>
        <w:t xml:space="preserve"> </w:t>
      </w:r>
      <w:r w:rsidR="006D1BC3">
        <w:rPr>
          <w:sz w:val="24"/>
        </w:rPr>
        <w:t>about</w:t>
      </w:r>
      <w:r w:rsidR="00963890">
        <w:rPr>
          <w:sz w:val="24"/>
        </w:rPr>
        <w:t xml:space="preserve"> themselves</w:t>
      </w:r>
      <w:r w:rsidR="006D1BC3">
        <w:rPr>
          <w:sz w:val="24"/>
        </w:rPr>
        <w:t xml:space="preserve">, their skin colour, it makes people wish they could change who they are just so others will treat them the same. You are not born racist but by others being racist it effects how you were raised. </w:t>
      </w:r>
      <w:r w:rsidRPr="00963890">
        <w:rPr>
          <w:sz w:val="24"/>
        </w:rPr>
        <w:t>By being racist to others the only thing we prove is ones hate to humanity.</w:t>
      </w:r>
    </w:p>
    <w:sectPr w:rsidR="00BC4A10" w:rsidRPr="00963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CF"/>
    <w:rsid w:val="00040A96"/>
    <w:rsid w:val="001D0124"/>
    <w:rsid w:val="00406C5C"/>
    <w:rsid w:val="00483460"/>
    <w:rsid w:val="006D1BC3"/>
    <w:rsid w:val="00963890"/>
    <w:rsid w:val="009B0BCF"/>
    <w:rsid w:val="00AA601A"/>
    <w:rsid w:val="00BC4A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58E0"/>
  <w15:chartTrackingRefBased/>
  <w15:docId w15:val="{58C7A625-EB40-42A3-98BC-23A8C9E3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132S-Lau, Makena</dc:creator>
  <cp:keywords/>
  <dc:description/>
  <cp:lastModifiedBy>132S-Lau, Makena</cp:lastModifiedBy>
  <cp:revision>2</cp:revision>
  <dcterms:created xsi:type="dcterms:W3CDTF">2018-01-08T17:13:00Z</dcterms:created>
  <dcterms:modified xsi:type="dcterms:W3CDTF">2018-01-08T17:25:00Z</dcterms:modified>
</cp:coreProperties>
</file>