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5712" w14:textId="77777777" w:rsidR="001B2101" w:rsidRDefault="001B2101" w:rsidP="001B2101">
      <w:r w:rsidRPr="009956AA">
        <w:rPr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F44CA" wp14:editId="2E1EC776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24003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6B7AE" w14:textId="56F9AF5D" w:rsidR="001B2101" w:rsidRDefault="001B2101" w:rsidP="001B2101">
                            <w:r>
                              <w:t>Name:</w:t>
                            </w:r>
                            <w:r w:rsidR="00AB4304">
                              <w:t xml:space="preserve"> Liam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  <w:r w:rsidR="00AB4304"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9F44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5pt;margin-top:0;width:189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" filled="f" strokecolor="black [3213]">
                <v:textbox>
                  <w:txbxContent>
                    <w:p w14:paraId="6DD6B7AE" w14:textId="56F9AF5D" w:rsidR="001B2101" w:rsidRDefault="001B2101" w:rsidP="001B2101">
                      <w:r>
                        <w:t>Name:</w:t>
                      </w:r>
                      <w:r w:rsidR="00AB4304">
                        <w:t xml:space="preserve"> Liam</w:t>
                      </w:r>
                      <w:r>
                        <w:br/>
                      </w:r>
                      <w:r>
                        <w:br/>
                        <w:t>Block:</w:t>
                      </w:r>
                      <w:r w:rsidR="00AB4304">
                        <w:t xml:space="preserve">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56AA">
        <w:rPr>
          <w:b/>
          <w:sz w:val="32"/>
          <w:szCs w:val="32"/>
        </w:rPr>
        <w:t>Car Buying Experience</w:t>
      </w:r>
      <w:r>
        <w:tab/>
      </w:r>
      <w:r>
        <w:tab/>
      </w:r>
      <w:r>
        <w:br/>
      </w:r>
    </w:p>
    <w:p w14:paraId="3756164C" w14:textId="77777777" w:rsidR="001B2101" w:rsidRDefault="001B2101" w:rsidP="001B2101">
      <w:r>
        <w:t>Planning 10</w:t>
      </w:r>
    </w:p>
    <w:p w14:paraId="7CA22365" w14:textId="77777777" w:rsidR="00FE4F2A" w:rsidRDefault="00FE4F2A" w:rsidP="001B2101"/>
    <w:p w14:paraId="7334C5F6" w14:textId="77777777" w:rsidR="001B2101" w:rsidRDefault="00FE4F2A" w:rsidP="00FE4F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</w:t>
      </w:r>
      <w:r w:rsidR="001B2101" w:rsidRPr="00FE4F2A">
        <w:rPr>
          <w:b/>
          <w:i/>
        </w:rPr>
        <w:t xml:space="preserve">Based on the car/truck you select, complete the following categories.  Be sure to use the following web site </w:t>
      </w:r>
      <w:r>
        <w:rPr>
          <w:b/>
          <w:i/>
        </w:rPr>
        <w:t xml:space="preserve">(or a similar one) </w:t>
      </w:r>
      <w:r w:rsidR="001B2101" w:rsidRPr="00FE4F2A">
        <w:rPr>
          <w:b/>
          <w:i/>
        </w:rPr>
        <w:t>for your calculations:</w:t>
      </w:r>
    </w:p>
    <w:p w14:paraId="4A9B5A57" w14:textId="77777777" w:rsidR="004A2C3B" w:rsidRDefault="004E3D01" w:rsidP="004A2C3B">
      <w:pPr>
        <w:rPr>
          <w:b/>
          <w:i/>
        </w:rPr>
      </w:pPr>
      <w:hyperlink r:id="rId5" w:history="1">
        <w:r w:rsidR="004A2C3B" w:rsidRPr="0023500F">
          <w:rPr>
            <w:rStyle w:val="Hyperlink"/>
            <w:b/>
            <w:i/>
          </w:rPr>
          <w:t>https://www.cibc.com/ca/loans/calculators/car-loan-calculator.html</w:t>
        </w:r>
      </w:hyperlink>
    </w:p>
    <w:p w14:paraId="44E58BB4" w14:textId="77777777" w:rsidR="004A2C3B" w:rsidRPr="004A2C3B" w:rsidRDefault="004A2C3B" w:rsidP="004A2C3B">
      <w:pPr>
        <w:rPr>
          <w:b/>
          <w:i/>
        </w:rPr>
      </w:pPr>
    </w:p>
    <w:p w14:paraId="352D58E6" w14:textId="77777777" w:rsidR="001B2101" w:rsidRDefault="004E3D01" w:rsidP="001B2101">
      <w:hyperlink r:id="rId6" w:history="1">
        <w:r w:rsidR="001B2101" w:rsidRPr="00741BBF">
          <w:rPr>
            <w:rStyle w:val="Hyperlink"/>
          </w:rPr>
          <w:t>http://www.rbcroyalbank.com/personal-loans/car-loans.html</w:t>
        </w:r>
      </w:hyperlink>
    </w:p>
    <w:p w14:paraId="27B84799" w14:textId="77777777" w:rsidR="001B2101" w:rsidRDefault="001B2101" w:rsidP="001B2101"/>
    <w:tbl>
      <w:tblPr>
        <w:tblStyle w:val="TableGrid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90"/>
        <w:gridCol w:w="1271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1B2101" w14:paraId="6D0EDB87" w14:textId="77777777" w:rsidTr="00FE4F2A">
        <w:tc>
          <w:tcPr>
            <w:tcW w:w="890" w:type="dxa"/>
          </w:tcPr>
          <w:p w14:paraId="639F7C77" w14:textId="77777777" w:rsidR="001B2101" w:rsidRDefault="001B2101" w:rsidP="001B2101">
            <w:pPr>
              <w:jc w:val="center"/>
            </w:pPr>
            <w:r>
              <w:t>Option #</w:t>
            </w:r>
          </w:p>
        </w:tc>
        <w:tc>
          <w:tcPr>
            <w:tcW w:w="1271" w:type="dxa"/>
          </w:tcPr>
          <w:p w14:paraId="7876D0CC" w14:textId="77777777" w:rsidR="001B2101" w:rsidRDefault="001B2101" w:rsidP="001B2101">
            <w:pPr>
              <w:jc w:val="center"/>
            </w:pPr>
            <w:r>
              <w:t>Make &amp; Model</w:t>
            </w:r>
          </w:p>
        </w:tc>
        <w:tc>
          <w:tcPr>
            <w:tcW w:w="1272" w:type="dxa"/>
          </w:tcPr>
          <w:p w14:paraId="01350DB6" w14:textId="77777777" w:rsidR="001B2101" w:rsidRDefault="001B2101" w:rsidP="001B2101">
            <w:pPr>
              <w:jc w:val="center"/>
            </w:pPr>
            <w:r>
              <w:t>Year</w:t>
            </w:r>
          </w:p>
        </w:tc>
        <w:tc>
          <w:tcPr>
            <w:tcW w:w="1272" w:type="dxa"/>
          </w:tcPr>
          <w:p w14:paraId="6B5BAC4C" w14:textId="77777777" w:rsidR="001B2101" w:rsidRDefault="001B2101" w:rsidP="001B2101">
            <w:pPr>
              <w:jc w:val="center"/>
            </w:pPr>
            <w:r>
              <w:t>Invoice Price</w:t>
            </w:r>
          </w:p>
        </w:tc>
        <w:tc>
          <w:tcPr>
            <w:tcW w:w="1272" w:type="dxa"/>
          </w:tcPr>
          <w:p w14:paraId="36EDCDC2" w14:textId="77777777" w:rsidR="001B2101" w:rsidRDefault="001B2101" w:rsidP="001B2101">
            <w:pPr>
              <w:jc w:val="center"/>
            </w:pPr>
            <w:r>
              <w:t>Down Payment</w:t>
            </w:r>
          </w:p>
        </w:tc>
        <w:tc>
          <w:tcPr>
            <w:tcW w:w="1272" w:type="dxa"/>
          </w:tcPr>
          <w:p w14:paraId="5BFB4AF0" w14:textId="77777777" w:rsidR="001B2101" w:rsidRDefault="001B2101" w:rsidP="001B2101">
            <w:pPr>
              <w:jc w:val="center"/>
            </w:pPr>
            <w:r>
              <w:t>Interest Rate</w:t>
            </w:r>
          </w:p>
        </w:tc>
        <w:tc>
          <w:tcPr>
            <w:tcW w:w="1272" w:type="dxa"/>
          </w:tcPr>
          <w:p w14:paraId="5276D39F" w14:textId="77777777" w:rsidR="001B2101" w:rsidRDefault="001B2101" w:rsidP="001B2101">
            <w:pPr>
              <w:jc w:val="center"/>
            </w:pPr>
            <w:r>
              <w:t>Total Interest Paid</w:t>
            </w:r>
          </w:p>
          <w:p w14:paraId="33A14CF6" w14:textId="77777777" w:rsidR="001B2101" w:rsidRDefault="001B2101" w:rsidP="001B2101">
            <w:pPr>
              <w:jc w:val="center"/>
            </w:pPr>
          </w:p>
        </w:tc>
        <w:tc>
          <w:tcPr>
            <w:tcW w:w="1272" w:type="dxa"/>
          </w:tcPr>
          <w:p w14:paraId="4E1236CF" w14:textId="77777777" w:rsidR="001B2101" w:rsidRDefault="001B2101" w:rsidP="001B2101">
            <w:pPr>
              <w:jc w:val="center"/>
            </w:pPr>
            <w:r>
              <w:t>Monthly payment</w:t>
            </w:r>
          </w:p>
        </w:tc>
        <w:tc>
          <w:tcPr>
            <w:tcW w:w="1272" w:type="dxa"/>
          </w:tcPr>
          <w:p w14:paraId="2BCD7AF1" w14:textId="77777777" w:rsidR="001B2101" w:rsidRDefault="001B2101" w:rsidP="001B2101">
            <w:pPr>
              <w:jc w:val="center"/>
            </w:pPr>
            <w:r>
              <w:t>Total # of Months to Pay Off</w:t>
            </w:r>
            <w:r w:rsidR="00FE4F2A">
              <w:t xml:space="preserve"> loan</w:t>
            </w:r>
          </w:p>
        </w:tc>
        <w:tc>
          <w:tcPr>
            <w:tcW w:w="1272" w:type="dxa"/>
          </w:tcPr>
          <w:p w14:paraId="04F23DEE" w14:textId="77777777" w:rsidR="001B2101" w:rsidRDefault="001B2101" w:rsidP="001B2101">
            <w:pPr>
              <w:jc w:val="center"/>
            </w:pPr>
            <w:r>
              <w:t>Total Amount paid for vehicle</w:t>
            </w:r>
          </w:p>
        </w:tc>
        <w:tc>
          <w:tcPr>
            <w:tcW w:w="1272" w:type="dxa"/>
          </w:tcPr>
          <w:p w14:paraId="5C3E86C9" w14:textId="77777777" w:rsidR="001B2101" w:rsidRDefault="001B2101" w:rsidP="001B2101">
            <w:pPr>
              <w:jc w:val="center"/>
            </w:pPr>
            <w:r>
              <w:t>Choice Number</w:t>
            </w:r>
          </w:p>
          <w:p w14:paraId="65C5B71E" w14:textId="77777777" w:rsidR="001B2101" w:rsidRDefault="001B2101" w:rsidP="001B2101">
            <w:pPr>
              <w:jc w:val="center"/>
            </w:pPr>
            <w:r>
              <w:t>(rank)</w:t>
            </w:r>
          </w:p>
        </w:tc>
      </w:tr>
      <w:tr w:rsidR="001B2101" w14:paraId="2614E06A" w14:textId="77777777" w:rsidTr="00FE4F2A">
        <w:tc>
          <w:tcPr>
            <w:tcW w:w="890" w:type="dxa"/>
          </w:tcPr>
          <w:p w14:paraId="6E08BDE1" w14:textId="77777777" w:rsidR="001B2101" w:rsidRDefault="001B2101" w:rsidP="001B2101">
            <w:r>
              <w:t>1</w:t>
            </w:r>
          </w:p>
        </w:tc>
        <w:tc>
          <w:tcPr>
            <w:tcW w:w="1271" w:type="dxa"/>
          </w:tcPr>
          <w:p w14:paraId="60695A0C" w14:textId="087A528A" w:rsidR="001B2101" w:rsidRDefault="00AB4304" w:rsidP="001B2101">
            <w:r>
              <w:t xml:space="preserve"> BMW 325i</w:t>
            </w:r>
          </w:p>
          <w:p w14:paraId="44B05B32" w14:textId="77777777" w:rsidR="001B2101" w:rsidRDefault="001B2101" w:rsidP="001B2101"/>
          <w:p w14:paraId="3CA76907" w14:textId="77777777" w:rsidR="001B2101" w:rsidRDefault="001B2101" w:rsidP="001B2101"/>
        </w:tc>
        <w:tc>
          <w:tcPr>
            <w:tcW w:w="1272" w:type="dxa"/>
          </w:tcPr>
          <w:p w14:paraId="7D74FF8A" w14:textId="3E24AB34" w:rsidR="001B2101" w:rsidRDefault="00AB4304" w:rsidP="001B2101">
            <w:r>
              <w:t>2006</w:t>
            </w:r>
          </w:p>
        </w:tc>
        <w:tc>
          <w:tcPr>
            <w:tcW w:w="1272" w:type="dxa"/>
          </w:tcPr>
          <w:p w14:paraId="0C7C54B6" w14:textId="35B753AD" w:rsidR="001B2101" w:rsidRDefault="00AB4304" w:rsidP="001B2101">
            <w:r>
              <w:t>4900</w:t>
            </w:r>
          </w:p>
        </w:tc>
        <w:tc>
          <w:tcPr>
            <w:tcW w:w="1272" w:type="dxa"/>
          </w:tcPr>
          <w:p w14:paraId="18CA7C19" w14:textId="6F858ABB" w:rsidR="001B2101" w:rsidRDefault="00AB4304" w:rsidP="001B2101">
            <w:r>
              <w:t>1500</w:t>
            </w:r>
          </w:p>
        </w:tc>
        <w:tc>
          <w:tcPr>
            <w:tcW w:w="1272" w:type="dxa"/>
          </w:tcPr>
          <w:p w14:paraId="2B07847B" w14:textId="2170769F" w:rsidR="001B2101" w:rsidRDefault="00AB4304" w:rsidP="001B2101">
            <w:r>
              <w:t>3.45%</w:t>
            </w:r>
          </w:p>
        </w:tc>
        <w:tc>
          <w:tcPr>
            <w:tcW w:w="1272" w:type="dxa"/>
          </w:tcPr>
          <w:p w14:paraId="5A721B67" w14:textId="6E3B28EC" w:rsidR="001B2101" w:rsidRDefault="00AB4304" w:rsidP="001B2101">
            <w:r>
              <w:t>124</w:t>
            </w:r>
          </w:p>
        </w:tc>
        <w:tc>
          <w:tcPr>
            <w:tcW w:w="1272" w:type="dxa"/>
          </w:tcPr>
          <w:p w14:paraId="66922B83" w14:textId="02AC074D" w:rsidR="001B2101" w:rsidRDefault="00AB4304" w:rsidP="001B2101">
            <w:r>
              <w:t>147</w:t>
            </w:r>
          </w:p>
        </w:tc>
        <w:tc>
          <w:tcPr>
            <w:tcW w:w="1272" w:type="dxa"/>
          </w:tcPr>
          <w:p w14:paraId="109C2C6A" w14:textId="61673C3B" w:rsidR="001B2101" w:rsidRDefault="00AB4304" w:rsidP="001B2101">
            <w:r>
              <w:t>24</w:t>
            </w:r>
          </w:p>
        </w:tc>
        <w:tc>
          <w:tcPr>
            <w:tcW w:w="1272" w:type="dxa"/>
          </w:tcPr>
          <w:p w14:paraId="5260A098" w14:textId="7CFD2079" w:rsidR="001B2101" w:rsidRDefault="00AB4304" w:rsidP="001B2101">
            <w:r>
              <w:t>5024</w:t>
            </w:r>
          </w:p>
        </w:tc>
        <w:tc>
          <w:tcPr>
            <w:tcW w:w="1272" w:type="dxa"/>
          </w:tcPr>
          <w:p w14:paraId="5FFDC900" w14:textId="22294069" w:rsidR="001B2101" w:rsidRDefault="004E3D01" w:rsidP="001B2101">
            <w:r>
              <w:t>1</w:t>
            </w:r>
          </w:p>
        </w:tc>
      </w:tr>
      <w:tr w:rsidR="005707CE" w14:paraId="25EBEE63" w14:textId="77777777" w:rsidTr="00150270">
        <w:tc>
          <w:tcPr>
            <w:tcW w:w="13609" w:type="dxa"/>
            <w:gridSpan w:val="11"/>
          </w:tcPr>
          <w:p w14:paraId="09F20D11" w14:textId="77777777" w:rsidR="005707CE" w:rsidRDefault="005707CE" w:rsidP="001B2101">
            <w:r>
              <w:t>Link:</w:t>
            </w:r>
            <w:r w:rsidR="009F37FB">
              <w:t xml:space="preserve"> </w:t>
            </w:r>
          </w:p>
        </w:tc>
      </w:tr>
      <w:tr w:rsidR="001B2101" w14:paraId="64F3CE62" w14:textId="77777777" w:rsidTr="00FE4F2A">
        <w:tc>
          <w:tcPr>
            <w:tcW w:w="890" w:type="dxa"/>
          </w:tcPr>
          <w:p w14:paraId="6725220E" w14:textId="77777777" w:rsidR="001B2101" w:rsidRDefault="001B2101" w:rsidP="001B2101">
            <w:r>
              <w:t>2</w:t>
            </w:r>
          </w:p>
        </w:tc>
        <w:tc>
          <w:tcPr>
            <w:tcW w:w="1271" w:type="dxa"/>
          </w:tcPr>
          <w:p w14:paraId="169867FA" w14:textId="0FEFDB5B" w:rsidR="001B2101" w:rsidRDefault="00511C15" w:rsidP="001B2101">
            <w:r>
              <w:t>BMW 320i</w:t>
            </w:r>
          </w:p>
          <w:p w14:paraId="6FD9A315" w14:textId="77777777" w:rsidR="001B2101" w:rsidRDefault="001B2101" w:rsidP="001B2101"/>
          <w:p w14:paraId="0B523E7D" w14:textId="77777777" w:rsidR="001B2101" w:rsidRDefault="001B2101" w:rsidP="001B2101"/>
          <w:p w14:paraId="6D33FD93" w14:textId="77777777" w:rsidR="001B2101" w:rsidRDefault="001B2101" w:rsidP="001B2101"/>
        </w:tc>
        <w:tc>
          <w:tcPr>
            <w:tcW w:w="1272" w:type="dxa"/>
          </w:tcPr>
          <w:p w14:paraId="7E93EB22" w14:textId="3C5C997D" w:rsidR="001B2101" w:rsidRDefault="00511C15" w:rsidP="001B2101">
            <w:r>
              <w:t>2002</w:t>
            </w:r>
          </w:p>
        </w:tc>
        <w:tc>
          <w:tcPr>
            <w:tcW w:w="1272" w:type="dxa"/>
          </w:tcPr>
          <w:p w14:paraId="0BB06593" w14:textId="12CCB2E3" w:rsidR="001B2101" w:rsidRDefault="00511C15" w:rsidP="001B2101">
            <w:r>
              <w:t>5000</w:t>
            </w:r>
          </w:p>
        </w:tc>
        <w:tc>
          <w:tcPr>
            <w:tcW w:w="1272" w:type="dxa"/>
          </w:tcPr>
          <w:p w14:paraId="09357360" w14:textId="06045AD0" w:rsidR="001B2101" w:rsidRDefault="00511C15" w:rsidP="001B2101">
            <w:r>
              <w:t>1500</w:t>
            </w:r>
          </w:p>
        </w:tc>
        <w:tc>
          <w:tcPr>
            <w:tcW w:w="1272" w:type="dxa"/>
          </w:tcPr>
          <w:p w14:paraId="6297DB7A" w14:textId="1AC504F7" w:rsidR="001B2101" w:rsidRDefault="00511C15" w:rsidP="001B2101">
            <w:r>
              <w:t>3.45</w:t>
            </w:r>
          </w:p>
        </w:tc>
        <w:tc>
          <w:tcPr>
            <w:tcW w:w="1272" w:type="dxa"/>
          </w:tcPr>
          <w:p w14:paraId="76CBBA99" w14:textId="50E2EBF4" w:rsidR="001B2101" w:rsidRDefault="00511C15" w:rsidP="001B2101">
            <w:r>
              <w:t>127</w:t>
            </w:r>
          </w:p>
        </w:tc>
        <w:tc>
          <w:tcPr>
            <w:tcW w:w="1272" w:type="dxa"/>
          </w:tcPr>
          <w:p w14:paraId="00C27347" w14:textId="2877CFC0" w:rsidR="001B2101" w:rsidRDefault="00511C15" w:rsidP="001B2101">
            <w:r>
              <w:t>151</w:t>
            </w:r>
          </w:p>
        </w:tc>
        <w:tc>
          <w:tcPr>
            <w:tcW w:w="1272" w:type="dxa"/>
          </w:tcPr>
          <w:p w14:paraId="3ECD094A" w14:textId="56347DEA" w:rsidR="001B2101" w:rsidRDefault="00511C15" w:rsidP="001B2101">
            <w:r>
              <w:t>24</w:t>
            </w:r>
          </w:p>
        </w:tc>
        <w:tc>
          <w:tcPr>
            <w:tcW w:w="1272" w:type="dxa"/>
          </w:tcPr>
          <w:p w14:paraId="5AEA32F3" w14:textId="224C4CD6" w:rsidR="001B2101" w:rsidRDefault="00511C15" w:rsidP="001B2101">
            <w:r>
              <w:t>5127</w:t>
            </w:r>
          </w:p>
        </w:tc>
        <w:tc>
          <w:tcPr>
            <w:tcW w:w="1272" w:type="dxa"/>
          </w:tcPr>
          <w:p w14:paraId="65B17C20" w14:textId="6C7B3F8E" w:rsidR="001B2101" w:rsidRDefault="004E3D01" w:rsidP="001B2101">
            <w:r>
              <w:t>5</w:t>
            </w:r>
          </w:p>
        </w:tc>
      </w:tr>
      <w:tr w:rsidR="005707CE" w14:paraId="0424681B" w14:textId="77777777" w:rsidTr="009B553D">
        <w:tc>
          <w:tcPr>
            <w:tcW w:w="13609" w:type="dxa"/>
            <w:gridSpan w:val="11"/>
          </w:tcPr>
          <w:p w14:paraId="784181FB" w14:textId="77777777" w:rsidR="005707CE" w:rsidRDefault="005707CE" w:rsidP="001B2101">
            <w:r>
              <w:t>Link:</w:t>
            </w:r>
          </w:p>
        </w:tc>
      </w:tr>
      <w:tr w:rsidR="001B2101" w14:paraId="0DA664A5" w14:textId="77777777" w:rsidTr="00FE4F2A">
        <w:tc>
          <w:tcPr>
            <w:tcW w:w="890" w:type="dxa"/>
          </w:tcPr>
          <w:p w14:paraId="03BA9945" w14:textId="77777777" w:rsidR="001B2101" w:rsidRDefault="001B2101" w:rsidP="001B2101">
            <w:r>
              <w:t>3</w:t>
            </w:r>
          </w:p>
        </w:tc>
        <w:tc>
          <w:tcPr>
            <w:tcW w:w="1271" w:type="dxa"/>
          </w:tcPr>
          <w:p w14:paraId="2896AE28" w14:textId="7234A6C9" w:rsidR="001B2101" w:rsidRDefault="00511C15" w:rsidP="001B2101">
            <w:r>
              <w:t xml:space="preserve">Nissan pathfinder </w:t>
            </w:r>
          </w:p>
          <w:p w14:paraId="37A3EFF3" w14:textId="77777777" w:rsidR="00FE4F2A" w:rsidRDefault="00FE4F2A" w:rsidP="001B2101"/>
          <w:p w14:paraId="273918B1" w14:textId="77777777" w:rsidR="00FE4F2A" w:rsidRDefault="00FE4F2A" w:rsidP="001B2101"/>
        </w:tc>
        <w:tc>
          <w:tcPr>
            <w:tcW w:w="1272" w:type="dxa"/>
          </w:tcPr>
          <w:p w14:paraId="547508DA" w14:textId="1D9D25B3" w:rsidR="001B2101" w:rsidRDefault="00511C15" w:rsidP="001B2101">
            <w:r>
              <w:t>2008</w:t>
            </w:r>
          </w:p>
        </w:tc>
        <w:tc>
          <w:tcPr>
            <w:tcW w:w="1272" w:type="dxa"/>
          </w:tcPr>
          <w:p w14:paraId="28E18922" w14:textId="6BF25D27" w:rsidR="001B2101" w:rsidRDefault="00511C15" w:rsidP="001B2101">
            <w:r>
              <w:t>7800</w:t>
            </w:r>
          </w:p>
        </w:tc>
        <w:tc>
          <w:tcPr>
            <w:tcW w:w="1272" w:type="dxa"/>
          </w:tcPr>
          <w:p w14:paraId="6F56B371" w14:textId="779F6F86" w:rsidR="001B2101" w:rsidRDefault="00511C15" w:rsidP="001B2101">
            <w:r>
              <w:t>1500</w:t>
            </w:r>
          </w:p>
        </w:tc>
        <w:tc>
          <w:tcPr>
            <w:tcW w:w="1272" w:type="dxa"/>
          </w:tcPr>
          <w:p w14:paraId="6C2EEAF0" w14:textId="5E457FF2" w:rsidR="001B2101" w:rsidRDefault="00511C15" w:rsidP="001B2101">
            <w:r>
              <w:t>3.45</w:t>
            </w:r>
          </w:p>
        </w:tc>
        <w:tc>
          <w:tcPr>
            <w:tcW w:w="1272" w:type="dxa"/>
          </w:tcPr>
          <w:p w14:paraId="5EF7E0D0" w14:textId="5CC67C17" w:rsidR="001B2101" w:rsidRDefault="00511C15" w:rsidP="001B2101">
            <w:r>
              <w:t>229</w:t>
            </w:r>
          </w:p>
        </w:tc>
        <w:tc>
          <w:tcPr>
            <w:tcW w:w="1272" w:type="dxa"/>
          </w:tcPr>
          <w:p w14:paraId="66786D7E" w14:textId="55DC0E76" w:rsidR="001B2101" w:rsidRDefault="00511C15" w:rsidP="001B2101">
            <w:r>
              <w:t>272</w:t>
            </w:r>
          </w:p>
        </w:tc>
        <w:tc>
          <w:tcPr>
            <w:tcW w:w="1272" w:type="dxa"/>
          </w:tcPr>
          <w:p w14:paraId="350D6420" w14:textId="4F4A3A66" w:rsidR="001B2101" w:rsidRDefault="00511C15" w:rsidP="001B2101">
            <w:r>
              <w:t>24</w:t>
            </w:r>
          </w:p>
        </w:tc>
        <w:tc>
          <w:tcPr>
            <w:tcW w:w="1272" w:type="dxa"/>
          </w:tcPr>
          <w:p w14:paraId="5DC6E1EF" w14:textId="3B0ADBBE" w:rsidR="001B2101" w:rsidRDefault="00511C15" w:rsidP="001B2101">
            <w:r>
              <w:t>8029</w:t>
            </w:r>
          </w:p>
        </w:tc>
        <w:tc>
          <w:tcPr>
            <w:tcW w:w="1272" w:type="dxa"/>
          </w:tcPr>
          <w:p w14:paraId="31D68483" w14:textId="2398BD09" w:rsidR="001B2101" w:rsidRDefault="004E3D01" w:rsidP="001B2101">
            <w:r>
              <w:t>2</w:t>
            </w:r>
          </w:p>
        </w:tc>
      </w:tr>
      <w:tr w:rsidR="005707CE" w14:paraId="2F3CAFFD" w14:textId="77777777" w:rsidTr="00AB0FA0">
        <w:tc>
          <w:tcPr>
            <w:tcW w:w="13609" w:type="dxa"/>
            <w:gridSpan w:val="11"/>
          </w:tcPr>
          <w:p w14:paraId="436FB341" w14:textId="77777777" w:rsidR="005707CE" w:rsidRDefault="005707CE" w:rsidP="001B2101">
            <w:r>
              <w:t xml:space="preserve">Link: </w:t>
            </w:r>
          </w:p>
        </w:tc>
      </w:tr>
      <w:tr w:rsidR="001B2101" w14:paraId="46994138" w14:textId="77777777" w:rsidTr="00FE4F2A">
        <w:tc>
          <w:tcPr>
            <w:tcW w:w="890" w:type="dxa"/>
          </w:tcPr>
          <w:p w14:paraId="46383B8D" w14:textId="77777777" w:rsidR="001B2101" w:rsidRDefault="001B2101" w:rsidP="001B2101">
            <w:r>
              <w:t>4</w:t>
            </w:r>
          </w:p>
        </w:tc>
        <w:tc>
          <w:tcPr>
            <w:tcW w:w="1271" w:type="dxa"/>
          </w:tcPr>
          <w:p w14:paraId="7651645D" w14:textId="53103833" w:rsidR="001B2101" w:rsidRDefault="00511C15" w:rsidP="001B2101">
            <w:r>
              <w:t>Nissan rogue</w:t>
            </w:r>
          </w:p>
          <w:p w14:paraId="2B844351" w14:textId="77777777" w:rsidR="00FE4F2A" w:rsidRDefault="00FE4F2A" w:rsidP="001B2101"/>
          <w:p w14:paraId="0C1733E6" w14:textId="77777777" w:rsidR="00FE4F2A" w:rsidRDefault="00FE4F2A" w:rsidP="001B2101"/>
        </w:tc>
        <w:tc>
          <w:tcPr>
            <w:tcW w:w="1272" w:type="dxa"/>
          </w:tcPr>
          <w:p w14:paraId="712EBE3E" w14:textId="716CEE38" w:rsidR="001B2101" w:rsidRDefault="00511C15" w:rsidP="001B2101">
            <w:r>
              <w:t>2008</w:t>
            </w:r>
          </w:p>
        </w:tc>
        <w:tc>
          <w:tcPr>
            <w:tcW w:w="1272" w:type="dxa"/>
          </w:tcPr>
          <w:p w14:paraId="29453980" w14:textId="40ADEF82" w:rsidR="001B2101" w:rsidRDefault="00511C15" w:rsidP="001B2101">
            <w:r>
              <w:t>7800</w:t>
            </w:r>
          </w:p>
        </w:tc>
        <w:tc>
          <w:tcPr>
            <w:tcW w:w="1272" w:type="dxa"/>
          </w:tcPr>
          <w:p w14:paraId="5FBBA968" w14:textId="7C6AD8DE" w:rsidR="001B2101" w:rsidRDefault="00511C15" w:rsidP="001B2101">
            <w:r>
              <w:t>1500</w:t>
            </w:r>
          </w:p>
        </w:tc>
        <w:tc>
          <w:tcPr>
            <w:tcW w:w="1272" w:type="dxa"/>
          </w:tcPr>
          <w:p w14:paraId="3D5EE6AE" w14:textId="3A804153" w:rsidR="001B2101" w:rsidRDefault="00511C15" w:rsidP="001B2101">
            <w:r>
              <w:t>3.45</w:t>
            </w:r>
          </w:p>
        </w:tc>
        <w:tc>
          <w:tcPr>
            <w:tcW w:w="1272" w:type="dxa"/>
          </w:tcPr>
          <w:p w14:paraId="7CC46A43" w14:textId="2FA95B57" w:rsidR="001B2101" w:rsidRDefault="00511C15" w:rsidP="001B2101">
            <w:r>
              <w:t>229</w:t>
            </w:r>
          </w:p>
        </w:tc>
        <w:tc>
          <w:tcPr>
            <w:tcW w:w="1272" w:type="dxa"/>
          </w:tcPr>
          <w:p w14:paraId="162D905E" w14:textId="2FD7C47C" w:rsidR="001B2101" w:rsidRDefault="00511C15" w:rsidP="001B2101">
            <w:r>
              <w:t>272</w:t>
            </w:r>
          </w:p>
        </w:tc>
        <w:tc>
          <w:tcPr>
            <w:tcW w:w="1272" w:type="dxa"/>
          </w:tcPr>
          <w:p w14:paraId="6D081BB8" w14:textId="335EE5F0" w:rsidR="001B2101" w:rsidRDefault="00511C15" w:rsidP="001B2101">
            <w:r>
              <w:t>24</w:t>
            </w:r>
          </w:p>
        </w:tc>
        <w:tc>
          <w:tcPr>
            <w:tcW w:w="1272" w:type="dxa"/>
          </w:tcPr>
          <w:p w14:paraId="6B1C5D2C" w14:textId="3953BC27" w:rsidR="001B2101" w:rsidRDefault="00511C15" w:rsidP="001B2101">
            <w:r>
              <w:t>8029</w:t>
            </w:r>
          </w:p>
        </w:tc>
        <w:tc>
          <w:tcPr>
            <w:tcW w:w="1272" w:type="dxa"/>
          </w:tcPr>
          <w:p w14:paraId="3A2F6097" w14:textId="4F421775" w:rsidR="001B2101" w:rsidRDefault="004E3D01" w:rsidP="001B2101">
            <w:r>
              <w:t>4</w:t>
            </w:r>
          </w:p>
        </w:tc>
      </w:tr>
      <w:tr w:rsidR="005707CE" w14:paraId="2B7B89CF" w14:textId="77777777" w:rsidTr="00D703F7">
        <w:tc>
          <w:tcPr>
            <w:tcW w:w="13609" w:type="dxa"/>
            <w:gridSpan w:val="11"/>
          </w:tcPr>
          <w:p w14:paraId="0067DC50" w14:textId="77777777" w:rsidR="005707CE" w:rsidRDefault="005707CE" w:rsidP="001B2101">
            <w:r>
              <w:t>Link:</w:t>
            </w:r>
          </w:p>
        </w:tc>
      </w:tr>
      <w:tr w:rsidR="001B2101" w14:paraId="0DB87504" w14:textId="77777777" w:rsidTr="00FE4F2A">
        <w:tc>
          <w:tcPr>
            <w:tcW w:w="890" w:type="dxa"/>
          </w:tcPr>
          <w:p w14:paraId="3D628C23" w14:textId="77777777" w:rsidR="001B2101" w:rsidRDefault="001B2101" w:rsidP="001B2101">
            <w:r>
              <w:lastRenderedPageBreak/>
              <w:t>5</w:t>
            </w:r>
          </w:p>
        </w:tc>
        <w:tc>
          <w:tcPr>
            <w:tcW w:w="1271" w:type="dxa"/>
          </w:tcPr>
          <w:p w14:paraId="08A6FCF3" w14:textId="4BA7E9B8" w:rsidR="001B2101" w:rsidRDefault="004E3D01" w:rsidP="001B2101">
            <w:r>
              <w:t xml:space="preserve">Acura </w:t>
            </w:r>
            <w:proofErr w:type="spellStart"/>
            <w:r>
              <w:t>csx</w:t>
            </w:r>
            <w:proofErr w:type="spellEnd"/>
          </w:p>
          <w:p w14:paraId="0942AEC7" w14:textId="77777777" w:rsidR="00FE4F2A" w:rsidRDefault="00FE4F2A" w:rsidP="001B2101"/>
          <w:p w14:paraId="5E37BA1E" w14:textId="77777777" w:rsidR="00FE4F2A" w:rsidRDefault="00FE4F2A" w:rsidP="001B2101"/>
        </w:tc>
        <w:tc>
          <w:tcPr>
            <w:tcW w:w="1272" w:type="dxa"/>
          </w:tcPr>
          <w:p w14:paraId="1AEC0916" w14:textId="0CF629FE" w:rsidR="001B2101" w:rsidRDefault="004E3D01" w:rsidP="001B2101">
            <w:r>
              <w:t>2009</w:t>
            </w:r>
          </w:p>
        </w:tc>
        <w:tc>
          <w:tcPr>
            <w:tcW w:w="1272" w:type="dxa"/>
          </w:tcPr>
          <w:p w14:paraId="6C2551F4" w14:textId="0AB59182" w:rsidR="001B2101" w:rsidRDefault="004E3D01" w:rsidP="001B2101">
            <w:r>
              <w:t>12000</w:t>
            </w:r>
          </w:p>
        </w:tc>
        <w:tc>
          <w:tcPr>
            <w:tcW w:w="1272" w:type="dxa"/>
          </w:tcPr>
          <w:p w14:paraId="6EC5E9FC" w14:textId="01C3E809" w:rsidR="001B2101" w:rsidRDefault="004E3D01" w:rsidP="001B2101">
            <w:r>
              <w:t>1500</w:t>
            </w:r>
          </w:p>
        </w:tc>
        <w:tc>
          <w:tcPr>
            <w:tcW w:w="1272" w:type="dxa"/>
          </w:tcPr>
          <w:p w14:paraId="39AE5B90" w14:textId="6BD19887" w:rsidR="001B2101" w:rsidRDefault="004E3D01" w:rsidP="001B2101">
            <w:r>
              <w:t>3.45</w:t>
            </w:r>
          </w:p>
        </w:tc>
        <w:tc>
          <w:tcPr>
            <w:tcW w:w="1272" w:type="dxa"/>
          </w:tcPr>
          <w:p w14:paraId="70FB7641" w14:textId="018427CD" w:rsidR="001B2101" w:rsidRDefault="004E3D01" w:rsidP="001B2101">
            <w:r>
              <w:t>381</w:t>
            </w:r>
          </w:p>
        </w:tc>
        <w:tc>
          <w:tcPr>
            <w:tcW w:w="1272" w:type="dxa"/>
          </w:tcPr>
          <w:p w14:paraId="79F49EBC" w14:textId="4EA2DBDB" w:rsidR="001B2101" w:rsidRDefault="004E3D01" w:rsidP="001B2101">
            <w:r>
              <w:t>453</w:t>
            </w:r>
          </w:p>
        </w:tc>
        <w:tc>
          <w:tcPr>
            <w:tcW w:w="1272" w:type="dxa"/>
          </w:tcPr>
          <w:p w14:paraId="387A8DB4" w14:textId="459D8301" w:rsidR="001B2101" w:rsidRDefault="004E3D01" w:rsidP="001B2101">
            <w:r>
              <w:t>24</w:t>
            </w:r>
          </w:p>
        </w:tc>
        <w:tc>
          <w:tcPr>
            <w:tcW w:w="1272" w:type="dxa"/>
          </w:tcPr>
          <w:p w14:paraId="509B1286" w14:textId="0A5962A0" w:rsidR="001B2101" w:rsidRDefault="004E3D01" w:rsidP="001B2101">
            <w:r>
              <w:t>12381</w:t>
            </w:r>
          </w:p>
        </w:tc>
        <w:tc>
          <w:tcPr>
            <w:tcW w:w="1272" w:type="dxa"/>
          </w:tcPr>
          <w:p w14:paraId="68227A3D" w14:textId="3598C149" w:rsidR="001B2101" w:rsidRDefault="004E3D01" w:rsidP="001B2101">
            <w:r>
              <w:t>3</w:t>
            </w:r>
          </w:p>
        </w:tc>
      </w:tr>
      <w:tr w:rsidR="005707CE" w14:paraId="2A7BB2DD" w14:textId="77777777" w:rsidTr="00B62FD4">
        <w:tc>
          <w:tcPr>
            <w:tcW w:w="13609" w:type="dxa"/>
            <w:gridSpan w:val="11"/>
          </w:tcPr>
          <w:p w14:paraId="786DE1C8" w14:textId="77777777" w:rsidR="005707CE" w:rsidRDefault="005707CE" w:rsidP="001B2101">
            <w:r>
              <w:t>Link:</w:t>
            </w:r>
          </w:p>
        </w:tc>
      </w:tr>
    </w:tbl>
    <w:p w14:paraId="66898FD7" w14:textId="77777777" w:rsidR="001B2101" w:rsidRDefault="001B2101" w:rsidP="001B2101"/>
    <w:p w14:paraId="466016DA" w14:textId="77777777" w:rsidR="00F56557" w:rsidRDefault="004E3D01"/>
    <w:p w14:paraId="6F598AAD" w14:textId="77777777" w:rsidR="001B2101" w:rsidRDefault="00FE4F2A" w:rsidP="00FE4F2A">
      <w:pPr>
        <w:pStyle w:val="ListParagraph"/>
        <w:numPr>
          <w:ilvl w:val="0"/>
          <w:numId w:val="1"/>
        </w:numPr>
      </w:pPr>
      <w:r>
        <w:t xml:space="preserve"> </w:t>
      </w:r>
      <w:r w:rsidR="001B2101">
        <w:t>Which vehicle did you choose to buy and explain your reasons why.</w:t>
      </w:r>
    </w:p>
    <w:p w14:paraId="5F981E45" w14:textId="3E04BFCE" w:rsidR="004E3D01" w:rsidRDefault="004E3D01">
      <w:r>
        <w:t>I chose the 2006 BMW</w:t>
      </w:r>
      <w:bookmarkStart w:id="0" w:name="_GoBack"/>
      <w:bookmarkEnd w:id="0"/>
      <w:r>
        <w:t xml:space="preserve"> because I think that it looks the best and is the best for its value, it has a very modern look even though it is 12 years old and it is a very affordable price.</w:t>
      </w:r>
    </w:p>
    <w:sectPr w:rsidR="004E3D01" w:rsidSect="00FE4F2A">
      <w:pgSz w:w="15840" w:h="12240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64F0"/>
    <w:multiLevelType w:val="hybridMultilevel"/>
    <w:tmpl w:val="AB36D1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01"/>
    <w:rsid w:val="001B2101"/>
    <w:rsid w:val="003136B9"/>
    <w:rsid w:val="004A2C3B"/>
    <w:rsid w:val="004E3D01"/>
    <w:rsid w:val="00511C15"/>
    <w:rsid w:val="005707CE"/>
    <w:rsid w:val="00884856"/>
    <w:rsid w:val="008D60C1"/>
    <w:rsid w:val="0096660E"/>
    <w:rsid w:val="009F37FB"/>
    <w:rsid w:val="00AB4304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5476"/>
  <w15:chartTrackingRefBased/>
  <w15:docId w15:val="{39AF7234-8E7A-434E-AB14-B1F8D57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1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F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3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croyalbank.com/personal-loans/car-loans.html" TargetMode="External"/><Relationship Id="rId5" Type="http://schemas.openxmlformats.org/officeDocument/2006/relationships/hyperlink" Target="https://www.cibc.com/ca/loans/calculators/car-loan-calculat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132S-Cowley, Liam</cp:lastModifiedBy>
  <cp:revision>5</cp:revision>
  <dcterms:created xsi:type="dcterms:W3CDTF">2016-01-12T18:37:00Z</dcterms:created>
  <dcterms:modified xsi:type="dcterms:W3CDTF">2018-04-30T04:52:00Z</dcterms:modified>
</cp:coreProperties>
</file>