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AABD5" w14:textId="77777777" w:rsidR="00161A69" w:rsidRDefault="00161A69" w:rsidP="00161A69">
      <w:pPr>
        <w:rPr>
          <w:rFonts w:ascii="Perpetua" w:hAnsi="Perpetua"/>
        </w:rPr>
      </w:pPr>
      <w:r>
        <w:rPr>
          <w:rFonts w:ascii="Perpetua" w:hAnsi="Perpetua"/>
        </w:rPr>
        <w:t>Nom : ______________________     Nom du livre : _______________________________</w:t>
      </w:r>
    </w:p>
    <w:p w14:paraId="13BEE9FE" w14:textId="77777777" w:rsidR="00161A69" w:rsidRDefault="00161A69" w:rsidP="00161A69">
      <w:pPr>
        <w:rPr>
          <w:rFonts w:ascii="Perpetua" w:hAnsi="Perpetua"/>
        </w:rPr>
      </w:pPr>
    </w:p>
    <w:p w14:paraId="1E23600F" w14:textId="08C01107" w:rsidR="00161A69" w:rsidRPr="0039265B" w:rsidRDefault="00161A69" w:rsidP="00161A69">
      <w:pPr>
        <w:jc w:val="center"/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>Français 11 – Mini-cercles littéraires : L’analyse grammaticale</w:t>
      </w:r>
    </w:p>
    <w:p w14:paraId="327ED293" w14:textId="77777777" w:rsidR="00B12BED" w:rsidRDefault="00B12BED" w:rsidP="00161A69">
      <w:pPr>
        <w:rPr>
          <w:rFonts w:ascii="Perpetua" w:hAnsi="Perpetua"/>
          <w:u w:val="single"/>
        </w:rPr>
      </w:pPr>
    </w:p>
    <w:p w14:paraId="466124CC" w14:textId="77777777" w:rsidR="00101B74" w:rsidRDefault="00101B74" w:rsidP="00101B74">
      <w:pPr>
        <w:rPr>
          <w:rFonts w:ascii="Perpetua" w:hAnsi="Perpetua"/>
          <w:u w:val="single"/>
        </w:rPr>
      </w:pPr>
      <w:r>
        <w:rPr>
          <w:rFonts w:ascii="Perpetua" w:hAnsi="Perpetua"/>
          <w:b/>
        </w:rPr>
        <w:t>Exemple :</w:t>
      </w:r>
    </w:p>
    <w:p w14:paraId="17CD8652" w14:textId="77777777" w:rsidR="00101B74" w:rsidRPr="00101B74" w:rsidRDefault="00101B74" w:rsidP="00101B74">
      <w:pPr>
        <w:rPr>
          <w:rFonts w:ascii="Perpetua" w:hAnsi="Perpetu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1093"/>
      </w:tblGrid>
      <w:tr w:rsidR="00101B74" w14:paraId="4AC63495" w14:textId="77777777" w:rsidTr="00101B74">
        <w:trPr>
          <w:trHeight w:val="304"/>
        </w:trPr>
        <w:tc>
          <w:tcPr>
            <w:tcW w:w="7763" w:type="dxa"/>
            <w:gridSpan w:val="2"/>
          </w:tcPr>
          <w:p w14:paraId="42A6B3F5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  <w:r w:rsidRPr="00101B74">
              <w:rPr>
                <w:sz w:val="23"/>
                <w:szCs w:val="23"/>
              </w:rPr>
              <w:t xml:space="preserve"> </w:t>
            </w:r>
            <w:r w:rsidRPr="00101B74">
              <w:rPr>
                <w:rFonts w:ascii="Perpetua" w:hAnsi="Perpetua"/>
              </w:rPr>
              <w:t xml:space="preserve">À propos de Dieu, il n’y a que les questions des </w:t>
            </w:r>
            <w:r w:rsidRPr="00101B74">
              <w:rPr>
                <w:rFonts w:ascii="Perpetua" w:hAnsi="Perpetua"/>
                <w:b/>
                <w:bCs/>
              </w:rPr>
              <w:t xml:space="preserve">enfants </w:t>
            </w:r>
            <w:r w:rsidRPr="00101B74">
              <w:rPr>
                <w:rFonts w:ascii="Perpetua" w:hAnsi="Perpetua"/>
              </w:rPr>
              <w:t>qui comptent</w:t>
            </w:r>
          </w:p>
        </w:tc>
        <w:tc>
          <w:tcPr>
            <w:tcW w:w="1093" w:type="dxa"/>
          </w:tcPr>
          <w:p w14:paraId="10529260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 7</w:t>
            </w:r>
          </w:p>
        </w:tc>
      </w:tr>
      <w:tr w:rsidR="00101B74" w14:paraId="71FCC41A" w14:textId="77777777" w:rsidTr="00101B74">
        <w:tc>
          <w:tcPr>
            <w:tcW w:w="2235" w:type="dxa"/>
          </w:tcPr>
          <w:p w14:paraId="30DC0B73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Mot : enfants</w:t>
            </w:r>
          </w:p>
        </w:tc>
        <w:tc>
          <w:tcPr>
            <w:tcW w:w="6621" w:type="dxa"/>
            <w:gridSpan w:val="2"/>
          </w:tcPr>
          <w:p w14:paraId="04B01405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Analyse : nom commun, masculin, pluriel, complément du nom : questions</w:t>
            </w:r>
          </w:p>
        </w:tc>
      </w:tr>
    </w:tbl>
    <w:p w14:paraId="08FC13CF" w14:textId="77777777" w:rsidR="00101B74" w:rsidRDefault="00101B74" w:rsidP="00101B74">
      <w:pPr>
        <w:rPr>
          <w:rFonts w:ascii="Perpetua" w:hAnsi="Perpetua"/>
          <w:u w:val="single"/>
        </w:rPr>
      </w:pPr>
    </w:p>
    <w:p w14:paraId="49909123" w14:textId="77777777" w:rsidR="00101B74" w:rsidRDefault="00101B74" w:rsidP="00101B74">
      <w:pPr>
        <w:rPr>
          <w:rFonts w:ascii="Perpetua" w:hAnsi="Perpetua"/>
          <w:b/>
        </w:rPr>
      </w:pPr>
    </w:p>
    <w:p w14:paraId="4A1CDA9C" w14:textId="77777777" w:rsidR="00101B74" w:rsidRPr="00101B74" w:rsidRDefault="00101B74" w:rsidP="00101B74">
      <w:pPr>
        <w:rPr>
          <w:rFonts w:ascii="Perpetua" w:hAnsi="Perpetua"/>
          <w:b/>
        </w:rPr>
      </w:pPr>
      <w:r>
        <w:rPr>
          <w:rFonts w:ascii="Perpetua" w:hAnsi="Perpetua"/>
          <w:b/>
        </w:rPr>
        <w:t>Analyse grammaticale :</w:t>
      </w:r>
    </w:p>
    <w:p w14:paraId="4FFB65EB" w14:textId="77777777" w:rsidR="00101B74" w:rsidRPr="00101B74" w:rsidRDefault="00101B74" w:rsidP="00101B74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101B74" w14:paraId="67D9720B" w14:textId="77777777" w:rsidTr="0099589E">
        <w:trPr>
          <w:trHeight w:val="605"/>
        </w:trPr>
        <w:tc>
          <w:tcPr>
            <w:tcW w:w="396" w:type="dxa"/>
            <w:vMerge w:val="restart"/>
            <w:vAlign w:val="center"/>
          </w:tcPr>
          <w:p w14:paraId="7A81BAA4" w14:textId="77777777" w:rsidR="00101B74" w:rsidRPr="00101B74" w:rsidRDefault="00101B74" w:rsidP="00101B74">
            <w:pPr>
              <w:jc w:val="center"/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1.</w:t>
            </w:r>
          </w:p>
        </w:tc>
        <w:tc>
          <w:tcPr>
            <w:tcW w:w="7367" w:type="dxa"/>
            <w:gridSpan w:val="2"/>
          </w:tcPr>
          <w:p w14:paraId="5DE21059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449A2064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101B74" w14:paraId="5DBACF82" w14:textId="77777777" w:rsidTr="0099589E">
        <w:trPr>
          <w:trHeight w:val="684"/>
        </w:trPr>
        <w:tc>
          <w:tcPr>
            <w:tcW w:w="396" w:type="dxa"/>
            <w:vMerge/>
          </w:tcPr>
          <w:p w14:paraId="1BF90869" w14:textId="77777777" w:rsidR="00101B74" w:rsidRP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3BC453A6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75C9E749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62B78EF5" w14:textId="77777777" w:rsidR="00101B74" w:rsidRPr="00101B74" w:rsidRDefault="00101B74" w:rsidP="00101B74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99589E" w14:paraId="23588CA6" w14:textId="77777777" w:rsidTr="002E7BEF">
        <w:trPr>
          <w:trHeight w:val="605"/>
        </w:trPr>
        <w:tc>
          <w:tcPr>
            <w:tcW w:w="396" w:type="dxa"/>
            <w:vMerge w:val="restart"/>
            <w:vAlign w:val="center"/>
          </w:tcPr>
          <w:p w14:paraId="7F0AC6B0" w14:textId="41E92BB6" w:rsidR="0099589E" w:rsidRPr="00101B74" w:rsidRDefault="0099589E" w:rsidP="002E7BE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2.</w:t>
            </w:r>
          </w:p>
        </w:tc>
        <w:tc>
          <w:tcPr>
            <w:tcW w:w="7367" w:type="dxa"/>
            <w:gridSpan w:val="2"/>
          </w:tcPr>
          <w:p w14:paraId="5B753E07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3BD9888E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99589E" w14:paraId="540B888D" w14:textId="77777777" w:rsidTr="002E7BEF">
        <w:trPr>
          <w:trHeight w:val="684"/>
        </w:trPr>
        <w:tc>
          <w:tcPr>
            <w:tcW w:w="396" w:type="dxa"/>
            <w:vMerge/>
          </w:tcPr>
          <w:p w14:paraId="171886B6" w14:textId="77777777" w:rsidR="0099589E" w:rsidRPr="00101B74" w:rsidRDefault="0099589E" w:rsidP="002E7BEF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22F4B5C2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20ED8B73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7D3E4A87" w14:textId="77777777" w:rsidR="0099589E" w:rsidRDefault="0099589E" w:rsidP="0099589E">
      <w:pPr>
        <w:rPr>
          <w:rFonts w:ascii="Perpetua" w:hAnsi="Perpetu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99589E" w14:paraId="6E047CD8" w14:textId="77777777" w:rsidTr="002E7BEF">
        <w:trPr>
          <w:trHeight w:val="605"/>
        </w:trPr>
        <w:tc>
          <w:tcPr>
            <w:tcW w:w="396" w:type="dxa"/>
            <w:vMerge w:val="restart"/>
            <w:vAlign w:val="center"/>
          </w:tcPr>
          <w:p w14:paraId="59BE220A" w14:textId="69AEB1F7" w:rsidR="0099589E" w:rsidRPr="00101B74" w:rsidRDefault="0099589E" w:rsidP="002E7BE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6E2CC35B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464F5F36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99589E" w14:paraId="40DD827A" w14:textId="77777777" w:rsidTr="002E7BEF">
        <w:trPr>
          <w:trHeight w:val="684"/>
        </w:trPr>
        <w:tc>
          <w:tcPr>
            <w:tcW w:w="396" w:type="dxa"/>
            <w:vMerge/>
          </w:tcPr>
          <w:p w14:paraId="3D366FB1" w14:textId="77777777" w:rsidR="0099589E" w:rsidRPr="00101B74" w:rsidRDefault="0099589E" w:rsidP="002E7BEF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6C67B1A4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6116C056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088D0B7E" w14:textId="77777777" w:rsidR="0099589E" w:rsidRDefault="0099589E" w:rsidP="0099589E">
      <w:pPr>
        <w:rPr>
          <w:rFonts w:ascii="Perpetua" w:hAnsi="Perpetu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99589E" w14:paraId="4CD45A6B" w14:textId="77777777" w:rsidTr="002E7BEF">
        <w:trPr>
          <w:trHeight w:val="605"/>
        </w:trPr>
        <w:tc>
          <w:tcPr>
            <w:tcW w:w="396" w:type="dxa"/>
            <w:vMerge w:val="restart"/>
            <w:vAlign w:val="center"/>
          </w:tcPr>
          <w:p w14:paraId="25FEA39D" w14:textId="65B2EB66" w:rsidR="0099589E" w:rsidRPr="00101B74" w:rsidRDefault="0099589E" w:rsidP="002E7BE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34D77269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484CFEB6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99589E" w14:paraId="031F900C" w14:textId="77777777" w:rsidTr="002E7BEF">
        <w:trPr>
          <w:trHeight w:val="684"/>
        </w:trPr>
        <w:tc>
          <w:tcPr>
            <w:tcW w:w="396" w:type="dxa"/>
            <w:vMerge/>
          </w:tcPr>
          <w:p w14:paraId="099D8D98" w14:textId="77777777" w:rsidR="0099589E" w:rsidRPr="00101B74" w:rsidRDefault="0099589E" w:rsidP="002E7BEF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7C4DC812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4F016229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45C2492B" w14:textId="77777777" w:rsidR="0099589E" w:rsidRDefault="0099589E" w:rsidP="0099589E">
      <w:pPr>
        <w:rPr>
          <w:rFonts w:ascii="Perpetua" w:hAnsi="Perpetu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99589E" w14:paraId="7ECACF02" w14:textId="77777777" w:rsidTr="002E7BEF">
        <w:trPr>
          <w:trHeight w:val="605"/>
        </w:trPr>
        <w:tc>
          <w:tcPr>
            <w:tcW w:w="396" w:type="dxa"/>
            <w:vMerge w:val="restart"/>
            <w:vAlign w:val="center"/>
          </w:tcPr>
          <w:p w14:paraId="497DD6C1" w14:textId="68E86ECA" w:rsidR="0099589E" w:rsidRPr="00101B74" w:rsidRDefault="0099589E" w:rsidP="002E7BE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7BA485AC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71A91656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99589E" w14:paraId="6EEF0016" w14:textId="77777777" w:rsidTr="002E7BEF">
        <w:trPr>
          <w:trHeight w:val="684"/>
        </w:trPr>
        <w:tc>
          <w:tcPr>
            <w:tcW w:w="396" w:type="dxa"/>
            <w:vMerge/>
          </w:tcPr>
          <w:p w14:paraId="457483FA" w14:textId="77777777" w:rsidR="0099589E" w:rsidRPr="00101B74" w:rsidRDefault="0099589E" w:rsidP="002E7BEF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21F7D83A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3C2EEAB5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7FD0022A" w14:textId="77777777" w:rsidR="0099589E" w:rsidRDefault="0099589E" w:rsidP="0099589E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99589E" w14:paraId="10538872" w14:textId="77777777" w:rsidTr="002E7BEF">
        <w:trPr>
          <w:trHeight w:val="605"/>
        </w:trPr>
        <w:tc>
          <w:tcPr>
            <w:tcW w:w="396" w:type="dxa"/>
            <w:vMerge w:val="restart"/>
            <w:vAlign w:val="center"/>
          </w:tcPr>
          <w:p w14:paraId="61E360A2" w14:textId="34EC559F" w:rsidR="0099589E" w:rsidRPr="00101B74" w:rsidRDefault="0099589E" w:rsidP="002E7BE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6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6AFF0EC6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55E6BFA9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99589E" w14:paraId="27C0952E" w14:textId="77777777" w:rsidTr="002E7BEF">
        <w:trPr>
          <w:trHeight w:val="684"/>
        </w:trPr>
        <w:tc>
          <w:tcPr>
            <w:tcW w:w="396" w:type="dxa"/>
            <w:vMerge/>
          </w:tcPr>
          <w:p w14:paraId="6FA62CEB" w14:textId="77777777" w:rsidR="0099589E" w:rsidRPr="00101B74" w:rsidRDefault="0099589E" w:rsidP="002E7BEF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5516135A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4AF157C2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284A6407" w14:textId="77777777" w:rsidR="0099589E" w:rsidRPr="00101B74" w:rsidRDefault="0099589E" w:rsidP="0099589E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99589E" w14:paraId="454A9DF4" w14:textId="77777777" w:rsidTr="002E7BEF">
        <w:trPr>
          <w:trHeight w:val="605"/>
        </w:trPr>
        <w:tc>
          <w:tcPr>
            <w:tcW w:w="396" w:type="dxa"/>
            <w:vMerge w:val="restart"/>
            <w:vAlign w:val="center"/>
          </w:tcPr>
          <w:p w14:paraId="10BA42D6" w14:textId="1373089A" w:rsidR="0099589E" w:rsidRPr="00101B74" w:rsidRDefault="0099589E" w:rsidP="002E7BE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7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54A2BF24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028BB926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99589E" w14:paraId="668970FE" w14:textId="77777777" w:rsidTr="002E7BEF">
        <w:trPr>
          <w:trHeight w:val="684"/>
        </w:trPr>
        <w:tc>
          <w:tcPr>
            <w:tcW w:w="396" w:type="dxa"/>
            <w:vMerge/>
          </w:tcPr>
          <w:p w14:paraId="5A9A677E" w14:textId="77777777" w:rsidR="0099589E" w:rsidRPr="00101B74" w:rsidRDefault="0099589E" w:rsidP="002E7BEF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7081330C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2790513E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6B4D62D2" w14:textId="77777777" w:rsidR="0099589E" w:rsidRDefault="0099589E" w:rsidP="0099589E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99589E" w14:paraId="0E676826" w14:textId="77777777" w:rsidTr="002E7BEF">
        <w:trPr>
          <w:trHeight w:val="605"/>
        </w:trPr>
        <w:tc>
          <w:tcPr>
            <w:tcW w:w="396" w:type="dxa"/>
            <w:vMerge w:val="restart"/>
            <w:vAlign w:val="center"/>
          </w:tcPr>
          <w:p w14:paraId="12D4F738" w14:textId="73D0B205" w:rsidR="0099589E" w:rsidRPr="00101B74" w:rsidRDefault="0099589E" w:rsidP="002E7BE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8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0F1CEC99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63AD6779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99589E" w14:paraId="53EA7409" w14:textId="77777777" w:rsidTr="002E7BEF">
        <w:trPr>
          <w:trHeight w:val="684"/>
        </w:trPr>
        <w:tc>
          <w:tcPr>
            <w:tcW w:w="396" w:type="dxa"/>
            <w:vMerge/>
          </w:tcPr>
          <w:p w14:paraId="30132F74" w14:textId="77777777" w:rsidR="0099589E" w:rsidRPr="00101B74" w:rsidRDefault="0099589E" w:rsidP="002E7BEF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6B105113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6C03413B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7D1E9418" w14:textId="77777777" w:rsidR="0099589E" w:rsidRDefault="0099589E" w:rsidP="0099589E">
      <w:pPr>
        <w:rPr>
          <w:rFonts w:ascii="Perpetua" w:hAnsi="Perpetu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5528"/>
        <w:gridCol w:w="1093"/>
      </w:tblGrid>
      <w:tr w:rsidR="0099589E" w14:paraId="21E5E277" w14:textId="77777777" w:rsidTr="002E7BEF">
        <w:trPr>
          <w:trHeight w:val="605"/>
        </w:trPr>
        <w:tc>
          <w:tcPr>
            <w:tcW w:w="396" w:type="dxa"/>
            <w:vMerge w:val="restart"/>
            <w:vAlign w:val="center"/>
          </w:tcPr>
          <w:p w14:paraId="48EC1DE9" w14:textId="5499ACF5" w:rsidR="0099589E" w:rsidRPr="00101B74" w:rsidRDefault="0099589E" w:rsidP="002E7BE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2544446B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47018F5E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99589E" w14:paraId="331086BE" w14:textId="77777777" w:rsidTr="002E7BEF">
        <w:trPr>
          <w:trHeight w:val="684"/>
        </w:trPr>
        <w:tc>
          <w:tcPr>
            <w:tcW w:w="396" w:type="dxa"/>
            <w:vMerge/>
          </w:tcPr>
          <w:p w14:paraId="0B2DB67E" w14:textId="77777777" w:rsidR="0099589E" w:rsidRPr="00101B74" w:rsidRDefault="0099589E" w:rsidP="002E7BEF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73BEA948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7471211F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2408B543" w14:textId="77777777" w:rsidR="0099589E" w:rsidRDefault="0099589E" w:rsidP="0099589E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1821"/>
        <w:gridCol w:w="5441"/>
        <w:gridCol w:w="1088"/>
      </w:tblGrid>
      <w:tr w:rsidR="0099589E" w14:paraId="51E9E08E" w14:textId="77777777" w:rsidTr="002E7BEF">
        <w:trPr>
          <w:trHeight w:val="605"/>
        </w:trPr>
        <w:tc>
          <w:tcPr>
            <w:tcW w:w="396" w:type="dxa"/>
            <w:vMerge w:val="restart"/>
            <w:vAlign w:val="center"/>
          </w:tcPr>
          <w:p w14:paraId="237BDC87" w14:textId="0AE23B46" w:rsidR="0099589E" w:rsidRPr="00101B74" w:rsidRDefault="0099589E" w:rsidP="002E7BE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10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  <w:gridSpan w:val="2"/>
          </w:tcPr>
          <w:p w14:paraId="61C7E54F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</w:tc>
        <w:tc>
          <w:tcPr>
            <w:tcW w:w="1093" w:type="dxa"/>
          </w:tcPr>
          <w:p w14:paraId="4CB4DF5D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99589E" w14:paraId="58A88579" w14:textId="77777777" w:rsidTr="002E7BEF">
        <w:trPr>
          <w:trHeight w:val="684"/>
        </w:trPr>
        <w:tc>
          <w:tcPr>
            <w:tcW w:w="396" w:type="dxa"/>
            <w:vMerge/>
          </w:tcPr>
          <w:p w14:paraId="14588566" w14:textId="77777777" w:rsidR="0099589E" w:rsidRPr="00101B74" w:rsidRDefault="0099589E" w:rsidP="002E7BEF">
            <w:pPr>
              <w:rPr>
                <w:rFonts w:ascii="Perpetua" w:hAnsi="Perpetua"/>
              </w:rPr>
            </w:pPr>
          </w:p>
        </w:tc>
        <w:tc>
          <w:tcPr>
            <w:tcW w:w="1839" w:type="dxa"/>
          </w:tcPr>
          <w:p w14:paraId="23025D6B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Mot : </w:t>
            </w:r>
          </w:p>
        </w:tc>
        <w:tc>
          <w:tcPr>
            <w:tcW w:w="6621" w:type="dxa"/>
            <w:gridSpan w:val="2"/>
          </w:tcPr>
          <w:p w14:paraId="2CC690AA" w14:textId="77777777" w:rsidR="0099589E" w:rsidRPr="00101B74" w:rsidRDefault="0099589E" w:rsidP="002E7BEF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 xml:space="preserve">Analyse : </w:t>
            </w:r>
          </w:p>
        </w:tc>
      </w:tr>
    </w:tbl>
    <w:p w14:paraId="166DA0A5" w14:textId="77777777" w:rsidR="00786764" w:rsidRDefault="00786764" w:rsidP="00101B74">
      <w:pPr>
        <w:rPr>
          <w:rFonts w:ascii="Perpetua" w:hAnsi="Perpetua"/>
          <w:u w:val="single"/>
        </w:rPr>
      </w:pPr>
    </w:p>
    <w:p w14:paraId="192444DF" w14:textId="77777777" w:rsidR="0099589E" w:rsidRDefault="0099589E" w:rsidP="00101B74">
      <w:pPr>
        <w:rPr>
          <w:rFonts w:ascii="Perpetua" w:hAnsi="Perpetua"/>
          <w:b/>
          <w:u w:val="single"/>
        </w:rPr>
      </w:pPr>
    </w:p>
    <w:p w14:paraId="1F72E512" w14:textId="77777777" w:rsidR="0099589E" w:rsidRDefault="0099589E" w:rsidP="00101B74">
      <w:pPr>
        <w:rPr>
          <w:rFonts w:ascii="Perpetua" w:hAnsi="Perpetua"/>
          <w:b/>
          <w:u w:val="single"/>
        </w:rPr>
      </w:pPr>
    </w:p>
    <w:p w14:paraId="2EC1CF6E" w14:textId="77777777" w:rsidR="00101B74" w:rsidRDefault="00101B74" w:rsidP="00101B74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 xml:space="preserve">Liste de vérification : </w:t>
      </w:r>
    </w:p>
    <w:p w14:paraId="5C3F867A" w14:textId="77777777" w:rsidR="00101B74" w:rsidRDefault="00101B74" w:rsidP="00101B74">
      <w:pPr>
        <w:rPr>
          <w:rFonts w:ascii="Perpetua" w:hAnsi="Perpetua"/>
          <w:i/>
        </w:rPr>
      </w:pPr>
      <w:r>
        <w:rPr>
          <w:rFonts w:ascii="Perpetua" w:hAnsi="Perpetua"/>
          <w:i/>
        </w:rPr>
        <w:t>Indiquez quels numéros sont applicables aux natures / fonctions nécessaires.</w:t>
      </w:r>
    </w:p>
    <w:p w14:paraId="0C16D628" w14:textId="77777777" w:rsidR="00101B74" w:rsidRPr="00101B74" w:rsidRDefault="00101B74" w:rsidP="00101B74">
      <w:pPr>
        <w:rPr>
          <w:rFonts w:ascii="Perpetua" w:hAnsi="Perpetu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757"/>
        <w:gridCol w:w="3218"/>
        <w:gridCol w:w="800"/>
      </w:tblGrid>
      <w:tr w:rsidR="003E5378" w14:paraId="542BAF8D" w14:textId="77777777" w:rsidTr="003E5378">
        <w:trPr>
          <w:trHeight w:val="313"/>
        </w:trPr>
        <w:tc>
          <w:tcPr>
            <w:tcW w:w="3261" w:type="dxa"/>
          </w:tcPr>
          <w:p w14:paraId="63227C38" w14:textId="77777777" w:rsidR="00101B74" w:rsidRPr="003E5378" w:rsidRDefault="00101B74" w:rsidP="003E5378">
            <w:pPr>
              <w:tabs>
                <w:tab w:val="left" w:pos="1560"/>
              </w:tabs>
              <w:rPr>
                <w:rFonts w:ascii="Perpetua" w:hAnsi="Perpetua"/>
                <w:b/>
              </w:rPr>
            </w:pPr>
            <w:r w:rsidRPr="003E5378">
              <w:rPr>
                <w:rFonts w:ascii="Perpetua" w:hAnsi="Perpetua"/>
                <w:b/>
              </w:rPr>
              <w:t>Nature</w:t>
            </w:r>
            <w:r w:rsidR="003E5378" w:rsidRPr="003E5378">
              <w:rPr>
                <w:rFonts w:ascii="Perpetua" w:hAnsi="Perpetua"/>
                <w:b/>
              </w:rPr>
              <w:tab/>
            </w:r>
          </w:p>
        </w:tc>
        <w:tc>
          <w:tcPr>
            <w:tcW w:w="757" w:type="dxa"/>
          </w:tcPr>
          <w:p w14:paraId="3D045952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6AE3649F" w14:textId="64380303" w:rsidR="00101B74" w:rsidRPr="003E5378" w:rsidRDefault="003E5378" w:rsidP="00C11368">
            <w:pPr>
              <w:rPr>
                <w:rFonts w:ascii="Perpetua" w:hAnsi="Perpetua"/>
                <w:b/>
              </w:rPr>
            </w:pPr>
            <w:r w:rsidRPr="003E5378">
              <w:rPr>
                <w:rFonts w:ascii="Perpetua" w:hAnsi="Perpetua"/>
                <w:b/>
              </w:rPr>
              <w:t>Fonction</w:t>
            </w:r>
            <w:r w:rsidR="009323FA">
              <w:rPr>
                <w:rFonts w:ascii="Perpetua" w:hAnsi="Perpetua"/>
                <w:b/>
              </w:rPr>
              <w:t xml:space="preserve"> (</w:t>
            </w:r>
            <w:r w:rsidR="00C11368">
              <w:rPr>
                <w:rFonts w:ascii="Perpetua" w:hAnsi="Perpetua"/>
                <w:b/>
              </w:rPr>
              <w:t>4</w:t>
            </w:r>
            <w:bookmarkStart w:id="0" w:name="_GoBack"/>
            <w:bookmarkEnd w:id="0"/>
            <w:r w:rsidR="009323FA">
              <w:rPr>
                <w:rFonts w:ascii="Perpetua" w:hAnsi="Perpetua"/>
                <w:b/>
              </w:rPr>
              <w:t xml:space="preserve"> des 6)</w:t>
            </w:r>
          </w:p>
        </w:tc>
        <w:tc>
          <w:tcPr>
            <w:tcW w:w="800" w:type="dxa"/>
          </w:tcPr>
          <w:p w14:paraId="30980CB1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</w:tr>
      <w:tr w:rsidR="003E5378" w14:paraId="695FAA0C" w14:textId="77777777" w:rsidTr="003E5378">
        <w:trPr>
          <w:trHeight w:val="313"/>
        </w:trPr>
        <w:tc>
          <w:tcPr>
            <w:tcW w:w="3261" w:type="dxa"/>
          </w:tcPr>
          <w:p w14:paraId="2AFA987A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757" w:type="dxa"/>
          </w:tcPr>
          <w:p w14:paraId="6AB85B81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3D9B663D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800" w:type="dxa"/>
          </w:tcPr>
          <w:p w14:paraId="0DAE0E1A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</w:tr>
      <w:tr w:rsidR="003E5378" w14:paraId="1DD73893" w14:textId="77777777" w:rsidTr="003E5378">
        <w:trPr>
          <w:trHeight w:val="334"/>
        </w:trPr>
        <w:tc>
          <w:tcPr>
            <w:tcW w:w="3261" w:type="dxa"/>
          </w:tcPr>
          <w:p w14:paraId="160B8DD1" w14:textId="06B8A0AD" w:rsidR="00101B74" w:rsidRDefault="00101B74" w:rsidP="003E537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Nom commun </w:t>
            </w:r>
            <w:r w:rsidR="00786764">
              <w:rPr>
                <w:rFonts w:ascii="Perpetua" w:hAnsi="Perpetua"/>
              </w:rPr>
              <w:t xml:space="preserve">ou propre </w:t>
            </w:r>
            <w:r>
              <w:rPr>
                <w:rFonts w:ascii="Perpetua" w:hAnsi="Perpetua"/>
              </w:rPr>
              <w:t>(</w:t>
            </w:r>
            <w:r w:rsidR="003E5378">
              <w:rPr>
                <w:rFonts w:ascii="Perpetua" w:hAnsi="Perpetua"/>
              </w:rPr>
              <w:t>1</w:t>
            </w:r>
            <w:r>
              <w:rPr>
                <w:rFonts w:ascii="Perpetua" w:hAnsi="Perpetua"/>
              </w:rPr>
              <w:t>)</w:t>
            </w:r>
          </w:p>
        </w:tc>
        <w:tc>
          <w:tcPr>
            <w:tcW w:w="757" w:type="dxa"/>
          </w:tcPr>
          <w:p w14:paraId="544C3D47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0BD7A909" w14:textId="77777777" w:rsidR="00101B74" w:rsidRDefault="003E5378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Sujet du verbe (1)</w:t>
            </w:r>
          </w:p>
        </w:tc>
        <w:tc>
          <w:tcPr>
            <w:tcW w:w="800" w:type="dxa"/>
          </w:tcPr>
          <w:p w14:paraId="6B7C6262" w14:textId="77777777" w:rsidR="00101B74" w:rsidRDefault="00101B74" w:rsidP="00101B74">
            <w:pPr>
              <w:rPr>
                <w:rFonts w:ascii="Perpetua" w:hAnsi="Perpetua"/>
              </w:rPr>
            </w:pPr>
          </w:p>
        </w:tc>
      </w:tr>
      <w:tr w:rsidR="00786764" w14:paraId="0AA34B9B" w14:textId="77777777" w:rsidTr="003E5378">
        <w:trPr>
          <w:trHeight w:val="313"/>
        </w:trPr>
        <w:tc>
          <w:tcPr>
            <w:tcW w:w="3261" w:type="dxa"/>
          </w:tcPr>
          <w:p w14:paraId="64A21353" w14:textId="350A010B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Déterminant (1)</w:t>
            </w:r>
          </w:p>
        </w:tc>
        <w:tc>
          <w:tcPr>
            <w:tcW w:w="757" w:type="dxa"/>
          </w:tcPr>
          <w:p w14:paraId="38CC52A3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118AF7E2" w14:textId="77777777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Complément direct (1)</w:t>
            </w:r>
          </w:p>
        </w:tc>
        <w:tc>
          <w:tcPr>
            <w:tcW w:w="800" w:type="dxa"/>
          </w:tcPr>
          <w:p w14:paraId="1B544337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7508EF63" w14:textId="77777777" w:rsidTr="003E5378">
        <w:trPr>
          <w:trHeight w:val="334"/>
        </w:trPr>
        <w:tc>
          <w:tcPr>
            <w:tcW w:w="3261" w:type="dxa"/>
          </w:tcPr>
          <w:p w14:paraId="35983CBF" w14:textId="608447C1" w:rsidR="00786764" w:rsidRDefault="00786764" w:rsidP="007867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Adjectif (1)</w:t>
            </w:r>
          </w:p>
        </w:tc>
        <w:tc>
          <w:tcPr>
            <w:tcW w:w="757" w:type="dxa"/>
          </w:tcPr>
          <w:p w14:paraId="2C5F3126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5AED3666" w14:textId="77777777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Complément indirect (1)</w:t>
            </w:r>
          </w:p>
        </w:tc>
        <w:tc>
          <w:tcPr>
            <w:tcW w:w="800" w:type="dxa"/>
          </w:tcPr>
          <w:p w14:paraId="594CDEB7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3FDA662D" w14:textId="77777777" w:rsidTr="003E5378">
        <w:trPr>
          <w:trHeight w:val="334"/>
        </w:trPr>
        <w:tc>
          <w:tcPr>
            <w:tcW w:w="3261" w:type="dxa"/>
          </w:tcPr>
          <w:p w14:paraId="72D4B228" w14:textId="788ABAF2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Adverbe (1)</w:t>
            </w:r>
          </w:p>
        </w:tc>
        <w:tc>
          <w:tcPr>
            <w:tcW w:w="757" w:type="dxa"/>
          </w:tcPr>
          <w:p w14:paraId="64C398D9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3ECBA176" w14:textId="77777777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Complément circonstanciel (1)</w:t>
            </w:r>
          </w:p>
        </w:tc>
        <w:tc>
          <w:tcPr>
            <w:tcW w:w="800" w:type="dxa"/>
          </w:tcPr>
          <w:p w14:paraId="24FE0389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6EF3E271" w14:textId="77777777" w:rsidTr="003E5378">
        <w:trPr>
          <w:trHeight w:val="313"/>
        </w:trPr>
        <w:tc>
          <w:tcPr>
            <w:tcW w:w="3261" w:type="dxa"/>
          </w:tcPr>
          <w:p w14:paraId="388EAA29" w14:textId="23BFDDE4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Préposition (1)</w:t>
            </w:r>
          </w:p>
        </w:tc>
        <w:tc>
          <w:tcPr>
            <w:tcW w:w="757" w:type="dxa"/>
          </w:tcPr>
          <w:p w14:paraId="5422AA41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50EA64C4" w14:textId="77777777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Complément du nom (1)</w:t>
            </w:r>
          </w:p>
        </w:tc>
        <w:tc>
          <w:tcPr>
            <w:tcW w:w="800" w:type="dxa"/>
          </w:tcPr>
          <w:p w14:paraId="4B289549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664F9F83" w14:textId="77777777" w:rsidTr="003E5378">
        <w:trPr>
          <w:trHeight w:val="334"/>
        </w:trPr>
        <w:tc>
          <w:tcPr>
            <w:tcW w:w="3261" w:type="dxa"/>
          </w:tcPr>
          <w:p w14:paraId="1D42E97C" w14:textId="567D0546" w:rsidR="00786764" w:rsidRDefault="00786764" w:rsidP="007867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Pronom personnel (1)</w:t>
            </w:r>
          </w:p>
        </w:tc>
        <w:tc>
          <w:tcPr>
            <w:tcW w:w="757" w:type="dxa"/>
          </w:tcPr>
          <w:p w14:paraId="2B040B32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552E4C23" w14:textId="77777777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Attribut du sujet (1)</w:t>
            </w:r>
          </w:p>
        </w:tc>
        <w:tc>
          <w:tcPr>
            <w:tcW w:w="800" w:type="dxa"/>
          </w:tcPr>
          <w:p w14:paraId="6C2BC5C9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4935ADA3" w14:textId="77777777" w:rsidTr="003E5378">
        <w:trPr>
          <w:trHeight w:val="334"/>
        </w:trPr>
        <w:tc>
          <w:tcPr>
            <w:tcW w:w="3261" w:type="dxa"/>
          </w:tcPr>
          <w:p w14:paraId="17A74939" w14:textId="18304021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Pronom possessif ou démonstratif (1)</w:t>
            </w:r>
          </w:p>
        </w:tc>
        <w:tc>
          <w:tcPr>
            <w:tcW w:w="757" w:type="dxa"/>
          </w:tcPr>
          <w:p w14:paraId="07B0C103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22E95780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800" w:type="dxa"/>
          </w:tcPr>
          <w:p w14:paraId="6CCE80F2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0458B3C7" w14:textId="77777777" w:rsidTr="003E5378">
        <w:trPr>
          <w:trHeight w:val="334"/>
        </w:trPr>
        <w:tc>
          <w:tcPr>
            <w:tcW w:w="3261" w:type="dxa"/>
          </w:tcPr>
          <w:p w14:paraId="5916A3BE" w14:textId="6F18F604" w:rsidR="00786764" w:rsidRDefault="00786764" w:rsidP="007867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Pronom relatif (1)</w:t>
            </w:r>
          </w:p>
        </w:tc>
        <w:tc>
          <w:tcPr>
            <w:tcW w:w="757" w:type="dxa"/>
          </w:tcPr>
          <w:p w14:paraId="5494A117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64F4CCDD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800" w:type="dxa"/>
          </w:tcPr>
          <w:p w14:paraId="1E642E80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251B35BE" w14:textId="77777777" w:rsidTr="003E5378">
        <w:trPr>
          <w:trHeight w:val="334"/>
        </w:trPr>
        <w:tc>
          <w:tcPr>
            <w:tcW w:w="3261" w:type="dxa"/>
          </w:tcPr>
          <w:p w14:paraId="59F59383" w14:textId="251DC420" w:rsidR="00786764" w:rsidRDefault="00786764" w:rsidP="007867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Verbe (1)</w:t>
            </w:r>
          </w:p>
        </w:tc>
        <w:tc>
          <w:tcPr>
            <w:tcW w:w="757" w:type="dxa"/>
          </w:tcPr>
          <w:p w14:paraId="3D28E799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6549BEB5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800" w:type="dxa"/>
          </w:tcPr>
          <w:p w14:paraId="592615B2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  <w:tr w:rsidR="00786764" w14:paraId="7F15EBA7" w14:textId="77777777" w:rsidTr="003E5378">
        <w:trPr>
          <w:trHeight w:val="334"/>
        </w:trPr>
        <w:tc>
          <w:tcPr>
            <w:tcW w:w="3261" w:type="dxa"/>
          </w:tcPr>
          <w:p w14:paraId="1FE978F7" w14:textId="395B08ED" w:rsidR="00786764" w:rsidRDefault="00786764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Verbe à l’infinitif (1)</w:t>
            </w:r>
          </w:p>
        </w:tc>
        <w:tc>
          <w:tcPr>
            <w:tcW w:w="757" w:type="dxa"/>
          </w:tcPr>
          <w:p w14:paraId="5AD26562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3218" w:type="dxa"/>
          </w:tcPr>
          <w:p w14:paraId="54884FA5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  <w:tc>
          <w:tcPr>
            <w:tcW w:w="800" w:type="dxa"/>
          </w:tcPr>
          <w:p w14:paraId="0C644E20" w14:textId="77777777" w:rsidR="00786764" w:rsidRDefault="00786764" w:rsidP="00101B74">
            <w:pPr>
              <w:rPr>
                <w:rFonts w:ascii="Perpetua" w:hAnsi="Perpetua"/>
              </w:rPr>
            </w:pPr>
          </w:p>
        </w:tc>
      </w:tr>
    </w:tbl>
    <w:p w14:paraId="06FE5132" w14:textId="77777777" w:rsidR="00101B74" w:rsidRPr="00101B74" w:rsidRDefault="00101B74" w:rsidP="00101B74">
      <w:pPr>
        <w:rPr>
          <w:rFonts w:ascii="Perpetua" w:hAnsi="Perpetua"/>
        </w:rPr>
      </w:pPr>
    </w:p>
    <w:sectPr w:rsidR="00101B74" w:rsidRPr="00101B74" w:rsidSect="003C5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013C3" w14:textId="77777777" w:rsidR="003B1821" w:rsidRDefault="003B1821" w:rsidP="00161A69">
      <w:r>
        <w:separator/>
      </w:r>
    </w:p>
  </w:endnote>
  <w:endnote w:type="continuationSeparator" w:id="0">
    <w:p w14:paraId="52224216" w14:textId="77777777" w:rsidR="003B1821" w:rsidRDefault="003B1821" w:rsidP="0016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2C6AE" w14:textId="77777777" w:rsidR="00161A69" w:rsidRDefault="00161A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3038" w14:textId="367C0987" w:rsidR="00161A69" w:rsidRPr="003626ED" w:rsidRDefault="00161A69" w:rsidP="00161A69">
    <w:pPr>
      <w:pStyle w:val="Footer"/>
      <w:jc w:val="right"/>
      <w:rPr>
        <w:rFonts w:ascii="Perpetua" w:hAnsi="Perpetua"/>
        <w:sz w:val="20"/>
        <w:szCs w:val="20"/>
      </w:rPr>
    </w:pPr>
    <w:r w:rsidRPr="003626ED">
      <w:rPr>
        <w:rFonts w:ascii="Perpetua" w:hAnsi="Perpetua"/>
        <w:sz w:val="20"/>
        <w:szCs w:val="20"/>
      </w:rPr>
      <w:t>Français 11 – Mini-cercles littéraires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6297" w14:textId="77777777" w:rsidR="00161A69" w:rsidRDefault="00161A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70988" w14:textId="77777777" w:rsidR="003B1821" w:rsidRDefault="003B1821" w:rsidP="00161A69">
      <w:r>
        <w:separator/>
      </w:r>
    </w:p>
  </w:footnote>
  <w:footnote w:type="continuationSeparator" w:id="0">
    <w:p w14:paraId="6E20DA77" w14:textId="77777777" w:rsidR="003B1821" w:rsidRDefault="003B1821" w:rsidP="00161A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D4B3" w14:textId="77777777" w:rsidR="00161A69" w:rsidRDefault="00161A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13A9" w14:textId="77777777" w:rsidR="00161A69" w:rsidRDefault="00161A6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E202" w14:textId="77777777" w:rsidR="00161A69" w:rsidRDefault="00161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74"/>
    <w:rsid w:val="00101B74"/>
    <w:rsid w:val="00161A69"/>
    <w:rsid w:val="003626ED"/>
    <w:rsid w:val="003A4E74"/>
    <w:rsid w:val="003B1821"/>
    <w:rsid w:val="003C554C"/>
    <w:rsid w:val="003E5378"/>
    <w:rsid w:val="00786764"/>
    <w:rsid w:val="00846F7B"/>
    <w:rsid w:val="009323FA"/>
    <w:rsid w:val="0099589E"/>
    <w:rsid w:val="009B46AE"/>
    <w:rsid w:val="00B12BED"/>
    <w:rsid w:val="00C1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1E2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A6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61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6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7</cp:revision>
  <dcterms:created xsi:type="dcterms:W3CDTF">2016-12-06T21:03:00Z</dcterms:created>
  <dcterms:modified xsi:type="dcterms:W3CDTF">2017-05-24T15:54:00Z</dcterms:modified>
</cp:coreProperties>
</file>