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4B" w:rsidRDefault="0079324B" w:rsidP="0079324B">
      <w:pPr>
        <w:jc w:val="center"/>
        <w:rPr>
          <w:b/>
          <w:sz w:val="28"/>
          <w:szCs w:val="28"/>
        </w:rPr>
      </w:pPr>
      <w:r w:rsidRPr="00953AEC">
        <w:rPr>
          <w:b/>
          <w:sz w:val="28"/>
          <w:szCs w:val="28"/>
        </w:rPr>
        <w:t>Moi, Québécoise-Innu</w:t>
      </w:r>
    </w:p>
    <w:p w:rsidR="0079324B" w:rsidRPr="00953AEC" w:rsidRDefault="0079324B" w:rsidP="0079324B">
      <w:pPr>
        <w:jc w:val="center"/>
        <w:rPr>
          <w:b/>
        </w:rPr>
      </w:pPr>
      <w:r>
        <w:rPr>
          <w:b/>
        </w:rPr>
        <w:t>~</w:t>
      </w:r>
      <w:r w:rsidRPr="00953AEC">
        <w:t>Maya Cousineau-Mollen</w:t>
      </w:r>
    </w:p>
    <w:p w:rsidR="0079324B" w:rsidRDefault="0079324B" w:rsidP="0079324B">
      <w:pPr>
        <w:jc w:val="center"/>
      </w:pPr>
    </w:p>
    <w:p w:rsidR="0079324B" w:rsidRDefault="0079324B" w:rsidP="0079324B">
      <w:r>
        <w:t>On chante « Je suis née avec un rêve »,</w:t>
      </w:r>
    </w:p>
    <w:p w:rsidR="0079324B" w:rsidRDefault="0079324B" w:rsidP="0079324B">
      <w:r>
        <w:t>Moi, je suis né</w:t>
      </w:r>
      <w:r w:rsidRPr="004200D4">
        <w:t>e</w:t>
      </w:r>
      <w:r>
        <w:t xml:space="preserve"> avec quoi?</w:t>
      </w:r>
    </w:p>
    <w:p w:rsidR="0079324B" w:rsidRDefault="0079324B" w:rsidP="0079324B">
      <w:r>
        <w:t>Partout je me cherche, je me perds sur les grèves,</w:t>
      </w:r>
    </w:p>
    <w:p w:rsidR="0079324B" w:rsidRDefault="0079324B" w:rsidP="0079324B">
      <w:r>
        <w:t>J’ai été élevée dans la soie.</w:t>
      </w:r>
    </w:p>
    <w:p w:rsidR="0079324B" w:rsidRDefault="0079324B" w:rsidP="0079324B">
      <w:r>
        <w:t>La violence d’un père, les larmes d’une mère,</w:t>
      </w:r>
    </w:p>
    <w:p w:rsidR="0079324B" w:rsidRDefault="0079324B" w:rsidP="0079324B">
      <w:r>
        <w:t>Jamais je n’ai vu ça de mes yeux.</w:t>
      </w:r>
    </w:p>
    <w:p w:rsidR="0079324B" w:rsidRDefault="0079324B" w:rsidP="0079324B">
      <w:r>
        <w:t>Mais pourquoi laisser errer ces pensées amères,</w:t>
      </w:r>
    </w:p>
    <w:p w:rsidR="0079324B" w:rsidRDefault="0079324B" w:rsidP="0079324B">
      <w:r>
        <w:t>Qu’est-ce que la vie me veut?</w:t>
      </w:r>
    </w:p>
    <w:p w:rsidR="0079324B" w:rsidRDefault="0079324B" w:rsidP="0079324B">
      <w:r>
        <w:t>On m’a épargné les ravages de l’alcool, tristesse inutile.</w:t>
      </w:r>
    </w:p>
    <w:p w:rsidR="0079324B" w:rsidRDefault="0079324B" w:rsidP="0079324B">
      <w:r>
        <w:t>Pourtant je joue au funambule.</w:t>
      </w:r>
    </w:p>
    <w:p w:rsidR="0079324B" w:rsidRDefault="0079324B" w:rsidP="0079324B">
      <w:r>
        <w:t>Plus je grandis, plus le temps file,</w:t>
      </w:r>
    </w:p>
    <w:p w:rsidR="0079324B" w:rsidRDefault="0079324B" w:rsidP="0079324B">
      <w:r>
        <w:t>Parfois je manque d’air dans ma bulle.</w:t>
      </w:r>
    </w:p>
    <w:p w:rsidR="0079324B" w:rsidRDefault="0079324B" w:rsidP="0079324B">
      <w:r>
        <w:t>Où sont les avantages d’avoir deux cultures?</w:t>
      </w:r>
    </w:p>
    <w:p w:rsidR="0079324B" w:rsidRDefault="0079324B" w:rsidP="0079324B">
      <w:r>
        <w:t>Quand l’une se meurt dans l’oubli.</w:t>
      </w:r>
    </w:p>
    <w:p w:rsidR="0079324B" w:rsidRDefault="0079324B" w:rsidP="0079324B">
      <w:r>
        <w:t>Pourquoi ne pas abattre ces murs,</w:t>
      </w:r>
    </w:p>
    <w:p w:rsidR="0079324B" w:rsidRDefault="0079324B" w:rsidP="0079324B">
      <w:r>
        <w:t>J’aimerais avoir ma place dans la vie.</w:t>
      </w:r>
    </w:p>
    <w:p w:rsidR="0079324B" w:rsidRDefault="0079324B" w:rsidP="0079324B">
      <w:r>
        <w:t>Culture blanche, culture montagnaise,</w:t>
      </w:r>
    </w:p>
    <w:p w:rsidR="0079324B" w:rsidRDefault="0079324B" w:rsidP="0079324B">
      <w:r>
        <w:t>Ce conflit continuel,</w:t>
      </w:r>
    </w:p>
    <w:p w:rsidR="0079324B" w:rsidRDefault="0079324B" w:rsidP="0079324B">
      <w:r>
        <w:t>Existence de contraste et de malaise,</w:t>
      </w:r>
    </w:p>
    <w:p w:rsidR="0079324B" w:rsidRDefault="0079324B" w:rsidP="0079324B">
      <w:r>
        <w:t>Voilà un regard actuel.</w:t>
      </w:r>
    </w:p>
    <w:p w:rsidR="0079324B" w:rsidRDefault="0079324B" w:rsidP="0079324B">
      <w:r>
        <w:t>Un jour la fausse Indienne trouvera son chemin,</w:t>
      </w:r>
    </w:p>
    <w:p w:rsidR="0079324B" w:rsidRDefault="0079324B" w:rsidP="0079324B">
      <w:r>
        <w:t>Peut-être une identité, qui sait? Un destin?!</w:t>
      </w:r>
    </w:p>
    <w:p w:rsidR="0079324B" w:rsidRDefault="0079324B" w:rsidP="0079324B"/>
    <w:p w:rsidR="0079324B" w:rsidRDefault="0079324B" w:rsidP="0079324B">
      <w:pPr>
        <w:jc w:val="right"/>
      </w:pPr>
      <w:r>
        <w:t>(</w:t>
      </w:r>
      <w:proofErr w:type="gramStart"/>
      <w:r>
        <w:t>inédit</w:t>
      </w:r>
      <w:proofErr w:type="gramEnd"/>
      <w:r>
        <w:t>)</w:t>
      </w:r>
    </w:p>
    <w:p w:rsidR="0079324B" w:rsidRDefault="0079324B" w:rsidP="0079324B">
      <w:pPr>
        <w:jc w:val="right"/>
      </w:pPr>
      <w:r>
        <w:t>Littérature amérindienne du Québec, p. 119-120</w:t>
      </w:r>
    </w:p>
    <w:p w:rsidR="00AF2C42" w:rsidRDefault="00AF2C42">
      <w:bookmarkStart w:id="0" w:name="_GoBack"/>
      <w:bookmarkEnd w:id="0"/>
    </w:p>
    <w:sectPr w:rsidR="00AF2C42" w:rsidSect="00AF2C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4B"/>
    <w:rsid w:val="0079324B"/>
    <w:rsid w:val="00A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DE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4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4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2017-09-21T05:46:00Z</dcterms:created>
  <dcterms:modified xsi:type="dcterms:W3CDTF">2017-09-21T05:46:00Z</dcterms:modified>
</cp:coreProperties>
</file>