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9788F" w14:textId="77777777" w:rsidR="003C554C" w:rsidRDefault="00C855B1" w:rsidP="00C855B1">
      <w:pPr>
        <w:jc w:val="right"/>
        <w:rPr>
          <w:rFonts w:ascii="Perpetua" w:hAnsi="Perpetua"/>
        </w:rPr>
      </w:pPr>
      <w:r>
        <w:rPr>
          <w:rFonts w:ascii="Perpetua" w:hAnsi="Perpetua"/>
        </w:rPr>
        <w:t>Nom : _____________</w:t>
      </w:r>
    </w:p>
    <w:p w14:paraId="4722D200" w14:textId="77777777" w:rsidR="00C855B1" w:rsidRDefault="00C855B1" w:rsidP="00C855B1">
      <w:pPr>
        <w:jc w:val="right"/>
        <w:rPr>
          <w:rFonts w:ascii="Perpetua" w:hAnsi="Perpetua"/>
        </w:rPr>
      </w:pPr>
      <w:r>
        <w:rPr>
          <w:rFonts w:ascii="Perpetua" w:hAnsi="Perpetua"/>
        </w:rPr>
        <w:t>Date : _____________</w:t>
      </w:r>
    </w:p>
    <w:p w14:paraId="1DDF31DA" w14:textId="77777777" w:rsidR="00C855B1" w:rsidRDefault="00C855B1" w:rsidP="00C855B1">
      <w:pPr>
        <w:jc w:val="right"/>
        <w:rPr>
          <w:rFonts w:ascii="Perpetua" w:hAnsi="Perpetua"/>
        </w:rPr>
      </w:pPr>
    </w:p>
    <w:p w14:paraId="16884899" w14:textId="77777777" w:rsidR="00C855B1" w:rsidRPr="00C855B1" w:rsidRDefault="00C855B1" w:rsidP="00C855B1">
      <w:pPr>
        <w:jc w:val="center"/>
        <w:rPr>
          <w:rFonts w:ascii="Perpetua" w:hAnsi="Perpetua"/>
          <w:u w:val="single"/>
        </w:rPr>
      </w:pPr>
      <w:r w:rsidRPr="00C855B1">
        <w:rPr>
          <w:rFonts w:ascii="Perpetua" w:hAnsi="Perpetua"/>
          <w:u w:val="single"/>
        </w:rPr>
        <w:t xml:space="preserve">Une bouteille dans la mer de Gaza </w:t>
      </w:r>
    </w:p>
    <w:p w14:paraId="0555C53E" w14:textId="747674DE" w:rsidR="00C855B1" w:rsidRDefault="00C855B1" w:rsidP="00C855B1">
      <w:pPr>
        <w:jc w:val="center"/>
        <w:rPr>
          <w:rFonts w:ascii="Perpetua" w:hAnsi="Perpetua"/>
          <w:i/>
        </w:rPr>
      </w:pPr>
      <w:r>
        <w:rPr>
          <w:rFonts w:ascii="Perpetua" w:hAnsi="Perpetua"/>
          <w:i/>
        </w:rPr>
        <w:t xml:space="preserve">Chapitres </w:t>
      </w:r>
      <w:r w:rsidR="00AA03EF">
        <w:rPr>
          <w:rFonts w:ascii="Perpetua" w:hAnsi="Perpetua"/>
          <w:i/>
        </w:rPr>
        <w:t>7</w:t>
      </w:r>
      <w:r>
        <w:rPr>
          <w:rFonts w:ascii="Perpetua" w:hAnsi="Perpetua"/>
          <w:i/>
        </w:rPr>
        <w:t xml:space="preserve"> à </w:t>
      </w:r>
      <w:r w:rsidR="00AA03EF">
        <w:rPr>
          <w:rFonts w:ascii="Perpetua" w:hAnsi="Perpetua"/>
          <w:i/>
        </w:rPr>
        <w:t>13</w:t>
      </w:r>
      <w:r>
        <w:rPr>
          <w:rFonts w:ascii="Perpetua" w:hAnsi="Perpetua"/>
          <w:i/>
        </w:rPr>
        <w:t xml:space="preserve"> – p. </w:t>
      </w:r>
      <w:r w:rsidR="000656EF">
        <w:rPr>
          <w:rFonts w:ascii="Perpetua" w:hAnsi="Perpetua"/>
          <w:i/>
        </w:rPr>
        <w:t>4</w:t>
      </w:r>
      <w:bookmarkStart w:id="0" w:name="_GoBack"/>
      <w:bookmarkEnd w:id="0"/>
      <w:r w:rsidR="000F0470">
        <w:rPr>
          <w:rFonts w:ascii="Perpetua" w:hAnsi="Perpetua"/>
          <w:i/>
        </w:rPr>
        <w:t>7-101</w:t>
      </w:r>
    </w:p>
    <w:p w14:paraId="467C7CB7" w14:textId="77777777" w:rsidR="00C855B1" w:rsidRDefault="00C855B1" w:rsidP="00C855B1">
      <w:pPr>
        <w:rPr>
          <w:rFonts w:ascii="Perpetua" w:hAnsi="Perpetua"/>
        </w:rPr>
      </w:pPr>
    </w:p>
    <w:p w14:paraId="30C9643B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  <w:u w:val="single"/>
        </w:rPr>
        <w:t>i. Contexte culturel et historique</w:t>
      </w:r>
    </w:p>
    <w:p w14:paraId="3916E68E" w14:textId="77777777" w:rsidR="00C855B1" w:rsidRDefault="00C855B1" w:rsidP="00C855B1">
      <w:pPr>
        <w:rPr>
          <w:rFonts w:ascii="Perpetua" w:hAnsi="Perpetua"/>
          <w:i/>
        </w:rPr>
      </w:pPr>
      <w:r>
        <w:rPr>
          <w:rFonts w:ascii="Perpetua" w:hAnsi="Perpetua"/>
          <w:i/>
        </w:rPr>
        <w:t>Cherchez et donnez une explication brève de ces concepts contextuels/historiques importants.</w:t>
      </w:r>
    </w:p>
    <w:p w14:paraId="3E979520" w14:textId="77777777" w:rsidR="00C855B1" w:rsidRDefault="00C855B1" w:rsidP="00C855B1">
      <w:pPr>
        <w:rPr>
          <w:rFonts w:ascii="Perpetua" w:hAnsi="Perpetua"/>
          <w:i/>
        </w:rPr>
      </w:pPr>
    </w:p>
    <w:p w14:paraId="5840C7A9" w14:textId="792FA395" w:rsidR="00C855B1" w:rsidRDefault="00A86AFC" w:rsidP="00C855B1">
      <w:pPr>
        <w:rPr>
          <w:rFonts w:ascii="Perpetua" w:hAnsi="Perpetua"/>
        </w:rPr>
      </w:pPr>
      <w:r>
        <w:rPr>
          <w:rFonts w:ascii="Perpetua" w:hAnsi="Perpetua"/>
        </w:rPr>
        <w:t>Al-Jazira :</w:t>
      </w:r>
    </w:p>
    <w:p w14:paraId="483892D5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D65D98F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758172C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317C7C0" w14:textId="77777777" w:rsidR="00C855B1" w:rsidRDefault="00C855B1" w:rsidP="00C855B1">
      <w:pPr>
        <w:rPr>
          <w:rFonts w:ascii="Perpetua" w:hAnsi="Perpetua"/>
          <w:b/>
        </w:rPr>
      </w:pPr>
    </w:p>
    <w:p w14:paraId="53BD9382" w14:textId="1312E7EC" w:rsidR="00A86AFC" w:rsidRDefault="00A86AFC" w:rsidP="00A86AFC">
      <w:pPr>
        <w:rPr>
          <w:rFonts w:ascii="Perpetua" w:hAnsi="Perpetua"/>
        </w:rPr>
      </w:pPr>
      <w:r>
        <w:rPr>
          <w:rFonts w:ascii="Perpetua" w:hAnsi="Perpetua"/>
        </w:rPr>
        <w:t>Khan Younes :</w:t>
      </w:r>
    </w:p>
    <w:p w14:paraId="2AD0B194" w14:textId="77777777" w:rsidR="00A86AFC" w:rsidRPr="00C855B1" w:rsidRDefault="00A86AFC" w:rsidP="00A86AFC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3393BF5" w14:textId="77777777" w:rsidR="00A86AFC" w:rsidRPr="00C855B1" w:rsidRDefault="00A86AFC" w:rsidP="00A86AFC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5BDDA87" w14:textId="77777777" w:rsidR="00A86AFC" w:rsidRDefault="00A86AFC" w:rsidP="00A86AFC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EDABD80" w14:textId="77777777" w:rsidR="009831CE" w:rsidRDefault="009831CE" w:rsidP="00A86AFC">
      <w:pPr>
        <w:rPr>
          <w:rFonts w:ascii="Perpetua" w:hAnsi="Perpetua"/>
        </w:rPr>
      </w:pPr>
    </w:p>
    <w:p w14:paraId="2FA122B7" w14:textId="579E2BBE" w:rsidR="00A86AFC" w:rsidRPr="009831CE" w:rsidRDefault="009831CE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Guerre de Six Jours : </w:t>
      </w:r>
    </w:p>
    <w:p w14:paraId="5EB66558" w14:textId="77777777" w:rsidR="009831CE" w:rsidRPr="00C855B1" w:rsidRDefault="009831CE" w:rsidP="009831CE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165AD290" w14:textId="77777777" w:rsidR="009831CE" w:rsidRPr="00C855B1" w:rsidRDefault="009831CE" w:rsidP="009831CE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54C9FE0" w14:textId="77777777" w:rsidR="009831CE" w:rsidRDefault="009831CE" w:rsidP="009831CE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256F30F" w14:textId="77777777" w:rsidR="00C855B1" w:rsidRDefault="00C855B1" w:rsidP="00C855B1">
      <w:pPr>
        <w:rPr>
          <w:rFonts w:ascii="Perpetua" w:hAnsi="Perpetua"/>
          <w:b/>
        </w:rPr>
      </w:pPr>
    </w:p>
    <w:p w14:paraId="7CB745E9" w14:textId="77777777" w:rsidR="00C855B1" w:rsidRDefault="00C855B1" w:rsidP="00C855B1">
      <w:pPr>
        <w:rPr>
          <w:rFonts w:ascii="Perpetua" w:hAnsi="Perpetua"/>
          <w:u w:val="single"/>
        </w:rPr>
      </w:pPr>
      <w:r w:rsidRPr="00C855B1">
        <w:rPr>
          <w:rFonts w:ascii="Perpetua" w:hAnsi="Perpetua"/>
          <w:u w:val="single"/>
        </w:rPr>
        <w:t xml:space="preserve">ii. Questions </w:t>
      </w:r>
      <w:r>
        <w:rPr>
          <w:rFonts w:ascii="Perpetua" w:hAnsi="Perpetua"/>
          <w:u w:val="single"/>
        </w:rPr>
        <w:t>de compréhension</w:t>
      </w:r>
    </w:p>
    <w:p w14:paraId="1E01F614" w14:textId="77777777" w:rsidR="00C855B1" w:rsidRDefault="00C855B1" w:rsidP="00C855B1">
      <w:pPr>
        <w:rPr>
          <w:rFonts w:ascii="Perpetua" w:hAnsi="Perpetua"/>
          <w:i/>
        </w:rPr>
      </w:pPr>
      <w:r>
        <w:rPr>
          <w:rFonts w:ascii="Perpetua" w:hAnsi="Perpetua"/>
          <w:i/>
        </w:rPr>
        <w:t>Répondez aux questions de compréhension suivantes.</w:t>
      </w:r>
    </w:p>
    <w:p w14:paraId="4C4A2F9D" w14:textId="77777777" w:rsidR="00C855B1" w:rsidRDefault="00C855B1" w:rsidP="00C855B1">
      <w:pPr>
        <w:rPr>
          <w:rFonts w:ascii="Perpetua" w:hAnsi="Perpetua"/>
          <w:i/>
        </w:rPr>
      </w:pPr>
    </w:p>
    <w:p w14:paraId="55116569" w14:textId="55AD918E" w:rsidR="00C855B1" w:rsidRDefault="00A86AFC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1. Comment Gazaman voit-il l’assassinat de Yitzhak Rabin ? </w:t>
      </w:r>
    </w:p>
    <w:p w14:paraId="176C6302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41F12DA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72307D8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5F0AA5C" w14:textId="77777777" w:rsidR="00C855B1" w:rsidRDefault="00C855B1" w:rsidP="00C855B1">
      <w:pPr>
        <w:rPr>
          <w:rFonts w:ascii="Perpetua" w:hAnsi="Perpetua"/>
        </w:rPr>
      </w:pPr>
    </w:p>
    <w:p w14:paraId="7CC44A6F" w14:textId="2528CE38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2. </w:t>
      </w:r>
      <w:r w:rsidR="00A86AFC">
        <w:rPr>
          <w:rFonts w:ascii="Perpetua" w:hAnsi="Perpetua"/>
        </w:rPr>
        <w:t>Que signifie l’internet pour Gazaman ?</w:t>
      </w:r>
    </w:p>
    <w:p w14:paraId="11687B50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04F709F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2A06552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E5BC172" w14:textId="77777777" w:rsidR="00C855B1" w:rsidRDefault="00C855B1" w:rsidP="00C855B1">
      <w:pPr>
        <w:rPr>
          <w:rFonts w:ascii="Perpetua" w:hAnsi="Perpetua"/>
        </w:rPr>
      </w:pPr>
    </w:p>
    <w:p w14:paraId="31191745" w14:textId="16698FC9" w:rsidR="00C855B1" w:rsidRPr="00A86AFC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3. </w:t>
      </w:r>
      <w:r w:rsidR="00A86AFC">
        <w:rPr>
          <w:rFonts w:ascii="Perpetua" w:hAnsi="Perpetua"/>
        </w:rPr>
        <w:t xml:space="preserve">Dans le chapitre </w:t>
      </w:r>
      <w:r w:rsidR="00A86AFC">
        <w:rPr>
          <w:rFonts w:ascii="Perpetua" w:hAnsi="Perpetua"/>
          <w:i/>
        </w:rPr>
        <w:t>Cybercopain</w:t>
      </w:r>
      <w:r w:rsidR="00A86AFC">
        <w:rPr>
          <w:rFonts w:ascii="Perpetua" w:hAnsi="Perpetua"/>
        </w:rPr>
        <w:t xml:space="preserve">, pourquoi Gazaman et Tal se disputent-ils ? </w:t>
      </w:r>
    </w:p>
    <w:p w14:paraId="2A9E7847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1C78F6D7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7A24EAD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8B12201" w14:textId="77777777" w:rsidR="00C855B1" w:rsidRDefault="00C855B1" w:rsidP="00C855B1">
      <w:pPr>
        <w:rPr>
          <w:rFonts w:ascii="Perpetua" w:hAnsi="Perpetua"/>
        </w:rPr>
      </w:pPr>
    </w:p>
    <w:p w14:paraId="1E72746E" w14:textId="23ED54B0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4. </w:t>
      </w:r>
      <w:r w:rsidR="00AA03EF">
        <w:rPr>
          <w:rFonts w:ascii="Perpetua" w:hAnsi="Perpetua"/>
        </w:rPr>
        <w:t>Quelle proposition le</w:t>
      </w:r>
      <w:r w:rsidR="00A86AFC">
        <w:rPr>
          <w:rFonts w:ascii="Perpetua" w:hAnsi="Perpetua"/>
        </w:rPr>
        <w:t xml:space="preserve"> père de Tal lui fait-il ? Comment réagit-elle ?</w:t>
      </w:r>
    </w:p>
    <w:p w14:paraId="27E9614D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F46896F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10134596" w14:textId="77777777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1E7C4CF" w14:textId="77777777" w:rsidR="00A86AFC" w:rsidRPr="00C855B1" w:rsidRDefault="00A86AFC" w:rsidP="00C855B1">
      <w:pPr>
        <w:rPr>
          <w:rFonts w:ascii="Perpetua" w:hAnsi="Perpetua"/>
        </w:rPr>
      </w:pPr>
    </w:p>
    <w:p w14:paraId="4E61524D" w14:textId="1649E4D8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lastRenderedPageBreak/>
        <w:t xml:space="preserve">5. </w:t>
      </w:r>
      <w:r w:rsidR="00A86AFC">
        <w:rPr>
          <w:rFonts w:ascii="Perpetua" w:hAnsi="Perpetua"/>
        </w:rPr>
        <w:t xml:space="preserve">Pourquoi Tal était-elle inquiète de Gazaman ? </w:t>
      </w:r>
      <w:r w:rsidR="002828D8">
        <w:rPr>
          <w:rFonts w:ascii="Perpetua" w:hAnsi="Perpetua"/>
        </w:rPr>
        <w:t xml:space="preserve"> </w:t>
      </w:r>
    </w:p>
    <w:p w14:paraId="069F2067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1AACD63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0960AC2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7278C5F" w14:textId="77777777" w:rsidR="002828D8" w:rsidRDefault="002828D8" w:rsidP="00C855B1">
      <w:pPr>
        <w:rPr>
          <w:rFonts w:ascii="Perpetua" w:hAnsi="Perpetua"/>
        </w:rPr>
      </w:pPr>
    </w:p>
    <w:p w14:paraId="1340CE77" w14:textId="6DDE2913" w:rsidR="00B4730B" w:rsidRDefault="002828D8" w:rsidP="00C855B1">
      <w:pPr>
        <w:rPr>
          <w:rFonts w:ascii="Perpetua" w:hAnsi="Perpetua"/>
        </w:rPr>
      </w:pPr>
      <w:r w:rsidRPr="009831CE">
        <w:rPr>
          <w:rFonts w:ascii="Perpetua" w:hAnsi="Perpetua"/>
        </w:rPr>
        <w:t xml:space="preserve">6. </w:t>
      </w:r>
      <w:r w:rsidR="009831CE">
        <w:rPr>
          <w:rFonts w:ascii="Perpetua" w:hAnsi="Perpetua"/>
        </w:rPr>
        <w:t xml:space="preserve">Pourquoi Gazaman décide-t-il de ne plus retourner au cybercafé ? </w:t>
      </w:r>
    </w:p>
    <w:p w14:paraId="383D5651" w14:textId="77777777" w:rsidR="00B4730B" w:rsidRPr="00C855B1" w:rsidRDefault="00B4730B" w:rsidP="00B4730B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42525EA" w14:textId="77777777" w:rsidR="00B4730B" w:rsidRPr="00C855B1" w:rsidRDefault="00B4730B" w:rsidP="00B4730B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02C363C" w14:textId="77777777" w:rsidR="002828D8" w:rsidRDefault="00B4730B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B29666C" w14:textId="77777777" w:rsidR="002828D8" w:rsidRDefault="002828D8" w:rsidP="00C855B1">
      <w:pPr>
        <w:rPr>
          <w:rFonts w:ascii="Perpetua" w:hAnsi="Perpetua"/>
        </w:rPr>
      </w:pPr>
    </w:p>
    <w:p w14:paraId="7E4B3A23" w14:textId="77777777" w:rsidR="00B4730B" w:rsidRDefault="00B4730B" w:rsidP="00C855B1">
      <w:pPr>
        <w:rPr>
          <w:rFonts w:ascii="Perpetua" w:hAnsi="Perpetua"/>
        </w:rPr>
      </w:pPr>
    </w:p>
    <w:p w14:paraId="27024920" w14:textId="77777777" w:rsidR="00C855B1" w:rsidRDefault="00C855B1" w:rsidP="00C855B1">
      <w:pPr>
        <w:rPr>
          <w:rFonts w:ascii="Perpetua" w:hAnsi="Perpetua"/>
          <w:u w:val="single"/>
        </w:rPr>
      </w:pPr>
      <w:r>
        <w:rPr>
          <w:rFonts w:ascii="Perpetua" w:hAnsi="Perpetua"/>
          <w:u w:val="single"/>
        </w:rPr>
        <w:t>iii. Questions de développement</w:t>
      </w:r>
    </w:p>
    <w:p w14:paraId="1DBC2692" w14:textId="77777777" w:rsidR="00C855B1" w:rsidRPr="00C855B1" w:rsidRDefault="00C855B1" w:rsidP="00C855B1">
      <w:pPr>
        <w:rPr>
          <w:rFonts w:ascii="Perpetua" w:hAnsi="Perpetua"/>
          <w:i/>
        </w:rPr>
      </w:pPr>
      <w:r>
        <w:rPr>
          <w:rFonts w:ascii="Perpetua" w:hAnsi="Perpetua"/>
          <w:i/>
        </w:rPr>
        <w:t>Répondez aux questions suivantes en écrivant une réponse détaillée (un court paragraphe).</w:t>
      </w:r>
    </w:p>
    <w:p w14:paraId="56206FA0" w14:textId="77777777" w:rsidR="00C855B1" w:rsidRDefault="00C855B1" w:rsidP="00C855B1">
      <w:pPr>
        <w:rPr>
          <w:rFonts w:ascii="Perpetua" w:hAnsi="Perpetua"/>
        </w:rPr>
      </w:pPr>
    </w:p>
    <w:p w14:paraId="35673CFE" w14:textId="088598D4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1. </w:t>
      </w:r>
      <w:r w:rsidR="00A86AFC">
        <w:rPr>
          <w:rFonts w:ascii="Perpetua" w:hAnsi="Perpetua"/>
        </w:rPr>
        <w:t xml:space="preserve">Décrivez les sentiments de Gazaman pour Tal. </w:t>
      </w:r>
    </w:p>
    <w:p w14:paraId="549BBD61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5BD1BA9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2DB1209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94FD5FC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6D101FB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B45E76D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3CC3A5B" w14:textId="77777777" w:rsidR="00C855B1" w:rsidRDefault="00C855B1" w:rsidP="00C855B1">
      <w:pPr>
        <w:rPr>
          <w:rFonts w:ascii="Perpetua" w:hAnsi="Perpetua"/>
        </w:rPr>
      </w:pPr>
    </w:p>
    <w:p w14:paraId="0CE79558" w14:textId="7CB4676C" w:rsid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 xml:space="preserve">2. </w:t>
      </w:r>
      <w:r w:rsidR="009831CE">
        <w:rPr>
          <w:rFonts w:ascii="Perpetua" w:hAnsi="Perpetua"/>
        </w:rPr>
        <w:t>Expliquez pourquoi Gazaman se sent « fatigué ».</w:t>
      </w:r>
    </w:p>
    <w:p w14:paraId="2B59141B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1365200F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98BA788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6DA6DC34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55AA1E4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10169FD" w14:textId="77777777" w:rsidR="00C855B1" w:rsidRPr="00C855B1" w:rsidRDefault="00C855B1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E4BF7A9" w14:textId="77777777" w:rsidR="00C855B1" w:rsidRDefault="00C855B1" w:rsidP="00C855B1">
      <w:pPr>
        <w:rPr>
          <w:rFonts w:ascii="Perpetua" w:hAnsi="Perpetua"/>
        </w:rPr>
      </w:pPr>
    </w:p>
    <w:p w14:paraId="2368E5D7" w14:textId="77777777" w:rsidR="002828D8" w:rsidRDefault="002828D8" w:rsidP="00C855B1">
      <w:pPr>
        <w:rPr>
          <w:rFonts w:ascii="Perpetua" w:hAnsi="Perpetua"/>
        </w:rPr>
      </w:pPr>
    </w:p>
    <w:p w14:paraId="0A461B9C" w14:textId="77777777" w:rsidR="002828D8" w:rsidRPr="002828D8" w:rsidRDefault="002828D8" w:rsidP="00C855B1">
      <w:pPr>
        <w:rPr>
          <w:rFonts w:ascii="Perpetua" w:hAnsi="Perpetua"/>
          <w:u w:val="single"/>
        </w:rPr>
      </w:pPr>
      <w:r w:rsidRPr="002828D8">
        <w:rPr>
          <w:rFonts w:ascii="Perpetua" w:hAnsi="Perpetua"/>
          <w:u w:val="single"/>
        </w:rPr>
        <w:t>iv. Analyse de citation</w:t>
      </w:r>
    </w:p>
    <w:p w14:paraId="3E9DF37B" w14:textId="77777777" w:rsidR="002828D8" w:rsidRDefault="002828D8" w:rsidP="00C855B1">
      <w:pPr>
        <w:rPr>
          <w:rFonts w:ascii="Perpetua" w:hAnsi="Perpetua"/>
          <w:i/>
        </w:rPr>
      </w:pPr>
      <w:r>
        <w:rPr>
          <w:rFonts w:ascii="Perpetua" w:hAnsi="Perpetua"/>
          <w:i/>
        </w:rPr>
        <w:t>Avec la citation suivante, a) expliquez le contexte (qui parle? pourquoi?); b) créez un lien; c) expliquez pourquoi elle est importante (qu’est-ce que l’auteur essaie de nous dire?).</w:t>
      </w:r>
    </w:p>
    <w:p w14:paraId="4C929E48" w14:textId="77777777" w:rsidR="002828D8" w:rsidRDefault="002828D8" w:rsidP="00C855B1">
      <w:pPr>
        <w:rPr>
          <w:rFonts w:ascii="Perpetua" w:hAnsi="Perpetua"/>
          <w:i/>
        </w:rPr>
      </w:pPr>
    </w:p>
    <w:p w14:paraId="2FCF1FE0" w14:textId="36F307B2" w:rsidR="002828D8" w:rsidRPr="00B4730B" w:rsidRDefault="00AA03EF" w:rsidP="00B4730B">
      <w:pPr>
        <w:ind w:left="851" w:right="985" w:hanging="284"/>
        <w:rPr>
          <w:rFonts w:ascii="Perpetua" w:hAnsi="Perpetua"/>
          <w:sz w:val="22"/>
          <w:szCs w:val="22"/>
          <w:lang w:val="fr-CA"/>
        </w:rPr>
      </w:pPr>
      <w:r>
        <w:rPr>
          <w:rFonts w:ascii="Perpetua" w:hAnsi="Perpetua"/>
          <w:sz w:val="22"/>
          <w:szCs w:val="22"/>
          <w:lang w:val="fr-CA"/>
        </w:rPr>
        <w:t>« … nous sommes les Roméo et Juliette du troisième millénaire mais personne n’est là pour écrire notre histoire. » p. 87</w:t>
      </w:r>
    </w:p>
    <w:p w14:paraId="3806A78C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2567129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794020C9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2C36B8A1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4A55CAD6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8533F1E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0CA957C4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5798A2F7" w14:textId="77777777" w:rsidR="002828D8" w:rsidRPr="00C855B1" w:rsidRDefault="002828D8" w:rsidP="002828D8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p w14:paraId="366B3A21" w14:textId="09FD3AA8" w:rsidR="002828D8" w:rsidRPr="004C2F34" w:rsidRDefault="002828D8" w:rsidP="00C855B1">
      <w:pPr>
        <w:rPr>
          <w:rFonts w:ascii="Perpetua" w:hAnsi="Perpetua"/>
        </w:rPr>
      </w:pPr>
      <w:r>
        <w:rPr>
          <w:rFonts w:ascii="Perpetua" w:hAnsi="Perpetua"/>
        </w:rPr>
        <w:t>________________________________________________________________________</w:t>
      </w:r>
    </w:p>
    <w:sectPr w:rsidR="002828D8" w:rsidRPr="004C2F34" w:rsidSect="003C55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B1"/>
    <w:rsid w:val="00055702"/>
    <w:rsid w:val="000656EF"/>
    <w:rsid w:val="000F0470"/>
    <w:rsid w:val="002828D8"/>
    <w:rsid w:val="002B6370"/>
    <w:rsid w:val="003C554C"/>
    <w:rsid w:val="004C2F34"/>
    <w:rsid w:val="009831CE"/>
    <w:rsid w:val="00A86AFC"/>
    <w:rsid w:val="00AA03EF"/>
    <w:rsid w:val="00B4730B"/>
    <w:rsid w:val="00C855B1"/>
    <w:rsid w:val="00E7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2CD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5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717</Words>
  <Characters>4092</Characters>
  <Application>Microsoft Macintosh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Kevin Tao</cp:lastModifiedBy>
  <cp:revision>6</cp:revision>
  <cp:lastPrinted>2016-04-07T15:26:00Z</cp:lastPrinted>
  <dcterms:created xsi:type="dcterms:W3CDTF">2016-04-20T06:08:00Z</dcterms:created>
  <dcterms:modified xsi:type="dcterms:W3CDTF">2016-04-20T17:45:00Z</dcterms:modified>
</cp:coreProperties>
</file>