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D5" w:rsidRPr="002A3EFA" w:rsidRDefault="00FB5D08" w:rsidP="007908D5">
      <w:r>
        <w:t>Fill out the char</w:t>
      </w:r>
      <w:r w:rsidR="00053125">
        <w:t>t below with similarities or differences</w:t>
      </w:r>
      <w:r>
        <w:t xml:space="preserve"> between </w:t>
      </w:r>
      <w:r w:rsidRPr="00FB5D08">
        <w:rPr>
          <w:i/>
        </w:rPr>
        <w:t>The Sea Devil</w:t>
      </w:r>
      <w:r>
        <w:t xml:space="preserve"> </w:t>
      </w:r>
      <w:r w:rsidRPr="00FB5D08">
        <w:rPr>
          <w:i/>
        </w:rPr>
        <w:t>and A Mountain Journey</w:t>
      </w:r>
      <w:r>
        <w:t>.</w:t>
      </w:r>
      <w:r w:rsidR="00053125">
        <w:t xml:space="preserve"> </w:t>
      </w:r>
      <w:r w:rsidR="00053125">
        <w:br/>
        <w:t xml:space="preserve">1.  Take the </w:t>
      </w:r>
      <w:r w:rsidR="003D0973">
        <w:t>element of fiction given, and provide a statement about it as it re</w:t>
      </w:r>
      <w:r w:rsidR="00950810">
        <w:t>lates to the story.</w:t>
      </w:r>
      <w:r w:rsidR="00950810">
        <w:br/>
        <w:t xml:space="preserve">2.  Provide </w:t>
      </w:r>
      <w:r w:rsidR="003D0973">
        <w:t>a quote from the story</w:t>
      </w:r>
      <w:r w:rsidR="00405411">
        <w:t xml:space="preserve"> </w:t>
      </w:r>
      <w:r w:rsidR="00950810">
        <w:t xml:space="preserve">as it relates to the element </w:t>
      </w:r>
      <w:r w:rsidR="00405411">
        <w:t>(include the page number)</w:t>
      </w:r>
      <w:r w:rsidR="00950810">
        <w:t>.</w:t>
      </w:r>
      <w:r w:rsidR="00950810">
        <w:br/>
        <w:t>3.</w:t>
      </w:r>
      <w:r w:rsidR="00053125">
        <w:t xml:space="preserve"> </w:t>
      </w:r>
      <w:r w:rsidR="003D0973">
        <w:t>Then label the element/point as either a point of comparison or contrast</w:t>
      </w:r>
      <w:r w:rsidR="00950810">
        <w:t>.</w:t>
      </w:r>
    </w:p>
    <w:p w:rsidR="007908D5" w:rsidRPr="002A3EFA" w:rsidRDefault="00E436AE" w:rsidP="007908D5">
      <w:pPr>
        <w:pStyle w:val="ListParagraph"/>
        <w:numPr>
          <w:ilvl w:val="0"/>
          <w:numId w:val="5"/>
        </w:numPr>
      </w:pPr>
      <w:r>
        <w:t xml:space="preserve">1. </w:t>
      </w:r>
      <w:r w:rsidR="007908D5" w:rsidRPr="002A3EFA">
        <w:t>Motivation (quote?)</w:t>
      </w:r>
    </w:p>
    <w:p w:rsidR="007908D5" w:rsidRPr="002A3EFA" w:rsidRDefault="00E436AE" w:rsidP="007908D5">
      <w:pPr>
        <w:pStyle w:val="ListParagraph"/>
        <w:numPr>
          <w:ilvl w:val="0"/>
          <w:numId w:val="5"/>
        </w:numPr>
      </w:pPr>
      <w:r>
        <w:t xml:space="preserve">2. </w:t>
      </w:r>
      <w:r w:rsidR="007908D5" w:rsidRPr="002A3EFA">
        <w:t>Both make poor decisions</w:t>
      </w:r>
      <w:r w:rsidR="00A45B58">
        <w:t xml:space="preserve"> (hubris) – complicating incident </w:t>
      </w:r>
      <w:r w:rsidR="007908D5" w:rsidRPr="002A3EFA">
        <w:t xml:space="preserve">) </w:t>
      </w:r>
    </w:p>
    <w:p w:rsidR="007908D5" w:rsidRPr="002A3EFA" w:rsidRDefault="00E436AE" w:rsidP="007908D5">
      <w:pPr>
        <w:pStyle w:val="ListParagraph"/>
        <w:numPr>
          <w:ilvl w:val="0"/>
          <w:numId w:val="5"/>
        </w:numPr>
      </w:pPr>
      <w:r>
        <w:t xml:space="preserve">4. </w:t>
      </w:r>
      <w:r w:rsidR="007908D5" w:rsidRPr="002A3EFA">
        <w:t>Setting – is like a character</w:t>
      </w:r>
      <w:r w:rsidR="00A45B58">
        <w:t>, the antagonist</w:t>
      </w:r>
      <w:r w:rsidR="007908D5" w:rsidRPr="002A3EFA">
        <w:t xml:space="preserve"> in each story </w:t>
      </w:r>
      <w:r w:rsidR="007908D5">
        <w:t>(quote?)</w:t>
      </w:r>
    </w:p>
    <w:p w:rsidR="007908D5" w:rsidRPr="002A3EFA" w:rsidRDefault="00E436AE" w:rsidP="007908D5">
      <w:pPr>
        <w:pStyle w:val="ListParagraph"/>
        <w:numPr>
          <w:ilvl w:val="0"/>
          <w:numId w:val="5"/>
        </w:numPr>
      </w:pPr>
      <w:r>
        <w:t xml:space="preserve">3. </w:t>
      </w:r>
      <w:r w:rsidR="007908D5" w:rsidRPr="002A3EFA">
        <w:t>Each</w:t>
      </w:r>
      <w:r w:rsidR="00A45B58">
        <w:t xml:space="preserve"> character’s hubris – arrogance. Other examples? </w:t>
      </w:r>
      <w:r w:rsidR="007908D5" w:rsidRPr="002A3EFA">
        <w:t>(quote?)</w:t>
      </w:r>
    </w:p>
    <w:p w:rsidR="007908D5" w:rsidRPr="002A3EFA" w:rsidRDefault="00E436AE" w:rsidP="007908D5">
      <w:pPr>
        <w:pStyle w:val="ListParagraph"/>
        <w:numPr>
          <w:ilvl w:val="0"/>
          <w:numId w:val="5"/>
        </w:numPr>
      </w:pPr>
      <w:r>
        <w:t xml:space="preserve">7. </w:t>
      </w:r>
      <w:r w:rsidR="007908D5" w:rsidRPr="002A3EFA">
        <w:t xml:space="preserve">Discuss how fisherman is dynamic – </w:t>
      </w:r>
      <w:r w:rsidR="007908D5">
        <w:t xml:space="preserve"> </w:t>
      </w:r>
      <w:r w:rsidR="006E349F">
        <w:t>t</w:t>
      </w:r>
      <w:r w:rsidR="007908D5">
        <w:t xml:space="preserve">he </w:t>
      </w:r>
      <w:r w:rsidR="007908D5" w:rsidRPr="002A3EFA">
        <w:t>changes over the course of his conflict, but Dave does not change – he is in denial right up until the end</w:t>
      </w:r>
      <w:r w:rsidR="007908D5">
        <w:t xml:space="preserve"> (quote?)</w:t>
      </w:r>
    </w:p>
    <w:p w:rsidR="007908D5" w:rsidRPr="002A3EFA" w:rsidRDefault="00E436AE" w:rsidP="007908D5">
      <w:pPr>
        <w:pStyle w:val="ListParagraph"/>
        <w:numPr>
          <w:ilvl w:val="0"/>
          <w:numId w:val="5"/>
        </w:numPr>
      </w:pPr>
      <w:r>
        <w:t xml:space="preserve">5. </w:t>
      </w:r>
      <w:r w:rsidR="007908D5" w:rsidRPr="002A3EFA">
        <w:t>Both envision a safe haven/sanctuary</w:t>
      </w:r>
      <w:r w:rsidR="00A45B58">
        <w:t xml:space="preserve"> - symbolism</w:t>
      </w:r>
      <w:r w:rsidR="007908D5" w:rsidRPr="002A3EFA">
        <w:t xml:space="preserve"> (quote?)</w:t>
      </w:r>
    </w:p>
    <w:p w:rsidR="00FB5D08" w:rsidRDefault="00E436AE" w:rsidP="00950810">
      <w:pPr>
        <w:pStyle w:val="ListParagraph"/>
        <w:numPr>
          <w:ilvl w:val="0"/>
          <w:numId w:val="5"/>
        </w:numPr>
      </w:pPr>
      <w:r>
        <w:t xml:space="preserve">6. </w:t>
      </w:r>
      <w:r w:rsidR="007908D5" w:rsidRPr="002A3EFA">
        <w:t>Luck – one bad – one good (linking to theme</w:t>
      </w:r>
      <w:r w:rsidR="00A15D74">
        <w:t xml:space="preserve"> – neither of them ever had any control over their situation after the initial error</w:t>
      </w:r>
      <w:r>
        <w:t xml:space="preserve"> – discuss the irony in each story</w:t>
      </w:r>
      <w:r w:rsidR="007908D5" w:rsidRPr="002A3EF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6378"/>
      </w:tblGrid>
      <w:tr w:rsidR="00FB5D08" w:rsidTr="003D0973">
        <w:tc>
          <w:tcPr>
            <w:tcW w:w="6771" w:type="dxa"/>
          </w:tcPr>
          <w:p w:rsidR="00FB5D08" w:rsidRPr="00FB5D08" w:rsidRDefault="003D0973" w:rsidP="00950810">
            <w:pPr>
              <w:jc w:val="center"/>
              <w:rPr>
                <w:b/>
              </w:rPr>
            </w:pPr>
            <w:r>
              <w:rPr>
                <w:b/>
              </w:rPr>
              <w:t>Sea Devil</w:t>
            </w:r>
          </w:p>
        </w:tc>
        <w:tc>
          <w:tcPr>
            <w:tcW w:w="6378" w:type="dxa"/>
          </w:tcPr>
          <w:p w:rsidR="00FB5D08" w:rsidRPr="00FB5D08" w:rsidRDefault="003D0973" w:rsidP="00FB5D08">
            <w:pPr>
              <w:jc w:val="center"/>
              <w:rPr>
                <w:b/>
              </w:rPr>
            </w:pPr>
            <w:r>
              <w:rPr>
                <w:b/>
              </w:rPr>
              <w:t>A Mountain Journey</w:t>
            </w:r>
          </w:p>
        </w:tc>
      </w:tr>
      <w:tr w:rsidR="00950810" w:rsidTr="003D0973">
        <w:tc>
          <w:tcPr>
            <w:tcW w:w="6771" w:type="dxa"/>
          </w:tcPr>
          <w:p w:rsidR="00044AFF" w:rsidRPr="00950810" w:rsidRDefault="00044AFF" w:rsidP="0095081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 </w:t>
            </w:r>
          </w:p>
        </w:tc>
        <w:tc>
          <w:tcPr>
            <w:tcW w:w="6378" w:type="dxa"/>
          </w:tcPr>
          <w:p w:rsidR="00950810" w:rsidRDefault="00950810" w:rsidP="00950810">
            <w:pPr>
              <w:rPr>
                <w:b/>
              </w:rPr>
            </w:pPr>
          </w:p>
          <w:p w:rsidR="00950810" w:rsidRPr="00F3786E" w:rsidRDefault="00950810" w:rsidP="00F378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bookmarkStart w:id="0" w:name="_GoBack"/>
            <w:bookmarkEnd w:id="0"/>
          </w:p>
          <w:p w:rsidR="00950810" w:rsidRDefault="00950810" w:rsidP="00950810">
            <w:pPr>
              <w:rPr>
                <w:b/>
              </w:rPr>
            </w:pPr>
          </w:p>
          <w:p w:rsidR="00950810" w:rsidRDefault="00950810" w:rsidP="00950810">
            <w:pPr>
              <w:rPr>
                <w:b/>
              </w:rPr>
            </w:pPr>
          </w:p>
          <w:p w:rsidR="00950810" w:rsidRDefault="00950810" w:rsidP="00950810">
            <w:pPr>
              <w:rPr>
                <w:b/>
              </w:rPr>
            </w:pPr>
          </w:p>
          <w:p w:rsidR="00950810" w:rsidRDefault="00950810" w:rsidP="00950810">
            <w:pPr>
              <w:rPr>
                <w:b/>
              </w:rPr>
            </w:pPr>
          </w:p>
          <w:p w:rsidR="00950810" w:rsidRDefault="00950810" w:rsidP="00950810">
            <w:pPr>
              <w:rPr>
                <w:b/>
              </w:rPr>
            </w:pPr>
          </w:p>
          <w:p w:rsidR="00950810" w:rsidRDefault="00950810" w:rsidP="00950810">
            <w:pPr>
              <w:rPr>
                <w:b/>
              </w:rPr>
            </w:pPr>
          </w:p>
          <w:p w:rsidR="00950810" w:rsidRDefault="00950810" w:rsidP="00950810">
            <w:pPr>
              <w:rPr>
                <w:b/>
              </w:rPr>
            </w:pPr>
          </w:p>
          <w:p w:rsidR="00950810" w:rsidRDefault="00950810" w:rsidP="00950810">
            <w:pPr>
              <w:rPr>
                <w:b/>
              </w:rPr>
            </w:pPr>
          </w:p>
          <w:p w:rsidR="00950810" w:rsidRDefault="00950810" w:rsidP="00950810">
            <w:pPr>
              <w:rPr>
                <w:b/>
              </w:rPr>
            </w:pPr>
          </w:p>
          <w:p w:rsidR="00950810" w:rsidRDefault="00950810" w:rsidP="00950810">
            <w:pPr>
              <w:rPr>
                <w:b/>
              </w:rPr>
            </w:pPr>
          </w:p>
          <w:p w:rsidR="00950810" w:rsidRDefault="00950810" w:rsidP="00950810">
            <w:pPr>
              <w:rPr>
                <w:b/>
              </w:rPr>
            </w:pPr>
          </w:p>
          <w:p w:rsidR="00950810" w:rsidRDefault="00950810" w:rsidP="00950810">
            <w:pPr>
              <w:rPr>
                <w:b/>
              </w:rPr>
            </w:pPr>
          </w:p>
          <w:p w:rsidR="00950810" w:rsidRPr="00950810" w:rsidRDefault="00950810" w:rsidP="00950810">
            <w:pPr>
              <w:rPr>
                <w:b/>
              </w:rPr>
            </w:pPr>
          </w:p>
        </w:tc>
      </w:tr>
    </w:tbl>
    <w:p w:rsidR="00FB5D08" w:rsidRDefault="00FB5D08" w:rsidP="00F3786E"/>
    <w:sectPr w:rsidR="00FB5D08" w:rsidSect="00950810">
      <w:pgSz w:w="15840" w:h="12240" w:orient="landscape"/>
      <w:pgMar w:top="1440" w:right="1440" w:bottom="16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CD5"/>
    <w:multiLevelType w:val="hybridMultilevel"/>
    <w:tmpl w:val="19D8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54AC"/>
    <w:multiLevelType w:val="hybridMultilevel"/>
    <w:tmpl w:val="11FAE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0820"/>
    <w:multiLevelType w:val="hybridMultilevel"/>
    <w:tmpl w:val="A5E2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52C0"/>
    <w:multiLevelType w:val="hybridMultilevel"/>
    <w:tmpl w:val="8D72D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3359D"/>
    <w:multiLevelType w:val="hybridMultilevel"/>
    <w:tmpl w:val="10B44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154F4"/>
    <w:multiLevelType w:val="hybridMultilevel"/>
    <w:tmpl w:val="580E8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265BD"/>
    <w:multiLevelType w:val="hybridMultilevel"/>
    <w:tmpl w:val="B64AD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7506"/>
    <w:multiLevelType w:val="hybridMultilevel"/>
    <w:tmpl w:val="88720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08"/>
    <w:rsid w:val="00044AFF"/>
    <w:rsid w:val="00053125"/>
    <w:rsid w:val="001F5CE6"/>
    <w:rsid w:val="00200F80"/>
    <w:rsid w:val="00357FB3"/>
    <w:rsid w:val="003D0973"/>
    <w:rsid w:val="00405411"/>
    <w:rsid w:val="00486AB5"/>
    <w:rsid w:val="00514077"/>
    <w:rsid w:val="00534EDD"/>
    <w:rsid w:val="006E349F"/>
    <w:rsid w:val="007908D5"/>
    <w:rsid w:val="00950810"/>
    <w:rsid w:val="00A15D74"/>
    <w:rsid w:val="00A45B58"/>
    <w:rsid w:val="00C1513D"/>
    <w:rsid w:val="00CA352E"/>
    <w:rsid w:val="00D12F12"/>
    <w:rsid w:val="00DA3380"/>
    <w:rsid w:val="00E01876"/>
    <w:rsid w:val="00E436AE"/>
    <w:rsid w:val="00F3786E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F77E"/>
  <w15:docId w15:val="{B5151045-DB1F-4450-B68E-9FF70D23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Shong, Kathy</dc:creator>
  <cp:lastModifiedBy>Shong, Kathy</cp:lastModifiedBy>
  <cp:revision>2</cp:revision>
  <cp:lastPrinted>2015-03-03T20:09:00Z</cp:lastPrinted>
  <dcterms:created xsi:type="dcterms:W3CDTF">2018-02-20T03:16:00Z</dcterms:created>
  <dcterms:modified xsi:type="dcterms:W3CDTF">2018-02-20T03:16:00Z</dcterms:modified>
</cp:coreProperties>
</file>