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9063" w14:textId="3E8E484D" w:rsidR="003274CB" w:rsidRPr="000A1CDF" w:rsidRDefault="0020467D" w:rsidP="0020467D">
      <w:pPr>
        <w:jc w:val="center"/>
        <w:rPr>
          <w:b/>
          <w:i/>
          <w:sz w:val="20"/>
          <w:lang w:val="en-US"/>
        </w:rPr>
      </w:pPr>
      <w:r w:rsidRPr="000A1CDF">
        <w:rPr>
          <w:b/>
          <w:i/>
          <w:sz w:val="20"/>
          <w:lang w:val="en-US"/>
        </w:rPr>
        <w:t>Journalism Blog Scavenger Hunt</w:t>
      </w:r>
    </w:p>
    <w:p w14:paraId="7378904E" w14:textId="44CAC238" w:rsidR="0020467D" w:rsidRPr="000A1CDF" w:rsidRDefault="001A3240" w:rsidP="0020467D">
      <w:pPr>
        <w:rPr>
          <w:sz w:val="20"/>
          <w:lang w:val="en-US"/>
        </w:rPr>
      </w:pPr>
      <w:r w:rsidRPr="000A1CDF">
        <w:rPr>
          <w:sz w:val="20"/>
          <w:lang w:val="en-US"/>
        </w:rPr>
        <w:t xml:space="preserve">With a partner, </w:t>
      </w:r>
      <w:r w:rsidR="00CE58FC" w:rsidRPr="000A1CDF">
        <w:rPr>
          <w:sz w:val="20"/>
          <w:lang w:val="en-US"/>
        </w:rPr>
        <w:t xml:space="preserve">use the blog to </w:t>
      </w:r>
      <w:r w:rsidRPr="000A1CDF">
        <w:rPr>
          <w:sz w:val="20"/>
          <w:lang w:val="en-US"/>
        </w:rPr>
        <w:t xml:space="preserve">find the </w:t>
      </w:r>
      <w:r w:rsidR="00CE58FC" w:rsidRPr="000A1CDF">
        <w:rPr>
          <w:sz w:val="20"/>
          <w:lang w:val="en-US"/>
        </w:rPr>
        <w:t>answers</w:t>
      </w:r>
      <w:r w:rsidRPr="000A1CDF">
        <w:rPr>
          <w:sz w:val="20"/>
          <w:lang w:val="en-US"/>
        </w:rPr>
        <w:t xml:space="preserve"> to the following clues:</w:t>
      </w:r>
    </w:p>
    <w:p w14:paraId="161B5E04" w14:textId="4E071249" w:rsidR="001A3240" w:rsidRPr="000A1CDF" w:rsidRDefault="001A3240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Which student is featured in an article in the paper copy of the Eddy from Vol. 11 No. 3 and is now a teacher at the school. Find the article. What is it about?</w:t>
      </w:r>
    </w:p>
    <w:p w14:paraId="00556479" w14:textId="77777777" w:rsidR="00F404F2" w:rsidRPr="000A1CDF" w:rsidRDefault="00F404F2" w:rsidP="00F404F2">
      <w:pPr>
        <w:pStyle w:val="ListParagraph"/>
        <w:rPr>
          <w:sz w:val="20"/>
          <w:lang w:val="en-US"/>
        </w:rPr>
      </w:pPr>
    </w:p>
    <w:p w14:paraId="71E2A399" w14:textId="34B4ADC6" w:rsidR="00F404F2" w:rsidRPr="000A1CDF" w:rsidRDefault="000659C8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What was the top story </w:t>
      </w:r>
      <w:r w:rsidR="009C0803" w:rsidRPr="000A1CDF">
        <w:rPr>
          <w:sz w:val="20"/>
          <w:lang w:val="en-US"/>
        </w:rPr>
        <w:t>in the</w:t>
      </w:r>
      <w:r w:rsidR="00B429C4" w:rsidRPr="000A1CDF">
        <w:rPr>
          <w:sz w:val="20"/>
          <w:lang w:val="en-US"/>
        </w:rPr>
        <w:t xml:space="preserve"> paper</w:t>
      </w:r>
      <w:r w:rsidR="009C0803" w:rsidRPr="000A1CDF">
        <w:rPr>
          <w:sz w:val="20"/>
          <w:lang w:val="en-US"/>
        </w:rPr>
        <w:t xml:space="preserve"> Eddy </w:t>
      </w:r>
      <w:r w:rsidRPr="000A1CDF">
        <w:rPr>
          <w:sz w:val="20"/>
          <w:lang w:val="en-US"/>
        </w:rPr>
        <w:t>of Vol. 16 No. 7 – June 8, 2012?</w:t>
      </w:r>
      <w:r w:rsidR="00F404F2" w:rsidRPr="000A1CDF">
        <w:rPr>
          <w:sz w:val="20"/>
          <w:lang w:val="en-US"/>
        </w:rPr>
        <w:br/>
      </w:r>
    </w:p>
    <w:p w14:paraId="37177574" w14:textId="127B41ED" w:rsidR="001A3240" w:rsidRPr="000A1CDF" w:rsidRDefault="001A3240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Where on the blog is the link to the current digital Eddy? What tab? </w:t>
      </w:r>
      <w:r w:rsidR="00F404F2" w:rsidRPr="000A1CDF">
        <w:rPr>
          <w:sz w:val="20"/>
          <w:lang w:val="en-US"/>
        </w:rPr>
        <w:br/>
      </w:r>
    </w:p>
    <w:p w14:paraId="5F2A480C" w14:textId="1D9CCF08" w:rsidR="001A3240" w:rsidRPr="000A1CDF" w:rsidRDefault="001A3240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name of the Eddy journalist who wrote a</w:t>
      </w:r>
      <w:r w:rsidR="00B429C4" w:rsidRPr="000A1CDF">
        <w:rPr>
          <w:sz w:val="20"/>
          <w:lang w:val="en-US"/>
        </w:rPr>
        <w:t xml:space="preserve"> </w:t>
      </w:r>
      <w:r w:rsidR="00B429C4" w:rsidRPr="000A1CDF">
        <w:rPr>
          <w:i/>
          <w:sz w:val="20"/>
          <w:lang w:val="en-US"/>
        </w:rPr>
        <w:t>Feature</w:t>
      </w:r>
      <w:r w:rsidRPr="000A1CDF">
        <w:rPr>
          <w:sz w:val="20"/>
          <w:lang w:val="en-US"/>
        </w:rPr>
        <w:t xml:space="preserve"> article on Boys and Mental Health?</w:t>
      </w:r>
      <w:r w:rsidR="00F404F2" w:rsidRPr="000A1CDF">
        <w:rPr>
          <w:sz w:val="20"/>
          <w:lang w:val="en-US"/>
        </w:rPr>
        <w:br/>
      </w:r>
    </w:p>
    <w:p w14:paraId="0C655E0D" w14:textId="23BF26A5" w:rsidR="001A3240" w:rsidRPr="000A1CDF" w:rsidRDefault="001A3240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title of the Potshot from the December 19, 2017</w:t>
      </w:r>
      <w:r w:rsidR="009F4879" w:rsidRPr="000A1CDF">
        <w:rPr>
          <w:sz w:val="20"/>
          <w:lang w:val="en-US"/>
        </w:rPr>
        <w:t>? (hint – on the Opinion tab)</w:t>
      </w:r>
      <w:r w:rsidR="00F404F2" w:rsidRPr="000A1CDF">
        <w:rPr>
          <w:sz w:val="20"/>
          <w:lang w:val="en-US"/>
        </w:rPr>
        <w:br/>
      </w:r>
    </w:p>
    <w:p w14:paraId="7F150031" w14:textId="773A5F61" w:rsidR="009F4879" w:rsidRPr="000A1CDF" w:rsidRDefault="009F4879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What was the art story from the last ‘Content’ batch that </w:t>
      </w:r>
      <w:r w:rsidRPr="000A1CDF">
        <w:rPr>
          <w:i/>
          <w:sz w:val="20"/>
          <w:lang w:val="en-US"/>
        </w:rPr>
        <w:t>Alyssa</w:t>
      </w:r>
      <w:r w:rsidRPr="000A1CDF">
        <w:rPr>
          <w:sz w:val="20"/>
          <w:lang w:val="en-US"/>
        </w:rPr>
        <w:t xml:space="preserve"> wrote?</w:t>
      </w:r>
      <w:r w:rsidR="00F404F2" w:rsidRPr="000A1CDF">
        <w:rPr>
          <w:sz w:val="20"/>
          <w:lang w:val="en-US"/>
        </w:rPr>
        <w:br/>
      </w:r>
    </w:p>
    <w:p w14:paraId="5B296082" w14:textId="12D21302" w:rsidR="009F4879" w:rsidRPr="000A1CDF" w:rsidRDefault="009F4879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first item</w:t>
      </w:r>
      <w:r w:rsidR="002E7409">
        <w:rPr>
          <w:sz w:val="20"/>
          <w:lang w:val="en-US"/>
        </w:rPr>
        <w:t xml:space="preserve"> and the last item</w:t>
      </w:r>
      <w:r w:rsidRPr="000A1CDF">
        <w:rPr>
          <w:sz w:val="20"/>
          <w:lang w:val="en-US"/>
        </w:rPr>
        <w:t xml:space="preserve"> on the checklist of the </w:t>
      </w:r>
      <w:r w:rsidRPr="000A1CDF">
        <w:rPr>
          <w:i/>
          <w:sz w:val="20"/>
          <w:lang w:val="en-US"/>
        </w:rPr>
        <w:t>How Do I Begin?</w:t>
      </w:r>
      <w:r w:rsidRPr="000A1CDF">
        <w:rPr>
          <w:sz w:val="20"/>
          <w:lang w:val="en-US"/>
        </w:rPr>
        <w:t xml:space="preserve"> </w:t>
      </w:r>
      <w:r w:rsidR="00CE58FC" w:rsidRPr="000A1CDF">
        <w:rPr>
          <w:sz w:val="20"/>
          <w:lang w:val="en-US"/>
        </w:rPr>
        <w:t>d</w:t>
      </w:r>
      <w:r w:rsidRPr="000A1CDF">
        <w:rPr>
          <w:sz w:val="20"/>
          <w:lang w:val="en-US"/>
        </w:rPr>
        <w:t>ocument?</w:t>
      </w:r>
      <w:r w:rsidR="00F404F2" w:rsidRPr="000A1CDF">
        <w:rPr>
          <w:sz w:val="20"/>
          <w:lang w:val="en-US"/>
        </w:rPr>
        <w:br/>
      </w:r>
    </w:p>
    <w:p w14:paraId="4527153F" w14:textId="067853D4" w:rsidR="009F4879" w:rsidRPr="000A1CDF" w:rsidRDefault="009F4879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goofy headline</w:t>
      </w:r>
      <w:r w:rsidR="00B429C4" w:rsidRPr="000A1CDF">
        <w:rPr>
          <w:sz w:val="20"/>
          <w:lang w:val="en-US"/>
        </w:rPr>
        <w:t xml:space="preserve"> for e)</w:t>
      </w:r>
      <w:r w:rsidRPr="000A1CDF">
        <w:rPr>
          <w:sz w:val="20"/>
          <w:lang w:val="en-US"/>
        </w:rPr>
        <w:t xml:space="preserve"> in the document </w:t>
      </w:r>
      <w:r w:rsidRPr="000A1CDF">
        <w:rPr>
          <w:i/>
          <w:sz w:val="20"/>
          <w:lang w:val="en-US"/>
        </w:rPr>
        <w:t>News Headlines</w:t>
      </w:r>
      <w:r w:rsidRPr="000A1CDF">
        <w:rPr>
          <w:sz w:val="20"/>
          <w:lang w:val="en-US"/>
        </w:rPr>
        <w:t xml:space="preserve"> – the </w:t>
      </w:r>
      <w:r w:rsidR="00CE58FC" w:rsidRPr="000A1CDF">
        <w:rPr>
          <w:sz w:val="20"/>
          <w:lang w:val="en-US"/>
        </w:rPr>
        <w:t>A</w:t>
      </w:r>
      <w:r w:rsidRPr="000A1CDF">
        <w:rPr>
          <w:sz w:val="20"/>
          <w:lang w:val="en-US"/>
        </w:rPr>
        <w:t xml:space="preserve">rt of </w:t>
      </w:r>
      <w:r w:rsidR="00CE58FC" w:rsidRPr="000A1CDF">
        <w:rPr>
          <w:sz w:val="20"/>
          <w:lang w:val="en-US"/>
        </w:rPr>
        <w:t>W</w:t>
      </w:r>
      <w:r w:rsidRPr="000A1CDF">
        <w:rPr>
          <w:sz w:val="20"/>
          <w:lang w:val="en-US"/>
        </w:rPr>
        <w:t>riting the Headline?</w:t>
      </w:r>
      <w:r w:rsidR="00F404F2" w:rsidRPr="000A1CDF">
        <w:rPr>
          <w:sz w:val="20"/>
          <w:lang w:val="en-US"/>
        </w:rPr>
        <w:br/>
      </w:r>
    </w:p>
    <w:p w14:paraId="0BE6BAE0" w14:textId="55091DC2" w:rsidR="009F4879" w:rsidRPr="000A1CDF" w:rsidRDefault="009F4879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does CRAAP stand for?</w:t>
      </w:r>
      <w:r w:rsidR="00F404F2" w:rsidRPr="000A1CDF">
        <w:rPr>
          <w:sz w:val="20"/>
          <w:lang w:val="en-US"/>
        </w:rPr>
        <w:br/>
      </w:r>
    </w:p>
    <w:p w14:paraId="0B0F73E9" w14:textId="59C782F4" w:rsidR="009F4879" w:rsidRPr="000A1CDF" w:rsidRDefault="000659C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Who is Bob Schieffer? What did he write and what show interviewed him?</w:t>
      </w:r>
      <w:r w:rsidR="00797B14" w:rsidRPr="000A1CDF">
        <w:rPr>
          <w:sz w:val="20"/>
          <w:lang w:val="en-US"/>
        </w:rPr>
        <w:t xml:space="preserve"> </w:t>
      </w:r>
      <w:r w:rsidR="00B429C4" w:rsidRPr="000A1CDF">
        <w:rPr>
          <w:sz w:val="20"/>
          <w:lang w:val="en-US"/>
        </w:rPr>
        <w:t>What was the interview about?</w:t>
      </w:r>
      <w:r w:rsidR="00F404F2" w:rsidRPr="000A1CDF">
        <w:rPr>
          <w:sz w:val="20"/>
          <w:lang w:val="en-US"/>
        </w:rPr>
        <w:br/>
      </w:r>
    </w:p>
    <w:p w14:paraId="59F734BC" w14:textId="31BFFDEC" w:rsidR="000659C8" w:rsidRPr="000A1CDF" w:rsidRDefault="000659C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What is the name of the article that former Eddy journalist, </w:t>
      </w:r>
      <w:r w:rsidRPr="000A1CDF">
        <w:rPr>
          <w:i/>
          <w:sz w:val="20"/>
          <w:lang w:val="en-US"/>
        </w:rPr>
        <w:t>Emily Chan</w:t>
      </w:r>
      <w:r w:rsidRPr="000A1CDF">
        <w:rPr>
          <w:sz w:val="20"/>
          <w:lang w:val="en-US"/>
        </w:rPr>
        <w:t>, wrote on the food bank in Toronto</w:t>
      </w:r>
      <w:r w:rsidR="00B429C4" w:rsidRPr="000A1CDF">
        <w:rPr>
          <w:sz w:val="20"/>
          <w:lang w:val="en-US"/>
        </w:rPr>
        <w:t xml:space="preserve"> </w:t>
      </w:r>
      <w:r w:rsidR="00B429C4" w:rsidRPr="000A1CDF">
        <w:rPr>
          <w:sz w:val="20"/>
          <w:lang w:val="en-US"/>
        </w:rPr>
        <w:t>for CTV News</w:t>
      </w:r>
      <w:r w:rsidRPr="000A1CDF">
        <w:rPr>
          <w:sz w:val="20"/>
          <w:lang w:val="en-US"/>
        </w:rPr>
        <w:t>?</w:t>
      </w:r>
      <w:r w:rsidR="00CE58FC" w:rsidRPr="000A1CDF">
        <w:rPr>
          <w:sz w:val="20"/>
          <w:lang w:val="en-US"/>
        </w:rPr>
        <w:t xml:space="preserve"> (hint – look through her tabs)</w:t>
      </w:r>
      <w:r w:rsidR="00F404F2" w:rsidRPr="000A1CDF">
        <w:rPr>
          <w:sz w:val="20"/>
          <w:lang w:val="en-US"/>
        </w:rPr>
        <w:br/>
      </w:r>
    </w:p>
    <w:p w14:paraId="4D8246BD" w14:textId="00605252" w:rsidR="000659C8" w:rsidRPr="000A1CDF" w:rsidRDefault="000659C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was the most recent feature article about</w:t>
      </w:r>
      <w:r w:rsidR="00CE58FC" w:rsidRPr="000A1CDF">
        <w:rPr>
          <w:sz w:val="20"/>
          <w:lang w:val="en-US"/>
        </w:rPr>
        <w:t>, which</w:t>
      </w:r>
      <w:r w:rsidRPr="000A1CDF">
        <w:rPr>
          <w:sz w:val="20"/>
          <w:lang w:val="en-US"/>
        </w:rPr>
        <w:t xml:space="preserve"> </w:t>
      </w:r>
      <w:r w:rsidR="00B429C4" w:rsidRPr="000A1CDF">
        <w:rPr>
          <w:sz w:val="20"/>
          <w:lang w:val="en-US"/>
        </w:rPr>
        <w:t xml:space="preserve">the </w:t>
      </w:r>
      <w:r w:rsidRPr="000A1CDF">
        <w:rPr>
          <w:i/>
          <w:sz w:val="20"/>
          <w:lang w:val="en-US"/>
        </w:rPr>
        <w:t>Paly Voice</w:t>
      </w:r>
      <w:r w:rsidRPr="000A1CDF">
        <w:rPr>
          <w:sz w:val="20"/>
          <w:lang w:val="en-US"/>
        </w:rPr>
        <w:t xml:space="preserve"> student newspaper published on their digital newspaper</w:t>
      </w:r>
      <w:r w:rsidR="00CE58FC" w:rsidRPr="000A1CDF">
        <w:rPr>
          <w:sz w:val="20"/>
          <w:lang w:val="en-US"/>
        </w:rPr>
        <w:t>?</w:t>
      </w:r>
      <w:r w:rsidRPr="000A1CDF">
        <w:rPr>
          <w:sz w:val="20"/>
          <w:lang w:val="en-US"/>
        </w:rPr>
        <w:t xml:space="preserve"> (look at dates)</w:t>
      </w:r>
      <w:r w:rsidR="00F404F2" w:rsidRPr="000A1CDF">
        <w:rPr>
          <w:sz w:val="20"/>
          <w:lang w:val="en-US"/>
        </w:rPr>
        <w:br/>
      </w:r>
    </w:p>
    <w:p w14:paraId="5E38529E" w14:textId="40BDD316" w:rsidR="000659C8" w:rsidRPr="000A1CDF" w:rsidRDefault="000659C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What was the title of the most recent podcast that </w:t>
      </w:r>
      <w:r w:rsidRPr="000A1CDF">
        <w:rPr>
          <w:i/>
          <w:sz w:val="20"/>
          <w:lang w:val="en-US"/>
        </w:rPr>
        <w:t>Champ</w:t>
      </w:r>
      <w:r w:rsidR="00FF7C28" w:rsidRPr="000A1CDF">
        <w:rPr>
          <w:i/>
          <w:sz w:val="20"/>
          <w:lang w:val="en-US"/>
        </w:rPr>
        <w:t>aign Central Chronicle</w:t>
      </w:r>
      <w:r w:rsidR="00FF7C28" w:rsidRPr="000A1CDF">
        <w:rPr>
          <w:sz w:val="20"/>
          <w:lang w:val="en-US"/>
        </w:rPr>
        <w:t xml:space="preserve"> did?</w:t>
      </w:r>
      <w:r w:rsidR="00F404F2" w:rsidRPr="000A1CDF">
        <w:rPr>
          <w:sz w:val="20"/>
          <w:lang w:val="en-US"/>
        </w:rPr>
        <w:br/>
      </w:r>
    </w:p>
    <w:p w14:paraId="0D42A1EB" w14:textId="4D57C9FC" w:rsidR="00FF7C28" w:rsidRPr="000A1CDF" w:rsidRDefault="00FF7C2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According to VICE news, what is Emma Gonzalez trying to do?</w:t>
      </w:r>
      <w:r w:rsidR="00F404F2" w:rsidRPr="000A1CDF">
        <w:rPr>
          <w:sz w:val="20"/>
          <w:lang w:val="en-US"/>
        </w:rPr>
        <w:br/>
      </w:r>
    </w:p>
    <w:p w14:paraId="34075F84" w14:textId="1F1AFA21" w:rsidR="00FF7C28" w:rsidRPr="000A1CDF" w:rsidRDefault="00FF7C28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Name one </w:t>
      </w:r>
      <w:r w:rsidRPr="000A1CDF">
        <w:rPr>
          <w:i/>
          <w:sz w:val="20"/>
          <w:lang w:val="en-US"/>
        </w:rPr>
        <w:t xml:space="preserve">Alternative </w:t>
      </w:r>
      <w:r w:rsidR="00797B14" w:rsidRPr="000A1CDF">
        <w:rPr>
          <w:i/>
          <w:sz w:val="20"/>
          <w:lang w:val="en-US"/>
        </w:rPr>
        <w:t>N</w:t>
      </w:r>
      <w:r w:rsidRPr="000A1CDF">
        <w:rPr>
          <w:i/>
          <w:sz w:val="20"/>
          <w:lang w:val="en-US"/>
        </w:rPr>
        <w:t>ews</w:t>
      </w:r>
      <w:r w:rsidRPr="000A1CDF">
        <w:rPr>
          <w:sz w:val="20"/>
          <w:lang w:val="en-US"/>
        </w:rPr>
        <w:t xml:space="preserve"> source</w:t>
      </w:r>
      <w:r w:rsidR="00797B14" w:rsidRPr="000A1CDF">
        <w:rPr>
          <w:sz w:val="20"/>
          <w:lang w:val="en-US"/>
        </w:rPr>
        <w:t>/publication</w:t>
      </w:r>
      <w:r w:rsidR="00CE58FC" w:rsidRPr="000A1CDF">
        <w:rPr>
          <w:sz w:val="20"/>
          <w:lang w:val="en-US"/>
        </w:rPr>
        <w:t xml:space="preserve"> – other than VICE</w:t>
      </w:r>
      <w:r w:rsidR="00797B14" w:rsidRPr="000A1CDF">
        <w:rPr>
          <w:sz w:val="20"/>
          <w:lang w:val="en-US"/>
        </w:rPr>
        <w:t xml:space="preserve">. </w:t>
      </w:r>
      <w:r w:rsidR="00F404F2" w:rsidRPr="000A1CDF">
        <w:rPr>
          <w:sz w:val="20"/>
          <w:lang w:val="en-US"/>
        </w:rPr>
        <w:br/>
      </w:r>
    </w:p>
    <w:p w14:paraId="7F96FF55" w14:textId="7F74E943" w:rsidR="00FF7C28" w:rsidRPr="000A1CDF" w:rsidRDefault="00B429C4" w:rsidP="001A3240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How many Tabs does the Globe and Mail online newspaper have?</w:t>
      </w:r>
      <w:r w:rsidR="00F404F2" w:rsidRPr="000A1CDF">
        <w:rPr>
          <w:sz w:val="20"/>
          <w:lang w:val="en-US"/>
        </w:rPr>
        <w:br/>
      </w:r>
    </w:p>
    <w:p w14:paraId="19AC43B9" w14:textId="35404578" w:rsidR="00F404F2" w:rsidRDefault="00B429C4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first writing tip for journalists in the document</w:t>
      </w:r>
      <w:r w:rsidR="00CE58FC" w:rsidRPr="000A1CDF">
        <w:rPr>
          <w:sz w:val="20"/>
          <w:lang w:val="en-US"/>
        </w:rPr>
        <w:t>,</w:t>
      </w:r>
      <w:r w:rsidRPr="000A1CDF">
        <w:rPr>
          <w:sz w:val="20"/>
          <w:lang w:val="en-US"/>
        </w:rPr>
        <w:t xml:space="preserve"> “Writing Tips for Journalists</w:t>
      </w:r>
      <w:r w:rsidR="00F404F2" w:rsidRPr="000A1CDF">
        <w:rPr>
          <w:sz w:val="20"/>
          <w:lang w:val="en-US"/>
        </w:rPr>
        <w:t>”?</w:t>
      </w:r>
      <w:r w:rsidR="0067358B">
        <w:rPr>
          <w:sz w:val="20"/>
          <w:lang w:val="en-US"/>
        </w:rPr>
        <w:br/>
      </w:r>
    </w:p>
    <w:p w14:paraId="26151E09" w14:textId="40134DC3" w:rsidR="00325F0B" w:rsidRDefault="00325F0B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 xml:space="preserve">What is Step </w:t>
      </w:r>
      <w:r w:rsidR="0067358B">
        <w:rPr>
          <w:sz w:val="20"/>
          <w:lang w:val="en-US"/>
        </w:rPr>
        <w:t>4 in “Interview Techniques”?</w:t>
      </w:r>
    </w:p>
    <w:p w14:paraId="3F9B072F" w14:textId="77777777" w:rsidR="0067358B" w:rsidRDefault="0067358B" w:rsidP="0067358B">
      <w:pPr>
        <w:pStyle w:val="ListParagraph"/>
        <w:rPr>
          <w:sz w:val="20"/>
          <w:lang w:val="en-US"/>
        </w:rPr>
      </w:pPr>
    </w:p>
    <w:p w14:paraId="17707FCC" w14:textId="4C76369B" w:rsidR="0067358B" w:rsidRPr="000A1CDF" w:rsidRDefault="0067358B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List two news values. (Clue – in “How to write the Lead”)</w:t>
      </w:r>
    </w:p>
    <w:p w14:paraId="674F162C" w14:textId="77777777" w:rsidR="00F404F2" w:rsidRPr="000A1CDF" w:rsidRDefault="00F404F2" w:rsidP="00F404F2">
      <w:pPr>
        <w:pStyle w:val="ListParagraph"/>
        <w:rPr>
          <w:sz w:val="20"/>
          <w:lang w:val="en-US"/>
        </w:rPr>
      </w:pPr>
    </w:p>
    <w:p w14:paraId="13666706" w14:textId="0B455EC1" w:rsidR="00F404F2" w:rsidRPr="000A1CDF" w:rsidRDefault="00F404F2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In the document “</w:t>
      </w:r>
      <w:proofErr w:type="spellStart"/>
      <w:r w:rsidRPr="000A1CDF">
        <w:rPr>
          <w:sz w:val="20"/>
          <w:lang w:val="en-US"/>
        </w:rPr>
        <w:t>wheel_bestofphoto</w:t>
      </w:r>
      <w:proofErr w:type="spellEnd"/>
      <w:r w:rsidRPr="000A1CDF">
        <w:rPr>
          <w:sz w:val="20"/>
          <w:lang w:val="en-US"/>
        </w:rPr>
        <w:t xml:space="preserve"> -2010 – what advice do they give about pictures on page 102?</w:t>
      </w:r>
    </w:p>
    <w:p w14:paraId="59377DD6" w14:textId="77777777" w:rsidR="00F404F2" w:rsidRPr="000A1CDF" w:rsidRDefault="00F404F2" w:rsidP="00F404F2">
      <w:pPr>
        <w:pStyle w:val="ListParagraph"/>
        <w:rPr>
          <w:sz w:val="20"/>
          <w:lang w:val="en-US"/>
        </w:rPr>
      </w:pPr>
    </w:p>
    <w:p w14:paraId="255187CA" w14:textId="3F97C2A4" w:rsidR="00F404F2" w:rsidRPr="000A1CDF" w:rsidRDefault="00F404F2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>What is the debate question on the Pro and Con page?</w:t>
      </w:r>
    </w:p>
    <w:p w14:paraId="3D4D39A5" w14:textId="77777777" w:rsidR="00CE58FC" w:rsidRPr="000A1CDF" w:rsidRDefault="00CE58FC" w:rsidP="00CE58FC">
      <w:pPr>
        <w:pStyle w:val="ListParagraph"/>
        <w:rPr>
          <w:sz w:val="20"/>
          <w:lang w:val="en-US"/>
        </w:rPr>
      </w:pPr>
    </w:p>
    <w:p w14:paraId="3C12EE50" w14:textId="6F94F194" w:rsidR="00CE58FC" w:rsidRPr="000A1CDF" w:rsidRDefault="00CE58FC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According to </w:t>
      </w:r>
      <w:r w:rsidR="000F03E3" w:rsidRPr="000A1CDF">
        <w:rPr>
          <w:sz w:val="20"/>
          <w:lang w:val="en-US"/>
        </w:rPr>
        <w:t xml:space="preserve">a </w:t>
      </w:r>
      <w:r w:rsidRPr="000A1CDF">
        <w:rPr>
          <w:sz w:val="20"/>
          <w:lang w:val="en-US"/>
        </w:rPr>
        <w:t>Graphic</w:t>
      </w:r>
      <w:r w:rsidR="000F03E3" w:rsidRPr="000A1CDF">
        <w:rPr>
          <w:sz w:val="20"/>
          <w:lang w:val="en-US"/>
        </w:rPr>
        <w:t xml:space="preserve"> on the blog</w:t>
      </w:r>
      <w:r w:rsidRPr="000A1CDF">
        <w:rPr>
          <w:sz w:val="20"/>
          <w:lang w:val="en-US"/>
        </w:rPr>
        <w:t>, what are two news source</w:t>
      </w:r>
      <w:r w:rsidR="000F03E3" w:rsidRPr="000A1CDF">
        <w:rPr>
          <w:sz w:val="20"/>
          <w:lang w:val="en-US"/>
        </w:rPr>
        <w:t>s</w:t>
      </w:r>
      <w:r w:rsidR="009D6720" w:rsidRPr="000A1CDF">
        <w:rPr>
          <w:sz w:val="20"/>
          <w:lang w:val="en-US"/>
        </w:rPr>
        <w:t xml:space="preserve"> that are neutral (not biased).</w:t>
      </w:r>
    </w:p>
    <w:p w14:paraId="0B383E95" w14:textId="77777777" w:rsidR="009D6720" w:rsidRPr="000A1CDF" w:rsidRDefault="009D6720" w:rsidP="009D6720">
      <w:pPr>
        <w:pStyle w:val="ListParagraph"/>
        <w:rPr>
          <w:sz w:val="20"/>
          <w:lang w:val="en-US"/>
        </w:rPr>
      </w:pPr>
    </w:p>
    <w:p w14:paraId="2322DAFF" w14:textId="6F8C0C60" w:rsidR="009D6720" w:rsidRPr="000A1CDF" w:rsidRDefault="009D6720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lastRenderedPageBreak/>
        <w:t>List one type of Media Bias. (clue – there are 6)</w:t>
      </w:r>
    </w:p>
    <w:p w14:paraId="43D314A5" w14:textId="77777777" w:rsidR="00F404F2" w:rsidRPr="000A1CDF" w:rsidRDefault="00F404F2" w:rsidP="00F404F2">
      <w:pPr>
        <w:pStyle w:val="ListParagraph"/>
        <w:rPr>
          <w:sz w:val="20"/>
          <w:lang w:val="en-US"/>
        </w:rPr>
      </w:pPr>
    </w:p>
    <w:p w14:paraId="7F50C8E2" w14:textId="32E4EC0C" w:rsidR="00F404F2" w:rsidRDefault="00F404F2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 w:rsidRPr="000A1CDF">
        <w:rPr>
          <w:sz w:val="20"/>
          <w:lang w:val="en-US"/>
        </w:rPr>
        <w:t xml:space="preserve">List one of news item from the Broccoli and one news item from the </w:t>
      </w:r>
      <w:r w:rsidR="00CE58FC" w:rsidRPr="000A1CDF">
        <w:rPr>
          <w:sz w:val="20"/>
          <w:lang w:val="en-US"/>
        </w:rPr>
        <w:t>C</w:t>
      </w:r>
      <w:r w:rsidRPr="000A1CDF">
        <w:rPr>
          <w:sz w:val="20"/>
          <w:lang w:val="en-US"/>
        </w:rPr>
        <w:t>heese.</w:t>
      </w:r>
    </w:p>
    <w:p w14:paraId="288E09FE" w14:textId="77777777" w:rsidR="007E76A4" w:rsidRPr="007E76A4" w:rsidRDefault="007E76A4" w:rsidP="007E76A4">
      <w:pPr>
        <w:pStyle w:val="ListParagraph"/>
        <w:rPr>
          <w:sz w:val="20"/>
          <w:lang w:val="en-US"/>
        </w:rPr>
      </w:pPr>
    </w:p>
    <w:p w14:paraId="134065CC" w14:textId="5A24E01B" w:rsidR="007E76A4" w:rsidRPr="000A1CDF" w:rsidRDefault="007E76A4" w:rsidP="00F404F2">
      <w:pPr>
        <w:pStyle w:val="ListParagraph"/>
        <w:numPr>
          <w:ilvl w:val="0"/>
          <w:numId w:val="1"/>
        </w:numPr>
        <w:rPr>
          <w:sz w:val="20"/>
          <w:lang w:val="en-US"/>
        </w:rPr>
      </w:pPr>
      <w:r>
        <w:rPr>
          <w:sz w:val="20"/>
          <w:lang w:val="en-US"/>
        </w:rPr>
        <w:t>Why are we called the Eddy? (logic – can’t find the answer on the blog)</w:t>
      </w:r>
      <w:bookmarkStart w:id="0" w:name="_GoBack"/>
      <w:bookmarkEnd w:id="0"/>
    </w:p>
    <w:p w14:paraId="721E43F5" w14:textId="77777777" w:rsidR="00F404F2" w:rsidRPr="000A1CDF" w:rsidRDefault="00F404F2" w:rsidP="000A1CDF">
      <w:pPr>
        <w:rPr>
          <w:sz w:val="20"/>
          <w:lang w:val="en-US"/>
        </w:rPr>
      </w:pPr>
    </w:p>
    <w:sectPr w:rsidR="00F404F2" w:rsidRPr="000A1CDF" w:rsidSect="00F404F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266"/>
    <w:multiLevelType w:val="hybridMultilevel"/>
    <w:tmpl w:val="27CAC7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7D"/>
    <w:rsid w:val="000659C8"/>
    <w:rsid w:val="000A1CDF"/>
    <w:rsid w:val="000F03E3"/>
    <w:rsid w:val="001A3240"/>
    <w:rsid w:val="0020467D"/>
    <w:rsid w:val="002E7409"/>
    <w:rsid w:val="00325F0B"/>
    <w:rsid w:val="003274CB"/>
    <w:rsid w:val="00583740"/>
    <w:rsid w:val="0062154A"/>
    <w:rsid w:val="0067358B"/>
    <w:rsid w:val="00797B14"/>
    <w:rsid w:val="007E76A4"/>
    <w:rsid w:val="009C0803"/>
    <w:rsid w:val="009D6720"/>
    <w:rsid w:val="009F4879"/>
    <w:rsid w:val="00B429C4"/>
    <w:rsid w:val="00CE58FC"/>
    <w:rsid w:val="00F404F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6020"/>
  <w15:chartTrackingRefBased/>
  <w15:docId w15:val="{DF25077F-DCE3-43DD-BEDB-8D154FE4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8</cp:revision>
  <cp:lastPrinted>2018-09-05T22:36:00Z</cp:lastPrinted>
  <dcterms:created xsi:type="dcterms:W3CDTF">2018-09-05T17:57:00Z</dcterms:created>
  <dcterms:modified xsi:type="dcterms:W3CDTF">2018-09-05T23:46:00Z</dcterms:modified>
</cp:coreProperties>
</file>