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5E" w:rsidRPr="00C06F5E" w:rsidRDefault="00D4798D" w:rsidP="00C06F5E">
      <w:pPr>
        <w:jc w:val="center"/>
        <w:rPr>
          <w:b/>
          <w:sz w:val="28"/>
          <w:u w:val="single"/>
        </w:rPr>
      </w:pPr>
      <w:r w:rsidRPr="00627CF2">
        <w:rPr>
          <w:b/>
          <w:sz w:val="28"/>
          <w:u w:val="single"/>
        </w:rPr>
        <w:t>Journalism – 10, 11, 12 – Intro Assignment</w:t>
      </w:r>
      <w:bookmarkStart w:id="0" w:name="_GoBack"/>
      <w:bookmarkEnd w:id="0"/>
    </w:p>
    <w:p w:rsidR="00144B68" w:rsidRPr="00F036A8" w:rsidRDefault="00D4798D" w:rsidP="00D329BD">
      <w:pPr>
        <w:pStyle w:val="ListParagraph"/>
        <w:numPr>
          <w:ilvl w:val="0"/>
          <w:numId w:val="1"/>
        </w:numPr>
        <w:rPr>
          <w:b/>
          <w:u w:val="single"/>
        </w:rPr>
      </w:pPr>
      <w:r>
        <w:t xml:space="preserve">To review the concepts of Journalism introduced, please use the Wiki materials to </w:t>
      </w:r>
      <w:r w:rsidR="00F036A8">
        <w:t>complete the following:</w:t>
      </w:r>
    </w:p>
    <w:p w:rsidR="00D4798D" w:rsidRPr="00D4798D" w:rsidRDefault="00D4798D" w:rsidP="00D4798D">
      <w:pPr>
        <w:pStyle w:val="ListParagraph"/>
        <w:numPr>
          <w:ilvl w:val="1"/>
          <w:numId w:val="1"/>
        </w:numPr>
        <w:rPr>
          <w:b/>
          <w:u w:val="single"/>
        </w:rPr>
      </w:pPr>
      <w:r>
        <w:t>What is the role of the Journalist in society?</w:t>
      </w:r>
    </w:p>
    <w:p w:rsidR="00F56662" w:rsidRPr="00C06F5E" w:rsidRDefault="00D4798D" w:rsidP="00C06F5E">
      <w:pPr>
        <w:pStyle w:val="ListParagraph"/>
        <w:numPr>
          <w:ilvl w:val="1"/>
          <w:numId w:val="1"/>
        </w:numPr>
        <w:rPr>
          <w:b/>
          <w:u w:val="single"/>
        </w:rPr>
      </w:pPr>
      <w:r>
        <w:t xml:space="preserve">Define bias – </w:t>
      </w:r>
      <w:r w:rsidR="00F56662">
        <w:t>what are some of the different types? H</w:t>
      </w:r>
      <w:r>
        <w:t>ow does it creep into Journalism?</w:t>
      </w:r>
    </w:p>
    <w:p w:rsidR="00C06F5E" w:rsidRPr="00C06F5E" w:rsidRDefault="00C06F5E" w:rsidP="00C06F5E">
      <w:pPr>
        <w:pStyle w:val="ListParagraph"/>
        <w:numPr>
          <w:ilvl w:val="1"/>
          <w:numId w:val="1"/>
        </w:numPr>
        <w:rPr>
          <w:b/>
          <w:u w:val="single"/>
        </w:rPr>
      </w:pPr>
      <w:r>
        <w:t>Make sure you understand the bias of liberal and conservative values – give one example of each (again, this is all found on the Wiki)</w:t>
      </w:r>
    </w:p>
    <w:p w:rsidR="00F036A8" w:rsidRPr="00F036A8" w:rsidRDefault="00F036A8" w:rsidP="00F036A8">
      <w:pPr>
        <w:pStyle w:val="ListParagraph"/>
        <w:numPr>
          <w:ilvl w:val="0"/>
          <w:numId w:val="1"/>
        </w:numPr>
        <w:rPr>
          <w:b/>
          <w:u w:val="single"/>
        </w:rPr>
      </w:pPr>
      <w:r>
        <w:t xml:space="preserve">Below are definitions of different types of news; highlight each type and using the wiki (resources page) hyperlink to an example of each type. </w:t>
      </w:r>
    </w:p>
    <w:p w:rsidR="00D4798D" w:rsidRPr="002C7659" w:rsidRDefault="00F036A8" w:rsidP="00627CF2">
      <w:pPr>
        <w:pStyle w:val="ListParagraph"/>
        <w:numPr>
          <w:ilvl w:val="1"/>
          <w:numId w:val="1"/>
        </w:numPr>
        <w:rPr>
          <w:b/>
          <w:u w:val="single"/>
        </w:rPr>
      </w:pPr>
      <w:r>
        <w:t>How to hyperlink: in Word, go to insert</w:t>
      </w:r>
      <w:r w:rsidR="00627CF2">
        <w:t xml:space="preserve"> on the top tab; highlight the word that you have found a link for and that you have copied; go to Hyperlink, and your text will be there; paste the link.</w:t>
      </w:r>
    </w:p>
    <w:p w:rsidR="00F036A8" w:rsidRPr="00E5237F" w:rsidRDefault="00F036A8" w:rsidP="00F036A8">
      <w:pPr>
        <w:jc w:val="center"/>
        <w:rPr>
          <w:b/>
          <w:sz w:val="32"/>
          <w:u w:val="single"/>
        </w:rPr>
      </w:pPr>
      <w:r w:rsidRPr="00E5237F">
        <w:rPr>
          <w:b/>
          <w:sz w:val="32"/>
          <w:u w:val="single"/>
        </w:rPr>
        <w:t>Jo</w:t>
      </w:r>
      <w:r>
        <w:rPr>
          <w:b/>
          <w:sz w:val="32"/>
          <w:u w:val="single"/>
        </w:rPr>
        <w:t xml:space="preserve">urnalism – different types of writing </w:t>
      </w:r>
    </w:p>
    <w:p w:rsidR="00F036A8" w:rsidRDefault="00F036A8" w:rsidP="00F036A8">
      <w:r w:rsidRPr="0064692C">
        <w:rPr>
          <w:b/>
        </w:rPr>
        <w:t>Editorial</w:t>
      </w:r>
      <w:r>
        <w:t>: An editorial is a longer piece of writing often written by an editor that shares the opinion on a certain subject on the behalf of the newspaper`s thoughts and opinions.</w:t>
      </w:r>
    </w:p>
    <w:p w:rsidR="00F036A8" w:rsidRDefault="00F036A8" w:rsidP="00F036A8">
      <w:r w:rsidRPr="0064692C">
        <w:rPr>
          <w:b/>
        </w:rPr>
        <w:t>Hard News</w:t>
      </w:r>
      <w:r>
        <w:t>: Hard news is serious news that is up to date and is happening in the now. It is typically breaking stories about politics, war, the economy and crime. Often information citizens NEED to know about.</w:t>
      </w:r>
    </w:p>
    <w:p w:rsidR="00F036A8" w:rsidRDefault="00F036A8" w:rsidP="00F036A8">
      <w:r w:rsidRPr="0064692C">
        <w:rPr>
          <w:b/>
        </w:rPr>
        <w:t>Soft News</w:t>
      </w:r>
      <w:r>
        <w:t>: Soft news is news that has more to do with human interest stories and is information people are interested in. For example, arts, sports, and celebrity issues are information people would like to know not necessarily information they NEED to know.</w:t>
      </w:r>
    </w:p>
    <w:p w:rsidR="00F036A8" w:rsidRDefault="00F036A8" w:rsidP="00F036A8">
      <w:r w:rsidRPr="0064692C">
        <w:rPr>
          <w:b/>
        </w:rPr>
        <w:t>Feature</w:t>
      </w:r>
      <w:r>
        <w:t xml:space="preserve">: A feature is an article in a newspaper written to inform and to entertain readers. It engages readers by capturing their attention with a hook. A feature is normally not tied to a recent news event. It typically has a main focus. </w:t>
      </w:r>
    </w:p>
    <w:p w:rsidR="00F036A8" w:rsidRDefault="00F036A8" w:rsidP="00F036A8">
      <w:r w:rsidRPr="0064692C">
        <w:rPr>
          <w:b/>
        </w:rPr>
        <w:t>Column</w:t>
      </w:r>
      <w:r>
        <w:t xml:space="preserve">: A column is a reoccurring piece in a newspaper written by a columnist. A columnist often writes using his or her own personal views, beliefs, and characteristics. They can express opinions on </w:t>
      </w:r>
      <w:r w:rsidR="00627CF2">
        <w:t xml:space="preserve">hard news </w:t>
      </w:r>
      <w:r>
        <w:t xml:space="preserve">topics such as </w:t>
      </w:r>
      <w:r w:rsidR="00627CF2">
        <w:t>political and social issues, but also soft news topics such as cooking or travelling.</w:t>
      </w:r>
    </w:p>
    <w:p w:rsidR="00F036A8" w:rsidRDefault="00F036A8" w:rsidP="00F036A8">
      <w:r w:rsidRPr="00E54CB4">
        <w:rPr>
          <w:b/>
        </w:rPr>
        <w:t>Editorial Cartoon</w:t>
      </w:r>
      <w:r>
        <w:t>: An editorial cartoon is drawn to go along with the editorial and its message. It often pokes fun at social and political issues</w:t>
      </w:r>
      <w:r w:rsidR="00627CF2">
        <w:t>, communicating</w:t>
      </w:r>
      <w:r>
        <w:t xml:space="preserve"> a certain message to readers. </w:t>
      </w:r>
    </w:p>
    <w:p w:rsidR="00F036A8" w:rsidRPr="005666D0" w:rsidRDefault="00F036A8" w:rsidP="00F036A8">
      <w:pPr>
        <w:spacing w:after="0" w:line="240" w:lineRule="auto"/>
        <w:rPr>
          <w:rFonts w:ascii="Arial" w:eastAsia="Times New Roman" w:hAnsi="Arial" w:cs="Arial"/>
          <w:color w:val="222222"/>
          <w:sz w:val="24"/>
          <w:szCs w:val="24"/>
        </w:rPr>
      </w:pPr>
      <w:r w:rsidRPr="0064692C">
        <w:rPr>
          <w:b/>
        </w:rPr>
        <w:t>Blog</w:t>
      </w:r>
      <w:r>
        <w:t xml:space="preserve">: </w:t>
      </w:r>
      <w:r w:rsidRPr="005666D0">
        <w:rPr>
          <w:rFonts w:eastAsia="Times New Roman" w:cs="Arial"/>
          <w:color w:val="222222"/>
        </w:rPr>
        <w:t xml:space="preserve">a regularly updated website or web page, typically one run </w:t>
      </w:r>
      <w:r>
        <w:rPr>
          <w:rFonts w:eastAsia="Times New Roman" w:cs="Arial"/>
          <w:color w:val="222222"/>
        </w:rPr>
        <w:t>by an individual or small group</w:t>
      </w:r>
      <w:r w:rsidRPr="005666D0">
        <w:rPr>
          <w:rFonts w:eastAsia="Times New Roman" w:cs="Arial"/>
          <w:color w:val="222222"/>
        </w:rPr>
        <w:t xml:space="preserve"> that is written in an informal or conversational style.</w:t>
      </w:r>
      <w:r>
        <w:rPr>
          <w:rFonts w:eastAsia="Times New Roman" w:cs="Arial"/>
          <w:color w:val="222222"/>
        </w:rPr>
        <w:t xml:space="preserve"> Blogs often follow a theme: food, travel, the environment, fashion, politics, culture, movies etc. </w:t>
      </w:r>
    </w:p>
    <w:p w:rsidR="00D4798D" w:rsidRPr="00D4798D" w:rsidRDefault="00D4798D" w:rsidP="00627CF2"/>
    <w:p w:rsidR="00F036A8" w:rsidRDefault="00646025" w:rsidP="00F036A8">
      <w:hyperlink r:id="rId5" w:history="1">
        <w:r w:rsidR="00F036A8" w:rsidRPr="00D4798D">
          <w:rPr>
            <w:rStyle w:val="Hyperlink"/>
          </w:rPr>
          <w:t>Editorial cartoon</w:t>
        </w:r>
      </w:hyperlink>
      <w:r w:rsidR="00F036A8">
        <w:t xml:space="preserve">: An editorial cartoon is drawn to go </w:t>
      </w:r>
      <w:r w:rsidR="00627CF2">
        <w:t>along with the editorial and it</w:t>
      </w:r>
      <w:r w:rsidR="00F036A8">
        <w:t>s message. It often pokes fun at social and political issues giving off a certain message to readers.</w:t>
      </w:r>
    </w:p>
    <w:p w:rsidR="00D4798D" w:rsidRPr="00D4798D" w:rsidRDefault="00D4798D" w:rsidP="00D4798D">
      <w:pPr>
        <w:jc w:val="center"/>
        <w:rPr>
          <w:b/>
          <w:u w:val="single"/>
        </w:rPr>
      </w:pPr>
    </w:p>
    <w:sectPr w:rsidR="00D4798D" w:rsidRPr="00D4798D" w:rsidSect="00627CF2">
      <w:pgSz w:w="12240" w:h="15840"/>
      <w:pgMar w:top="90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A2DAB"/>
    <w:multiLevelType w:val="hybridMultilevel"/>
    <w:tmpl w:val="E8BE77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D"/>
    <w:rsid w:val="00144B68"/>
    <w:rsid w:val="002C7659"/>
    <w:rsid w:val="00534EDD"/>
    <w:rsid w:val="00627CF2"/>
    <w:rsid w:val="00646025"/>
    <w:rsid w:val="00A979DF"/>
    <w:rsid w:val="00B65960"/>
    <w:rsid w:val="00B9087A"/>
    <w:rsid w:val="00C06F5E"/>
    <w:rsid w:val="00D12F12"/>
    <w:rsid w:val="00D4798D"/>
    <w:rsid w:val="00E02757"/>
    <w:rsid w:val="00E54CB4"/>
    <w:rsid w:val="00F036A8"/>
    <w:rsid w:val="00F56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8521"/>
  <w15:docId w15:val="{132519AE-B904-4908-BB7B-A09F8FD5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8D"/>
    <w:pPr>
      <w:ind w:left="720"/>
      <w:contextualSpacing/>
    </w:pPr>
  </w:style>
  <w:style w:type="character" w:styleId="Hyperlink">
    <w:name w:val="Hyperlink"/>
    <w:basedOn w:val="DefaultParagraphFont"/>
    <w:uiPriority w:val="99"/>
    <w:unhideWhenUsed/>
    <w:rsid w:val="00D4798D"/>
    <w:rPr>
      <w:color w:val="0000FF" w:themeColor="hyperlink"/>
      <w:u w:val="single"/>
    </w:rPr>
  </w:style>
  <w:style w:type="character" w:styleId="FollowedHyperlink">
    <w:name w:val="FollowedHyperlink"/>
    <w:basedOn w:val="DefaultParagraphFont"/>
    <w:uiPriority w:val="99"/>
    <w:semiHidden/>
    <w:unhideWhenUsed/>
    <w:rsid w:val="00F03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newsdaily.com/editorial-cartoon-for-students/important-issues-joe-hel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Shong, Kathy</dc:creator>
  <cp:lastModifiedBy>Shong, Kathy</cp:lastModifiedBy>
  <cp:revision>2</cp:revision>
  <dcterms:created xsi:type="dcterms:W3CDTF">2017-09-07T22:27:00Z</dcterms:created>
  <dcterms:modified xsi:type="dcterms:W3CDTF">2017-09-07T22:27:00Z</dcterms:modified>
</cp:coreProperties>
</file>