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72" w:rsidRDefault="008E7E72" w:rsidP="008E7E72">
      <w:pPr>
        <w:pStyle w:val="ListParagraph"/>
        <w:spacing w:line="240" w:lineRule="auto"/>
        <w:jc w:val="center"/>
        <w:rPr>
          <w:b/>
          <w:sz w:val="24"/>
          <w:u w:val="single"/>
        </w:rPr>
      </w:pPr>
      <w:r w:rsidRPr="008E7E72">
        <w:rPr>
          <w:b/>
          <w:sz w:val="24"/>
          <w:u w:val="single"/>
        </w:rPr>
        <w:t>Reading and Assignmen</w:t>
      </w:r>
      <w:r w:rsidR="00873C2F">
        <w:rPr>
          <w:b/>
          <w:sz w:val="24"/>
          <w:u w:val="single"/>
        </w:rPr>
        <w:t xml:space="preserve">t Timeline for </w:t>
      </w:r>
      <w:r w:rsidR="00C15DE0">
        <w:rPr>
          <w:b/>
          <w:sz w:val="24"/>
          <w:u w:val="single"/>
        </w:rPr>
        <w:t>May</w:t>
      </w:r>
      <w:r w:rsidR="00873C2F">
        <w:rPr>
          <w:b/>
          <w:sz w:val="24"/>
          <w:u w:val="single"/>
        </w:rPr>
        <w:t>/June</w:t>
      </w:r>
      <w:r w:rsidR="00C15DE0">
        <w:rPr>
          <w:b/>
          <w:sz w:val="24"/>
          <w:u w:val="single"/>
        </w:rPr>
        <w:t xml:space="preserve"> 2018</w:t>
      </w:r>
    </w:p>
    <w:p w:rsidR="008E7E72" w:rsidRDefault="008E7E72" w:rsidP="008E7E72">
      <w:pPr>
        <w:pStyle w:val="ListParagraph"/>
        <w:spacing w:line="240" w:lineRule="auto"/>
        <w:jc w:val="center"/>
        <w:rPr>
          <w:b/>
          <w:sz w:val="24"/>
          <w:u w:val="single"/>
        </w:rPr>
      </w:pPr>
    </w:p>
    <w:p w:rsidR="008E7E72" w:rsidRPr="008E7E72" w:rsidRDefault="008E7E72" w:rsidP="008E7E72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The following are dat</w:t>
      </w:r>
      <w:r w:rsidR="00873C2F">
        <w:rPr>
          <w:b/>
          <w:sz w:val="24"/>
        </w:rPr>
        <w:t xml:space="preserve">es to guide you for the remainder of the </w:t>
      </w:r>
      <w:r w:rsidR="00DC665E">
        <w:rPr>
          <w:b/>
          <w:sz w:val="24"/>
        </w:rPr>
        <w:t>semester.</w:t>
      </w:r>
      <w:bookmarkStart w:id="0" w:name="_GoBack"/>
      <w:bookmarkEnd w:id="0"/>
      <w:r w:rsidR="00B6421C">
        <w:rPr>
          <w:b/>
          <w:sz w:val="24"/>
        </w:rPr>
        <w:t xml:space="preserve"> Dates may change. </w:t>
      </w:r>
    </w:p>
    <w:p w:rsidR="008E7E72" w:rsidRDefault="008E7E72" w:rsidP="008E7E72">
      <w:pPr>
        <w:pStyle w:val="ListParagraph"/>
        <w:spacing w:line="240" w:lineRule="auto"/>
        <w:rPr>
          <w:b/>
          <w:sz w:val="24"/>
        </w:rPr>
      </w:pPr>
    </w:p>
    <w:tbl>
      <w:tblPr>
        <w:tblStyle w:val="TableGrid"/>
        <w:tblW w:w="9824" w:type="dxa"/>
        <w:tblInd w:w="558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2040"/>
      </w:tblGrid>
      <w:tr w:rsidR="006A660A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Monday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Tuesday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Wednesday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Thursday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Friday</w:t>
            </w:r>
          </w:p>
        </w:tc>
      </w:tr>
      <w:tr w:rsidR="006A660A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5E5" w:rsidRDefault="001838CA" w:rsidP="00A017B4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8E7E72">
              <w:rPr>
                <w:b/>
                <w:sz w:val="24"/>
              </w:rPr>
              <w:t>.</w:t>
            </w:r>
            <w:r w:rsidR="008E7E72">
              <w:rPr>
                <w:sz w:val="24"/>
              </w:rPr>
              <w:t xml:space="preserve"> </w:t>
            </w:r>
            <w:r w:rsidR="009C5A8E">
              <w:rPr>
                <w:sz w:val="24"/>
              </w:rPr>
              <w:t>Spoken Word activity and Read/work for Sieve and Sand</w:t>
            </w:r>
          </w:p>
          <w:p w:rsidR="00BD7F7A" w:rsidRDefault="00BD7F7A" w:rsidP="00E02D4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E" w:rsidRDefault="001838CA" w:rsidP="009C5A8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8E7E72">
              <w:rPr>
                <w:b/>
                <w:sz w:val="24"/>
              </w:rPr>
              <w:t>.</w:t>
            </w:r>
            <w:r w:rsidR="008E7E72">
              <w:rPr>
                <w:sz w:val="24"/>
              </w:rPr>
              <w:t xml:space="preserve"> </w:t>
            </w:r>
            <w:r w:rsidR="009C5A8E">
              <w:rPr>
                <w:sz w:val="24"/>
              </w:rPr>
              <w:t>Spoken Word activity and Read</w:t>
            </w:r>
            <w:r w:rsidR="009C5A8E">
              <w:rPr>
                <w:sz w:val="24"/>
              </w:rPr>
              <w:t>/work</w:t>
            </w:r>
            <w:r w:rsidR="009C5A8E">
              <w:rPr>
                <w:sz w:val="24"/>
              </w:rPr>
              <w:t xml:space="preserve"> for Sieve and Sand</w:t>
            </w:r>
          </w:p>
          <w:p w:rsidR="00E02D41" w:rsidRDefault="00E02D41" w:rsidP="00E02D41">
            <w:pPr>
              <w:pStyle w:val="ListParagraph"/>
              <w:ind w:left="0"/>
              <w:rPr>
                <w:sz w:val="24"/>
              </w:rPr>
            </w:pPr>
          </w:p>
          <w:p w:rsidR="009D3563" w:rsidRDefault="009D3563" w:rsidP="007B577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65" w:rsidRDefault="001838CA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8E7E72">
              <w:rPr>
                <w:b/>
                <w:sz w:val="24"/>
              </w:rPr>
              <w:t>.</w:t>
            </w:r>
            <w:r w:rsidR="008E7E72">
              <w:rPr>
                <w:sz w:val="24"/>
              </w:rPr>
              <w:t xml:space="preserve"> </w:t>
            </w:r>
            <w:r w:rsidR="00BD7F7A">
              <w:rPr>
                <w:sz w:val="24"/>
              </w:rPr>
              <w:t xml:space="preserve"> </w:t>
            </w:r>
            <w:r w:rsidR="009C5A8E">
              <w:rPr>
                <w:sz w:val="24"/>
              </w:rPr>
              <w:t>Sieve and Sand questions due for Homework check and discussion</w:t>
            </w:r>
          </w:p>
          <w:p w:rsidR="00CD6F65" w:rsidRDefault="00CD6F65" w:rsidP="00CD6F65">
            <w:pPr>
              <w:pStyle w:val="ListParagraph"/>
              <w:ind w:left="0"/>
              <w:rPr>
                <w:sz w:val="24"/>
              </w:rPr>
            </w:pPr>
          </w:p>
          <w:p w:rsidR="00BD7F7A" w:rsidRDefault="00BD7F7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772" w:rsidRPr="0012031F" w:rsidRDefault="001838CA" w:rsidP="007B5772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8E7E72">
              <w:rPr>
                <w:b/>
                <w:sz w:val="24"/>
              </w:rPr>
              <w:t xml:space="preserve">. </w:t>
            </w:r>
            <w:r w:rsidR="0012031F">
              <w:rPr>
                <w:sz w:val="24"/>
              </w:rPr>
              <w:t>Read BB and work on spoken word</w:t>
            </w:r>
          </w:p>
          <w:p w:rsidR="00BD7F7A" w:rsidRDefault="00BD7F7A" w:rsidP="00BD7F7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41" w:rsidRDefault="001838CA" w:rsidP="00E02D4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E7E72">
              <w:rPr>
                <w:b/>
                <w:sz w:val="24"/>
              </w:rPr>
              <w:t>.</w:t>
            </w:r>
            <w:r w:rsidR="007B5772">
              <w:rPr>
                <w:b/>
                <w:sz w:val="24"/>
              </w:rPr>
              <w:t xml:space="preserve"> </w:t>
            </w:r>
            <w:r w:rsidR="0012031F">
              <w:rPr>
                <w:b/>
                <w:sz w:val="24"/>
              </w:rPr>
              <w:t xml:space="preserve">Spoken Work ideas are due for discussion – read and work on BB while people come up </w:t>
            </w:r>
          </w:p>
          <w:p w:rsidR="0012031F" w:rsidRDefault="0012031F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- Hand out the Final Assignment for the Novel</w:t>
            </w:r>
          </w:p>
          <w:p w:rsidR="00DB786A" w:rsidRDefault="00DB786A" w:rsidP="00DB786A">
            <w:pPr>
              <w:pStyle w:val="ListParagraph"/>
              <w:ind w:left="0"/>
              <w:rPr>
                <w:sz w:val="24"/>
              </w:rPr>
            </w:pPr>
          </w:p>
        </w:tc>
      </w:tr>
      <w:tr w:rsidR="006A660A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41" w:rsidRDefault="001838CA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="00231970">
              <w:rPr>
                <w:b/>
                <w:sz w:val="24"/>
              </w:rPr>
              <w:t xml:space="preserve">. </w:t>
            </w:r>
            <w:r w:rsidR="00DB786A">
              <w:rPr>
                <w:b/>
                <w:sz w:val="24"/>
              </w:rPr>
              <w:t xml:space="preserve"> </w:t>
            </w:r>
            <w:r w:rsidR="0012031F" w:rsidRPr="0012031F">
              <w:rPr>
                <w:sz w:val="24"/>
              </w:rPr>
              <w:t xml:space="preserve">BB is due for </w:t>
            </w:r>
            <w:r w:rsidR="0012031F">
              <w:rPr>
                <w:sz w:val="24"/>
              </w:rPr>
              <w:t xml:space="preserve">HW mark </w:t>
            </w:r>
            <w:r w:rsidR="0012031F" w:rsidRPr="0012031F">
              <w:rPr>
                <w:sz w:val="24"/>
              </w:rPr>
              <w:t>discussion</w:t>
            </w:r>
          </w:p>
          <w:p w:rsidR="00BE51E4" w:rsidRDefault="00BE51E4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discuss essay assignment</w:t>
            </w:r>
          </w:p>
          <w:p w:rsidR="008E7E72" w:rsidRDefault="008E7E72" w:rsidP="00DB78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41" w:rsidRPr="0012031F" w:rsidRDefault="001838CA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="006A6FBF">
              <w:rPr>
                <w:b/>
                <w:sz w:val="24"/>
              </w:rPr>
              <w:t>.</w:t>
            </w:r>
            <w:r w:rsidR="0012031F">
              <w:rPr>
                <w:b/>
                <w:sz w:val="24"/>
              </w:rPr>
              <w:t xml:space="preserve"> </w:t>
            </w:r>
            <w:r w:rsidR="006A6FBF">
              <w:rPr>
                <w:b/>
                <w:sz w:val="24"/>
              </w:rPr>
              <w:t xml:space="preserve"> </w:t>
            </w:r>
            <w:r w:rsidR="0012031F">
              <w:rPr>
                <w:sz w:val="24"/>
              </w:rPr>
              <w:t>Story of Stuff and Summative comments</w:t>
            </w:r>
            <w:r w:rsidR="00873C2F">
              <w:rPr>
                <w:sz w:val="24"/>
              </w:rPr>
              <w:t xml:space="preserve"> for 451</w:t>
            </w:r>
          </w:p>
          <w:p w:rsidR="00DB786A" w:rsidRPr="00DC4D3D" w:rsidRDefault="00DB786A" w:rsidP="00DB78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41" w:rsidRDefault="001838CA" w:rsidP="00E02D4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DB786A">
              <w:rPr>
                <w:b/>
                <w:sz w:val="24"/>
              </w:rPr>
              <w:t xml:space="preserve">. </w:t>
            </w:r>
            <w:r w:rsidR="0012031F">
              <w:rPr>
                <w:b/>
                <w:sz w:val="24"/>
              </w:rPr>
              <w:t>Wall-E</w:t>
            </w:r>
          </w:p>
          <w:p w:rsidR="008E7E72" w:rsidRDefault="008E7E72" w:rsidP="007B577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9D3563" w:rsidRDefault="001838CA" w:rsidP="00DB786A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12031F">
              <w:rPr>
                <w:b/>
                <w:sz w:val="24"/>
              </w:rPr>
              <w:t>. Wall-E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AD" w:rsidRPr="00203D48" w:rsidRDefault="001838CA" w:rsidP="00762AAD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 w:rsidR="008E7E72">
              <w:rPr>
                <w:b/>
                <w:sz w:val="24"/>
              </w:rPr>
              <w:t>.</w:t>
            </w:r>
            <w:r w:rsidR="00203D48">
              <w:rPr>
                <w:b/>
                <w:sz w:val="24"/>
              </w:rPr>
              <w:t xml:space="preserve"> </w:t>
            </w:r>
            <w:r w:rsidR="0012031F">
              <w:rPr>
                <w:b/>
                <w:sz w:val="24"/>
              </w:rPr>
              <w:t>Pro-Day</w:t>
            </w:r>
            <w:r w:rsidR="00DC665E">
              <w:rPr>
                <w:b/>
                <w:sz w:val="24"/>
              </w:rPr>
              <w:t xml:space="preserve"> – start thinking about your essay and study for the vocab final</w:t>
            </w:r>
          </w:p>
          <w:p w:rsidR="00203D48" w:rsidRPr="00203D48" w:rsidRDefault="00203D48" w:rsidP="00142149">
            <w:pPr>
              <w:pStyle w:val="ListParagraph"/>
              <w:ind w:left="0"/>
              <w:rPr>
                <w:sz w:val="24"/>
              </w:rPr>
            </w:pPr>
          </w:p>
        </w:tc>
      </w:tr>
      <w:tr w:rsidR="006A660A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74" w:rsidRDefault="00142149" w:rsidP="009C5A8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 w:rsidR="00231970">
              <w:rPr>
                <w:b/>
                <w:sz w:val="24"/>
              </w:rPr>
              <w:t>.</w:t>
            </w:r>
            <w:r w:rsidR="006A660A">
              <w:rPr>
                <w:b/>
                <w:sz w:val="24"/>
              </w:rPr>
              <w:t xml:space="preserve"> </w:t>
            </w:r>
            <w:r w:rsidR="00550D90">
              <w:rPr>
                <w:b/>
                <w:sz w:val="24"/>
              </w:rPr>
              <w:t xml:space="preserve"> </w:t>
            </w:r>
            <w:r w:rsidR="00646591">
              <w:rPr>
                <w:sz w:val="24"/>
              </w:rPr>
              <w:t xml:space="preserve">Vocab Final </w:t>
            </w:r>
          </w:p>
          <w:p w:rsidR="00646591" w:rsidRPr="0012031F" w:rsidRDefault="00646591" w:rsidP="009C5A8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Work on the essay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970" w:rsidRPr="00646591" w:rsidRDefault="00142149" w:rsidP="00550D90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="00231970">
              <w:rPr>
                <w:b/>
                <w:sz w:val="24"/>
              </w:rPr>
              <w:t xml:space="preserve">. </w:t>
            </w:r>
            <w:r w:rsidR="00646591">
              <w:rPr>
                <w:b/>
                <w:sz w:val="24"/>
              </w:rPr>
              <w:t>Start Shakespeare’s Macbeth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91" w:rsidRDefault="00142149" w:rsidP="0064659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50D90">
              <w:rPr>
                <w:b/>
                <w:sz w:val="24"/>
              </w:rPr>
              <w:t>.</w:t>
            </w:r>
            <w:r w:rsidR="00231970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</w:p>
          <w:p w:rsidR="00646591" w:rsidRDefault="00646591" w:rsidP="00550D90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970" w:rsidRDefault="00142149" w:rsidP="0014214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231970">
              <w:rPr>
                <w:b/>
                <w:sz w:val="24"/>
              </w:rPr>
              <w:t>.</w:t>
            </w:r>
            <w:r w:rsidR="00635F17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  <w:r w:rsidR="00231970" w:rsidRPr="00646591"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970" w:rsidRDefault="00142149" w:rsidP="00762AAD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762AAD">
              <w:rPr>
                <w:b/>
                <w:sz w:val="24"/>
              </w:rPr>
              <w:t>.</w:t>
            </w:r>
            <w:r w:rsidR="00231970">
              <w:rPr>
                <w:b/>
                <w:sz w:val="24"/>
              </w:rPr>
              <w:t xml:space="preserve"> </w:t>
            </w:r>
            <w:r w:rsidR="000A050F">
              <w:rPr>
                <w:b/>
                <w:sz w:val="24"/>
              </w:rPr>
              <w:t xml:space="preserve">451 </w:t>
            </w:r>
            <w:r w:rsidR="00646591">
              <w:rPr>
                <w:b/>
                <w:sz w:val="24"/>
              </w:rPr>
              <w:t>Essay Due</w:t>
            </w:r>
          </w:p>
          <w:p w:rsidR="00646591" w:rsidRPr="00646591" w:rsidRDefault="00646591" w:rsidP="00762AAD">
            <w:pPr>
              <w:pStyle w:val="ListParagraph"/>
              <w:ind w:left="0"/>
              <w:rPr>
                <w:sz w:val="24"/>
              </w:rPr>
            </w:pPr>
            <w:r w:rsidRPr="00646591">
              <w:rPr>
                <w:sz w:val="24"/>
              </w:rPr>
              <w:t>Macbeth</w:t>
            </w:r>
          </w:p>
        </w:tc>
      </w:tr>
      <w:tr w:rsidR="00550D90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90" w:rsidRPr="00833A24" w:rsidRDefault="00142149" w:rsidP="00CD6F65">
            <w:pPr>
              <w:pStyle w:val="List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21</w:t>
            </w:r>
            <w:r w:rsidR="00550D9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Holiday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E" w:rsidRDefault="00142149" w:rsidP="009C5A8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D6F65">
              <w:rPr>
                <w:b/>
                <w:sz w:val="24"/>
              </w:rPr>
              <w:t xml:space="preserve">. </w:t>
            </w:r>
            <w:r w:rsidR="00833A24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</w:p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90" w:rsidRDefault="00142149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CD6F65">
              <w:rPr>
                <w:b/>
                <w:sz w:val="24"/>
              </w:rPr>
              <w:t>.</w:t>
            </w:r>
            <w:r w:rsidR="007763D2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90" w:rsidRDefault="00142149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CD6F65">
              <w:rPr>
                <w:b/>
                <w:sz w:val="24"/>
              </w:rPr>
              <w:t>.</w:t>
            </w:r>
            <w:r w:rsidR="00646591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  <w:r w:rsidR="00CD6F65">
              <w:rPr>
                <w:b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90" w:rsidRDefault="00142149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550D90">
              <w:rPr>
                <w:b/>
                <w:sz w:val="24"/>
              </w:rPr>
              <w:t>.</w:t>
            </w:r>
            <w:r w:rsidR="007763D2">
              <w:rPr>
                <w:b/>
                <w:sz w:val="24"/>
              </w:rPr>
              <w:t xml:space="preserve"> </w:t>
            </w:r>
            <w:r w:rsidR="00646591" w:rsidRPr="00646591">
              <w:rPr>
                <w:sz w:val="24"/>
              </w:rPr>
              <w:t>Macbeth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28. </w:t>
            </w:r>
            <w:r w:rsidR="00646591" w:rsidRPr="00646591">
              <w:rPr>
                <w:sz w:val="24"/>
              </w:rPr>
              <w:t>Macbeth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 </w:t>
            </w:r>
            <w:r w:rsidR="00646591">
              <w:rPr>
                <w:b/>
                <w:sz w:val="24"/>
              </w:rPr>
              <w:t>Performance of the play in the pm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646591">
              <w:rPr>
                <w:sz w:val="24"/>
              </w:rPr>
              <w:t xml:space="preserve">. </w:t>
            </w:r>
            <w:r w:rsidR="00646591" w:rsidRPr="00646591">
              <w:rPr>
                <w:sz w:val="24"/>
              </w:rPr>
              <w:t>Review for exam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Pr="00646591" w:rsidRDefault="007763D2" w:rsidP="003635E5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31. </w:t>
            </w:r>
            <w:r w:rsidR="00646591">
              <w:rPr>
                <w:sz w:val="24"/>
              </w:rPr>
              <w:t>Macbeth Unit exam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Pr="00646591" w:rsidRDefault="007763D2" w:rsidP="003635E5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646591">
              <w:rPr>
                <w:sz w:val="24"/>
              </w:rPr>
              <w:t>Poetry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646591">
              <w:rPr>
                <w:b/>
                <w:sz w:val="24"/>
              </w:rPr>
              <w:t>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646591">
              <w:rPr>
                <w:b/>
                <w:sz w:val="24"/>
              </w:rPr>
              <w:t>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65579A">
              <w:rPr>
                <w:b/>
                <w:sz w:val="24"/>
              </w:rPr>
              <w:t xml:space="preserve"> </w:t>
            </w:r>
            <w:r w:rsidR="00646591">
              <w:rPr>
                <w:b/>
                <w:sz w:val="24"/>
              </w:rPr>
              <w:t>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646591">
              <w:rPr>
                <w:b/>
                <w:sz w:val="24"/>
              </w:rPr>
              <w:t>Poetry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65579A">
              <w:rPr>
                <w:b/>
                <w:sz w:val="24"/>
              </w:rPr>
              <w:t xml:space="preserve"> </w:t>
            </w:r>
            <w:r w:rsidR="00646591">
              <w:rPr>
                <w:b/>
                <w:sz w:val="24"/>
              </w:rPr>
              <w:t>Poetry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65579A">
              <w:rPr>
                <w:b/>
                <w:sz w:val="24"/>
              </w:rPr>
              <w:t>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65579A">
              <w:rPr>
                <w:b/>
                <w:sz w:val="24"/>
              </w:rPr>
              <w:t xml:space="preserve"> 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 w:rsidR="0065579A">
              <w:rPr>
                <w:b/>
                <w:sz w:val="24"/>
              </w:rPr>
              <w:t xml:space="preserve"> Poetry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65579A">
              <w:rPr>
                <w:b/>
                <w:sz w:val="24"/>
              </w:rPr>
              <w:t xml:space="preserve"> Poetry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 w:rsidR="0065579A">
              <w:rPr>
                <w:b/>
                <w:sz w:val="24"/>
              </w:rPr>
              <w:t xml:space="preserve"> Poetry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="0065579A">
              <w:rPr>
                <w:b/>
                <w:sz w:val="24"/>
              </w:rPr>
              <w:t xml:space="preserve"> Poetry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91" w:rsidRDefault="007763D2" w:rsidP="0064659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65579A">
              <w:rPr>
                <w:b/>
                <w:sz w:val="24"/>
              </w:rPr>
              <w:t xml:space="preserve"> </w:t>
            </w:r>
            <w:r w:rsidR="00646591">
              <w:rPr>
                <w:b/>
                <w:sz w:val="24"/>
              </w:rPr>
              <w:t>Poetry</w:t>
            </w:r>
          </w:p>
          <w:p w:rsidR="0065579A" w:rsidRDefault="0065579A" w:rsidP="00CD6F6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="0065579A">
              <w:rPr>
                <w:b/>
                <w:sz w:val="24"/>
              </w:rPr>
              <w:t xml:space="preserve"> Poetry Unit Exam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21. Last Day of classes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22. Happy Summer!</w:t>
            </w:r>
          </w:p>
        </w:tc>
      </w:tr>
    </w:tbl>
    <w:p w:rsidR="00E41060" w:rsidRDefault="00E41060" w:rsidP="00E56EAB"/>
    <w:sectPr w:rsidR="00E41060" w:rsidSect="003635E5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6952"/>
    <w:multiLevelType w:val="hybridMultilevel"/>
    <w:tmpl w:val="AE1AB61C"/>
    <w:lvl w:ilvl="0" w:tplc="335247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4E9"/>
    <w:multiLevelType w:val="hybridMultilevel"/>
    <w:tmpl w:val="7A94FB0C"/>
    <w:lvl w:ilvl="0" w:tplc="DEBA43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2"/>
    <w:rsid w:val="00001AF9"/>
    <w:rsid w:val="00012C71"/>
    <w:rsid w:val="000A050F"/>
    <w:rsid w:val="00103B41"/>
    <w:rsid w:val="0012031F"/>
    <w:rsid w:val="001313C4"/>
    <w:rsid w:val="00142149"/>
    <w:rsid w:val="001640BE"/>
    <w:rsid w:val="001750C7"/>
    <w:rsid w:val="001838CA"/>
    <w:rsid w:val="001B5012"/>
    <w:rsid w:val="001E5A73"/>
    <w:rsid w:val="00203D48"/>
    <w:rsid w:val="00231970"/>
    <w:rsid w:val="00233345"/>
    <w:rsid w:val="0025689D"/>
    <w:rsid w:val="00290C32"/>
    <w:rsid w:val="002C43B3"/>
    <w:rsid w:val="003044E3"/>
    <w:rsid w:val="00342B5A"/>
    <w:rsid w:val="00344DDA"/>
    <w:rsid w:val="003635E5"/>
    <w:rsid w:val="00376826"/>
    <w:rsid w:val="003E085A"/>
    <w:rsid w:val="00411742"/>
    <w:rsid w:val="0049016F"/>
    <w:rsid w:val="004C0107"/>
    <w:rsid w:val="004D1806"/>
    <w:rsid w:val="00531C06"/>
    <w:rsid w:val="00550D90"/>
    <w:rsid w:val="0055653F"/>
    <w:rsid w:val="00591057"/>
    <w:rsid w:val="005B0274"/>
    <w:rsid w:val="00635F17"/>
    <w:rsid w:val="00646591"/>
    <w:rsid w:val="0065579A"/>
    <w:rsid w:val="00664576"/>
    <w:rsid w:val="006A660A"/>
    <w:rsid w:val="006A6FBF"/>
    <w:rsid w:val="006B1323"/>
    <w:rsid w:val="006D20F2"/>
    <w:rsid w:val="006D7958"/>
    <w:rsid w:val="00762AAD"/>
    <w:rsid w:val="007763D2"/>
    <w:rsid w:val="0079440B"/>
    <w:rsid w:val="007B5772"/>
    <w:rsid w:val="007D1AA3"/>
    <w:rsid w:val="00800DA1"/>
    <w:rsid w:val="00833A24"/>
    <w:rsid w:val="0084029A"/>
    <w:rsid w:val="00873C2F"/>
    <w:rsid w:val="008E7E72"/>
    <w:rsid w:val="00910EA3"/>
    <w:rsid w:val="009A404E"/>
    <w:rsid w:val="009C5A8E"/>
    <w:rsid w:val="009D3563"/>
    <w:rsid w:val="009F4517"/>
    <w:rsid w:val="00A017B4"/>
    <w:rsid w:val="00AC6FCA"/>
    <w:rsid w:val="00B6421C"/>
    <w:rsid w:val="00B73456"/>
    <w:rsid w:val="00BD7F7A"/>
    <w:rsid w:val="00BE51E4"/>
    <w:rsid w:val="00BF1D35"/>
    <w:rsid w:val="00BF3FB8"/>
    <w:rsid w:val="00C15DE0"/>
    <w:rsid w:val="00C53157"/>
    <w:rsid w:val="00CD6F65"/>
    <w:rsid w:val="00CE3D22"/>
    <w:rsid w:val="00DB786A"/>
    <w:rsid w:val="00DC4D3D"/>
    <w:rsid w:val="00DC665E"/>
    <w:rsid w:val="00E02D41"/>
    <w:rsid w:val="00E15707"/>
    <w:rsid w:val="00E41060"/>
    <w:rsid w:val="00E56EAB"/>
    <w:rsid w:val="00E640F4"/>
    <w:rsid w:val="00E92D16"/>
    <w:rsid w:val="00F2768A"/>
    <w:rsid w:val="00F63BBE"/>
    <w:rsid w:val="00FC69FB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94A6"/>
  <w15:docId w15:val="{50B75298-E956-48BA-81AA-2EF94E49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72"/>
    <w:pPr>
      <w:ind w:left="720"/>
      <w:contextualSpacing/>
    </w:pPr>
  </w:style>
  <w:style w:type="table" w:styleId="TableGrid">
    <w:name w:val="Table Grid"/>
    <w:basedOn w:val="TableNormal"/>
    <w:uiPriority w:val="59"/>
    <w:rsid w:val="008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kshong</dc:creator>
  <cp:keywords/>
  <dc:description/>
  <cp:lastModifiedBy>Shong, Kathy</cp:lastModifiedBy>
  <cp:revision>10</cp:revision>
  <cp:lastPrinted>2018-04-10T19:59:00Z</cp:lastPrinted>
  <dcterms:created xsi:type="dcterms:W3CDTF">2018-05-01T03:35:00Z</dcterms:created>
  <dcterms:modified xsi:type="dcterms:W3CDTF">2018-05-01T04:13:00Z</dcterms:modified>
</cp:coreProperties>
</file>