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FCBD8" w14:textId="41641891" w:rsidR="008C2E25" w:rsidRDefault="008C2E25" w:rsidP="008C2E2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think the theme is do not get peer-pressured into making decisions. Sometimes people do small things that their thoughts should be heard and considered. </w:t>
      </w:r>
    </w:p>
    <w:p w14:paraId="380F4386" w14:textId="5256AE9A" w:rsidR="008C2E25" w:rsidRDefault="008C2E25" w:rsidP="008C2E25">
      <w:pPr>
        <w:rPr>
          <w:lang w:val="en-US"/>
        </w:rPr>
      </w:pPr>
    </w:p>
    <w:p w14:paraId="62752176" w14:textId="3B3FF241" w:rsidR="008C2E25" w:rsidRDefault="008C2E25" w:rsidP="008C2E2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theme of the story is how sometimes people think because of the gender of a person that means they have a right or </w:t>
      </w:r>
      <w:proofErr w:type="gramStart"/>
      <w:r>
        <w:rPr>
          <w:lang w:val="en-US"/>
        </w:rPr>
        <w:t>can do</w:t>
      </w:r>
      <w:proofErr w:type="gramEnd"/>
      <w:r>
        <w:rPr>
          <w:lang w:val="en-US"/>
        </w:rPr>
        <w:t xml:space="preserve"> things better than the opposite gender. </w:t>
      </w:r>
    </w:p>
    <w:p w14:paraId="13E164BB" w14:textId="77777777" w:rsidR="007B4D57" w:rsidRPr="007B4D57" w:rsidRDefault="007B4D57" w:rsidP="007B4D57">
      <w:pPr>
        <w:pStyle w:val="ListParagraph"/>
        <w:rPr>
          <w:lang w:val="en-US"/>
        </w:rPr>
      </w:pPr>
    </w:p>
    <w:p w14:paraId="24372B7E" w14:textId="77777777" w:rsidR="007B4D57" w:rsidRDefault="007B4D57" w:rsidP="007B4D5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theme of this story is about showing a little part of society and how it is and how you </w:t>
      </w:r>
      <w:proofErr w:type="gramStart"/>
      <w:r>
        <w:rPr>
          <w:lang w:val="en-US"/>
        </w:rPr>
        <w:t>have to</w:t>
      </w:r>
      <w:proofErr w:type="gramEnd"/>
      <w:r>
        <w:rPr>
          <w:lang w:val="en-US"/>
        </w:rPr>
        <w:t xml:space="preserve"> prove you deserve equality and that’s what the girls did they worked hard to show they deserve equality. </w:t>
      </w:r>
    </w:p>
    <w:p w14:paraId="738C5673" w14:textId="77777777" w:rsidR="007B4D57" w:rsidRDefault="007B4D57" w:rsidP="007B4D57">
      <w:pPr>
        <w:pStyle w:val="ListParagraph"/>
      </w:pPr>
    </w:p>
    <w:p w14:paraId="051B6DB6" w14:textId="6536DFFD" w:rsidR="007B4D57" w:rsidRPr="007B4D57" w:rsidRDefault="007B4D57" w:rsidP="007B4D57">
      <w:pPr>
        <w:pStyle w:val="ListParagraph"/>
        <w:numPr>
          <w:ilvl w:val="0"/>
          <w:numId w:val="1"/>
        </w:numPr>
        <w:rPr>
          <w:lang w:val="en-US"/>
        </w:rPr>
      </w:pPr>
      <w:r>
        <w:t>If you fight for what you believe in and stand your ground, you might be surprised at what you can accomplish.</w:t>
      </w:r>
    </w:p>
    <w:p w14:paraId="63A5EA01" w14:textId="77777777" w:rsidR="007B4D57" w:rsidRPr="007B4D57" w:rsidRDefault="007B4D57" w:rsidP="007B4D57">
      <w:pPr>
        <w:pStyle w:val="ListParagraph"/>
        <w:rPr>
          <w:lang w:val="en-US"/>
        </w:rPr>
      </w:pPr>
    </w:p>
    <w:p w14:paraId="053BD6A3" w14:textId="4704213F" w:rsidR="007B4D57" w:rsidRDefault="007B4D57" w:rsidP="007B4D5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Social change takes time and effort. It only takes one person to spark a movement of change.</w:t>
      </w:r>
    </w:p>
    <w:p w14:paraId="2E9EFED4" w14:textId="77777777" w:rsidR="007B4D57" w:rsidRPr="007B4D57" w:rsidRDefault="007B4D57" w:rsidP="007B4D57">
      <w:pPr>
        <w:pStyle w:val="ListParagraph"/>
        <w:rPr>
          <w:lang w:val="en-US"/>
        </w:rPr>
      </w:pPr>
    </w:p>
    <w:p w14:paraId="047C463B" w14:textId="5437329C" w:rsidR="007B4D57" w:rsidRDefault="007B4D57" w:rsidP="007B4D5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It is often wrong to treat people according to gender stereotypes that limit others.</w:t>
      </w:r>
    </w:p>
    <w:p w14:paraId="08FFBAE8" w14:textId="77777777" w:rsidR="007B4D57" w:rsidRPr="007B4D57" w:rsidRDefault="007B4D57" w:rsidP="007B4D57">
      <w:pPr>
        <w:pStyle w:val="ListParagraph"/>
        <w:rPr>
          <w:lang w:val="en-US"/>
        </w:rPr>
      </w:pPr>
    </w:p>
    <w:p w14:paraId="649D7E36" w14:textId="44338A38" w:rsidR="007B4D57" w:rsidRDefault="007B4D57" w:rsidP="007B4D5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You can’t change your appearance; however, you can change your perspective. </w:t>
      </w:r>
    </w:p>
    <w:p w14:paraId="4B9BBC77" w14:textId="77777777" w:rsidR="007B4D57" w:rsidRPr="007B4D57" w:rsidRDefault="007B4D57" w:rsidP="007B4D57">
      <w:pPr>
        <w:pStyle w:val="ListParagraph"/>
        <w:rPr>
          <w:lang w:val="en-US"/>
        </w:rPr>
      </w:pPr>
    </w:p>
    <w:p w14:paraId="0F625D23" w14:textId="2D2CF8BF" w:rsidR="007B4D57" w:rsidRDefault="007B4D57" w:rsidP="007B4D5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Change starts with people. Because if you really want something to change and want something you can’t stand aside and watch it happen you need to </w:t>
      </w:r>
      <w:proofErr w:type="gramStart"/>
      <w:r>
        <w:rPr>
          <w:lang w:val="en-US"/>
        </w:rPr>
        <w:t>take action</w:t>
      </w:r>
      <w:proofErr w:type="gramEnd"/>
      <w:r>
        <w:rPr>
          <w:lang w:val="en-US"/>
        </w:rPr>
        <w:t xml:space="preserve"> to somehow change whatever it is. </w:t>
      </w:r>
    </w:p>
    <w:p w14:paraId="524CE938" w14:textId="77777777" w:rsidR="007B4D57" w:rsidRPr="007B4D57" w:rsidRDefault="007B4D57" w:rsidP="007B4D57">
      <w:pPr>
        <w:pStyle w:val="ListParagraph"/>
        <w:rPr>
          <w:lang w:val="en-US"/>
        </w:rPr>
      </w:pPr>
    </w:p>
    <w:p w14:paraId="314F8277" w14:textId="40377294" w:rsidR="007B4D57" w:rsidRDefault="007B4D57" w:rsidP="007B4D5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theme of the story is that boys and girls should be equal.</w:t>
      </w:r>
    </w:p>
    <w:p w14:paraId="0F6F7D74" w14:textId="77777777" w:rsidR="004E1B65" w:rsidRPr="004E1B65" w:rsidRDefault="004E1B65" w:rsidP="004E1B65">
      <w:pPr>
        <w:pStyle w:val="ListParagraph"/>
        <w:rPr>
          <w:lang w:val="en-US"/>
        </w:rPr>
      </w:pPr>
    </w:p>
    <w:p w14:paraId="2A335C7A" w14:textId="0D5FD737" w:rsidR="004E1B65" w:rsidRDefault="004E1B65" w:rsidP="004E1B65">
      <w:pPr>
        <w:pStyle w:val="ListParagraph"/>
        <w:numPr>
          <w:ilvl w:val="0"/>
          <w:numId w:val="1"/>
        </w:numPr>
      </w:pPr>
      <w:r>
        <w:t xml:space="preserve">One small action can have a big impact on society. </w:t>
      </w:r>
    </w:p>
    <w:p w14:paraId="38669715" w14:textId="77777777" w:rsidR="004E1B65" w:rsidRDefault="004E1B65" w:rsidP="004E1B65">
      <w:pPr>
        <w:pStyle w:val="ListParagraph"/>
      </w:pPr>
    </w:p>
    <w:p w14:paraId="30D00BEF" w14:textId="7A33A842" w:rsidR="004E1B65" w:rsidRDefault="004E1B65" w:rsidP="004E1B65">
      <w:pPr>
        <w:pStyle w:val="ListParagraph"/>
        <w:numPr>
          <w:ilvl w:val="0"/>
          <w:numId w:val="1"/>
        </w:numPr>
      </w:pPr>
      <w:r>
        <w:t>To make change one could take the situation into their own hands and work with the resources they have.</w:t>
      </w:r>
    </w:p>
    <w:p w14:paraId="452CD0E3" w14:textId="77777777" w:rsidR="004E1B65" w:rsidRDefault="004E1B65" w:rsidP="004E1B65">
      <w:pPr>
        <w:pStyle w:val="ListParagraph"/>
      </w:pPr>
    </w:p>
    <w:p w14:paraId="2ACAE7D6" w14:textId="628695F6" w:rsidR="004E1B65" w:rsidRDefault="004E1B65" w:rsidP="004E1B65">
      <w:pPr>
        <w:pStyle w:val="ListParagraph"/>
        <w:numPr>
          <w:ilvl w:val="0"/>
          <w:numId w:val="1"/>
        </w:numPr>
      </w:pPr>
      <w:r>
        <w:t xml:space="preserve">Sometimes choosing the right option will be hard and upset some people but will be better for everyone in the future. </w:t>
      </w:r>
    </w:p>
    <w:p w14:paraId="44BD0417" w14:textId="77777777" w:rsidR="004E1B65" w:rsidRDefault="004E1B65" w:rsidP="004E1B65">
      <w:pPr>
        <w:pStyle w:val="ListParagraph"/>
      </w:pPr>
    </w:p>
    <w:p w14:paraId="6033F7F9" w14:textId="3C5F529B" w:rsidR="004E1B65" w:rsidRDefault="004E1B65" w:rsidP="004E1B65">
      <w:pPr>
        <w:pStyle w:val="ListParagraph"/>
        <w:numPr>
          <w:ilvl w:val="0"/>
          <w:numId w:val="1"/>
        </w:numPr>
      </w:pPr>
      <w:r>
        <w:t xml:space="preserve">One should pursue a goal and never give up on it even if other people don’t agree. You </w:t>
      </w:r>
      <w:proofErr w:type="gramStart"/>
      <w:r>
        <w:t>have to</w:t>
      </w:r>
      <w:proofErr w:type="gramEnd"/>
      <w:r>
        <w:t xml:space="preserve"> make the right decision and fair things will happen. </w:t>
      </w:r>
    </w:p>
    <w:p w14:paraId="43794CA7" w14:textId="77777777" w:rsidR="004E1B65" w:rsidRDefault="004E1B65" w:rsidP="004E1B65">
      <w:pPr>
        <w:pStyle w:val="ListParagraph"/>
      </w:pPr>
    </w:p>
    <w:p w14:paraId="2FF0C9C5" w14:textId="1C122B30" w:rsidR="004E1B65" w:rsidRDefault="004E1B65" w:rsidP="004E1B65">
      <w:pPr>
        <w:pStyle w:val="ListParagraph"/>
        <w:numPr>
          <w:ilvl w:val="0"/>
          <w:numId w:val="1"/>
        </w:numPr>
      </w:pPr>
      <w:r>
        <w:t xml:space="preserve">The theme is about the ability to make change. </w:t>
      </w:r>
      <w:r w:rsidR="002D479F">
        <w:t xml:space="preserve">Making change in our society is often very difficult. Change starts with the individual. You can make change with actions. If </w:t>
      </w:r>
      <w:r w:rsidR="00D81F5B">
        <w:t>you are willing to stand your ground no matter what comes your way. Even the smallest actions matter.</w:t>
      </w:r>
    </w:p>
    <w:p w14:paraId="6EFC7166" w14:textId="77777777" w:rsidR="00D81F5B" w:rsidRDefault="00D81F5B" w:rsidP="00D81F5B">
      <w:pPr>
        <w:pStyle w:val="ListParagraph"/>
      </w:pPr>
    </w:p>
    <w:p w14:paraId="554EC1B7" w14:textId="77777777" w:rsidR="00F7464D" w:rsidRDefault="00D81F5B" w:rsidP="00D81F5B">
      <w:pPr>
        <w:pStyle w:val="ListParagraph"/>
        <w:numPr>
          <w:ilvl w:val="0"/>
          <w:numId w:val="1"/>
        </w:numPr>
      </w:pPr>
      <w:r>
        <w:t xml:space="preserve">There is often risk involved when a person tries to change the </w:t>
      </w:r>
      <w:r>
        <w:t>way things are</w:t>
      </w:r>
      <w:r>
        <w:t>.</w:t>
      </w:r>
    </w:p>
    <w:p w14:paraId="496A6FFB" w14:textId="77777777" w:rsidR="00F7464D" w:rsidRDefault="00F7464D" w:rsidP="00F7464D">
      <w:pPr>
        <w:pStyle w:val="ListParagraph"/>
      </w:pPr>
    </w:p>
    <w:p w14:paraId="0EA67BD4" w14:textId="0F20A4B4" w:rsidR="00D81F5B" w:rsidRDefault="00F7464D" w:rsidP="00F7464D">
      <w:pPr>
        <w:pStyle w:val="ListParagraph"/>
        <w:numPr>
          <w:ilvl w:val="0"/>
          <w:numId w:val="1"/>
        </w:numPr>
      </w:pPr>
      <w:r>
        <w:t>T</w:t>
      </w:r>
      <w:r>
        <w:t xml:space="preserve">hrough </w:t>
      </w:r>
      <w:r>
        <w:t xml:space="preserve">taking </w:t>
      </w:r>
      <w:r>
        <w:t>action</w:t>
      </w:r>
      <w:r>
        <w:t xml:space="preserve"> you</w:t>
      </w:r>
      <w:r>
        <w:t xml:space="preserve"> can change the future and lives of many people</w:t>
      </w:r>
      <w:r>
        <w:t xml:space="preserve">. </w:t>
      </w:r>
      <w:bookmarkStart w:id="0" w:name="_GoBack"/>
      <w:bookmarkEnd w:id="0"/>
    </w:p>
    <w:p w14:paraId="000F88B6" w14:textId="77777777" w:rsidR="00D81F5B" w:rsidRPr="004E1B65" w:rsidRDefault="00D81F5B" w:rsidP="00D81F5B">
      <w:pPr>
        <w:pStyle w:val="ListParagraph"/>
      </w:pPr>
    </w:p>
    <w:p w14:paraId="745C466F" w14:textId="77777777" w:rsidR="007B4D57" w:rsidRPr="008C2E25" w:rsidRDefault="007B4D57" w:rsidP="007B4D57">
      <w:pPr>
        <w:pStyle w:val="ListParagraph"/>
        <w:rPr>
          <w:lang w:val="en-US"/>
        </w:rPr>
      </w:pPr>
    </w:p>
    <w:sectPr w:rsidR="007B4D57" w:rsidRPr="008C2E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F306D"/>
    <w:multiLevelType w:val="hybridMultilevel"/>
    <w:tmpl w:val="979850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37DA3"/>
    <w:multiLevelType w:val="hybridMultilevel"/>
    <w:tmpl w:val="9E3E5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25"/>
    <w:rsid w:val="0000503D"/>
    <w:rsid w:val="002D479F"/>
    <w:rsid w:val="004E1B65"/>
    <w:rsid w:val="005D4F82"/>
    <w:rsid w:val="007B4D57"/>
    <w:rsid w:val="008C2E25"/>
    <w:rsid w:val="00D81F5B"/>
    <w:rsid w:val="00F7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B9220"/>
  <w15:chartTrackingRefBased/>
  <w15:docId w15:val="{3DDC2670-2765-4466-933E-D59E102C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Shong, Kathy</dc:creator>
  <cp:keywords/>
  <dc:description/>
  <cp:lastModifiedBy>Shong, Kathy</cp:lastModifiedBy>
  <cp:revision>2</cp:revision>
  <dcterms:created xsi:type="dcterms:W3CDTF">2018-09-19T20:26:00Z</dcterms:created>
  <dcterms:modified xsi:type="dcterms:W3CDTF">2018-09-20T04:14:00Z</dcterms:modified>
</cp:coreProperties>
</file>