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46" w:rsidRPr="00B05C6F" w:rsidRDefault="002F7F46" w:rsidP="002F7F46">
      <w:pPr>
        <w:pStyle w:val="Title"/>
        <w:rPr>
          <w:sz w:val="54"/>
        </w:rPr>
      </w:pPr>
      <w:r w:rsidRPr="00B05C6F">
        <w:rPr>
          <w:sz w:val="54"/>
        </w:rPr>
        <w:t>Blender Modeling Rubric</w:t>
      </w:r>
    </w:p>
    <w:p w:rsidR="002F7F46" w:rsidRPr="00B05C6F" w:rsidRDefault="002F7F46" w:rsidP="002F7F4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2F7F46" w:rsidRPr="00097934" w:rsidTr="0082357E">
        <w:tc>
          <w:tcPr>
            <w:tcW w:w="1767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Category</w:t>
            </w:r>
          </w:p>
        </w:tc>
        <w:tc>
          <w:tcPr>
            <w:tcW w:w="1895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Excellent – 5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Good – 4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Average – 3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Below Average 2-0</w:t>
            </w:r>
          </w:p>
        </w:tc>
      </w:tr>
      <w:tr w:rsidR="002F7F46" w:rsidRPr="00097934" w:rsidTr="0082357E">
        <w:tc>
          <w:tcPr>
            <w:tcW w:w="1767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Blender Basics</w:t>
            </w:r>
          </w:p>
        </w:tc>
        <w:tc>
          <w:tcPr>
            <w:tcW w:w="1895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below average understanding and use of basic blender skills</w:t>
            </w:r>
          </w:p>
        </w:tc>
      </w:tr>
      <w:tr w:rsidR="002F7F46" w:rsidRPr="00097934" w:rsidTr="0082357E">
        <w:tc>
          <w:tcPr>
            <w:tcW w:w="1767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Modeling Techniques</w:t>
            </w:r>
          </w:p>
        </w:tc>
        <w:tc>
          <w:tcPr>
            <w:tcW w:w="1895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little to no modifications in creating model</w:t>
            </w:r>
          </w:p>
        </w:tc>
      </w:tr>
      <w:tr w:rsidR="002F7F46" w:rsidRPr="00097934" w:rsidTr="0082357E">
        <w:tc>
          <w:tcPr>
            <w:tcW w:w="1767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Materials/Textures</w:t>
            </w:r>
          </w:p>
        </w:tc>
        <w:tc>
          <w:tcPr>
            <w:tcW w:w="1895" w:type="dxa"/>
          </w:tcPr>
          <w:p w:rsidR="002F7F46" w:rsidRPr="00097934" w:rsidRDefault="002F7F46" w:rsidP="00855A66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Excellent use of materials.  Colors are well chosen and applied throughout model.  </w:t>
            </w:r>
          </w:p>
        </w:tc>
        <w:tc>
          <w:tcPr>
            <w:tcW w:w="1896" w:type="dxa"/>
          </w:tcPr>
          <w:p w:rsidR="002F7F46" w:rsidRPr="00097934" w:rsidRDefault="002F7F46" w:rsidP="00855A66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Good use of materials.  Some different colors are used throughout the model.  </w:t>
            </w:r>
          </w:p>
        </w:tc>
        <w:tc>
          <w:tcPr>
            <w:tcW w:w="1896" w:type="dxa"/>
          </w:tcPr>
          <w:p w:rsidR="002F7F46" w:rsidRPr="00097934" w:rsidRDefault="002F7F46" w:rsidP="00855A66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Average use of materials.  Only one or two materials are used in total.  </w:t>
            </w:r>
          </w:p>
        </w:tc>
        <w:tc>
          <w:tcPr>
            <w:tcW w:w="1896" w:type="dxa"/>
          </w:tcPr>
          <w:p w:rsidR="002F7F46" w:rsidRPr="00097934" w:rsidRDefault="002F7F4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Materials are not used.  Object is left as default grey.</w:t>
            </w:r>
          </w:p>
        </w:tc>
      </w:tr>
    </w:tbl>
    <w:p w:rsidR="003138DD" w:rsidRDefault="00855A66"/>
    <w:p w:rsidR="002F7F46" w:rsidRDefault="002F7F46"/>
    <w:p w:rsidR="002F7F46" w:rsidRDefault="002F7F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Category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Excellent – 5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Good – 4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Average – 3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Below Average 2-0</w:t>
            </w:r>
          </w:p>
        </w:tc>
      </w:tr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Blender Basics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below average understanding and use of basic blender skills</w:t>
            </w:r>
          </w:p>
        </w:tc>
      </w:tr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Modeling Techniques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little to no modifications in creating model</w:t>
            </w:r>
          </w:p>
        </w:tc>
      </w:tr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Materials/Textures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Excellent use of materials.  Colors are well chosen and applied throughout model.  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Good use of materials.  Some different colors are used throughout the model.  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Average use of materials.  Only one or two materials are used in total.  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Materials are not used.  Object is left as default grey.</w:t>
            </w:r>
          </w:p>
        </w:tc>
      </w:tr>
    </w:tbl>
    <w:p w:rsidR="002F7F46" w:rsidRDefault="002F7F46"/>
    <w:p w:rsidR="00855A66" w:rsidRDefault="00855A66">
      <w:bookmarkStart w:id="0" w:name="_GoBack"/>
      <w:bookmarkEnd w:id="0"/>
    </w:p>
    <w:p w:rsidR="002F7F46" w:rsidRDefault="002F7F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Category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Excellent – 5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Good – 4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Average – 3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Below Average 2-0</w:t>
            </w:r>
          </w:p>
        </w:tc>
      </w:tr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Blender Basics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Demonstrates below average understanding and use of basic blender skills</w:t>
            </w:r>
          </w:p>
        </w:tc>
      </w:tr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Modeling Techniques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Uses little to no modifications in creating model</w:t>
            </w:r>
          </w:p>
        </w:tc>
      </w:tr>
      <w:tr w:rsidR="00855A66" w:rsidRPr="00097934" w:rsidTr="0082357E">
        <w:tc>
          <w:tcPr>
            <w:tcW w:w="1767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Materials/Textures</w:t>
            </w:r>
          </w:p>
        </w:tc>
        <w:tc>
          <w:tcPr>
            <w:tcW w:w="1895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Excellent use of materials.  Colors are well chosen and applied throughout model.  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Good use of materials.  Some different colors are used throughout the model.  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 xml:space="preserve">Average use of materials.  Only one or two materials are used in total.  </w:t>
            </w:r>
          </w:p>
        </w:tc>
        <w:tc>
          <w:tcPr>
            <w:tcW w:w="1896" w:type="dxa"/>
          </w:tcPr>
          <w:p w:rsidR="00855A66" w:rsidRPr="00097934" w:rsidRDefault="00855A66" w:rsidP="0082357E">
            <w:pPr>
              <w:rPr>
                <w:sz w:val="16"/>
              </w:rPr>
            </w:pPr>
            <w:r w:rsidRPr="00097934">
              <w:rPr>
                <w:sz w:val="16"/>
              </w:rPr>
              <w:t>Materials are not used.  Object is left as default grey.</w:t>
            </w:r>
          </w:p>
        </w:tc>
      </w:tr>
    </w:tbl>
    <w:p w:rsidR="002F7F46" w:rsidRDefault="002F7F46"/>
    <w:sectPr w:rsidR="002F7F46" w:rsidSect="002F7F4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6"/>
    <w:rsid w:val="002F7F46"/>
    <w:rsid w:val="004F36FF"/>
    <w:rsid w:val="00855A66"/>
    <w:rsid w:val="008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DF24-4FED-42E6-A2F1-918A957F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7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dcterms:created xsi:type="dcterms:W3CDTF">2016-04-07T21:36:00Z</dcterms:created>
  <dcterms:modified xsi:type="dcterms:W3CDTF">2016-04-07T21:37:00Z</dcterms:modified>
</cp:coreProperties>
</file>