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7F518" w14:textId="77777777" w:rsidR="00712767" w:rsidRDefault="00B6050C" w:rsidP="00B6050C">
      <w:pPr>
        <w:jc w:val="center"/>
        <w:rPr>
          <w:rFonts w:ascii="Arial Black" w:hAnsi="Arial Black"/>
          <w:b/>
          <w:sz w:val="30"/>
          <w:szCs w:val="30"/>
        </w:rPr>
      </w:pPr>
      <w:r>
        <w:rPr>
          <w:rFonts w:ascii="Arial Black" w:hAnsi="Arial Black"/>
          <w:b/>
          <w:sz w:val="30"/>
          <w:szCs w:val="30"/>
        </w:rPr>
        <w:t>Life is About Experiences</w:t>
      </w:r>
    </w:p>
    <w:p w14:paraId="6502653F" w14:textId="77777777" w:rsidR="00B6050C" w:rsidRDefault="00B6050C" w:rsidP="00B6050C">
      <w:pPr>
        <w:rPr>
          <w:b/>
        </w:rPr>
      </w:pPr>
      <w:r>
        <w:rPr>
          <w:b/>
        </w:rPr>
        <w:t>Ken G.</w:t>
      </w:r>
    </w:p>
    <w:p w14:paraId="27F2FF53" w14:textId="39CDF1B5" w:rsidR="00B6050C" w:rsidRPr="00B6050C" w:rsidRDefault="00B6050C" w:rsidP="00B6050C">
      <w:pPr>
        <w:rPr>
          <w:b/>
        </w:rPr>
      </w:pPr>
      <w:r>
        <w:rPr>
          <w:b/>
        </w:rPr>
        <w:t>What more is there to life than having the best, mouth-watering food? Cooking the meal for your friends or family is one of the best and most fun experiences you could have, even better than eating! One of the best experiences I had is when my family and family friends went boating on T</w:t>
      </w:r>
      <w:r w:rsidRPr="00B6050C">
        <w:rPr>
          <w:b/>
        </w:rPr>
        <w:t>sawwassen</w:t>
      </w:r>
      <w:r>
        <w:rPr>
          <w:b/>
        </w:rPr>
        <w:t xml:space="preserve"> Beach. There was a highway where the beach and the dock is connected, and it was a hot and sunny day that was perfect for a summer vacation on the beach. The air tasted salty from the ocean </w:t>
      </w:r>
      <w:r w:rsidR="000B0064">
        <w:rPr>
          <w:b/>
        </w:rPr>
        <w:t>and we went crabbing, my mom and family friends</w:t>
      </w:r>
      <w:r>
        <w:rPr>
          <w:b/>
        </w:rPr>
        <w:t xml:space="preserve"> picnicked on the beach while me and my step-dad caught some crabs </w:t>
      </w:r>
      <w:r w:rsidR="000B0064">
        <w:rPr>
          <w:b/>
        </w:rPr>
        <w:t xml:space="preserve">on our boat by the ferry dock where fog horns blared loudly and we were amazed when we heard some blowing intake of some killer whales, and a family of them! We watch the orcas for about 30 mins. and we were also catching some crabs at the same time. By afternoon at around 5:30 p.m. the winds pressure felt really cold so we went back and caught about 2 buckets of crabs! We prepared the grill and stove and all our family and friends celebrated our summer fun on the beach while I cooked some grilled and curry crabs. It smelled spicy and sweet from the meat and looked delicious. I made sure that when I cooked I have what I need and what recipes </w:t>
      </w:r>
      <w:r w:rsidR="008A19B9">
        <w:rPr>
          <w:b/>
        </w:rPr>
        <w:t xml:space="preserve">I need, but at the time I didn’t have all my ingredients so I improvise some by just having garlic salt on both the grilled and curry crabs. </w:t>
      </w:r>
      <w:r w:rsidR="00264ED9">
        <w:rPr>
          <w:b/>
        </w:rPr>
        <w:t xml:space="preserve">When I licked the sauce from the curry in was perfect mix of turmeric and my secret ingredient of garlic salt to put a little kick in in and it worked. When everybody </w:t>
      </w:r>
      <w:r w:rsidR="007524C5">
        <w:rPr>
          <w:b/>
        </w:rPr>
        <w:t xml:space="preserve">ate, they said it was good because this was my first try on making something this difficult and was worth all the hardship and, seeing everybody enjoying it made me feel really happy. Reflecting </w:t>
      </w:r>
      <w:r w:rsidR="00962F62">
        <w:rPr>
          <w:b/>
        </w:rPr>
        <w:t>on my</w:t>
      </w:r>
      <w:r w:rsidR="007524C5">
        <w:rPr>
          <w:b/>
        </w:rPr>
        <w:t>self, I like helping out people and my very first job was a cook and would like to spread my experience of good food to everyone when I am able to cook more variety of food. This memorable feast on the beach help</w:t>
      </w:r>
      <w:r w:rsidR="00AD5034">
        <w:rPr>
          <w:b/>
        </w:rPr>
        <w:t>ed</w:t>
      </w:r>
      <w:bookmarkStart w:id="0" w:name="_GoBack"/>
      <w:bookmarkEnd w:id="0"/>
      <w:r w:rsidR="007524C5">
        <w:rPr>
          <w:b/>
        </w:rPr>
        <w:t xml:space="preserve"> me to realize that I could become someone who could make nice and awesome food that would want people to come back to my restaurant someday!    </w:t>
      </w:r>
    </w:p>
    <w:sectPr w:rsidR="00B6050C" w:rsidRPr="00B605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50C"/>
    <w:rsid w:val="000B0064"/>
    <w:rsid w:val="00264ED9"/>
    <w:rsid w:val="003353E0"/>
    <w:rsid w:val="005B77E0"/>
    <w:rsid w:val="007524C5"/>
    <w:rsid w:val="008A19B9"/>
    <w:rsid w:val="00962F62"/>
    <w:rsid w:val="009F423D"/>
    <w:rsid w:val="00A66F04"/>
    <w:rsid w:val="00AD5034"/>
    <w:rsid w:val="00B6050C"/>
    <w:rsid w:val="00C02C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A277"/>
  <w15:chartTrackingRefBased/>
  <w15:docId w15:val="{336A057A-225C-40FA-83A8-9B59D87C6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132S-Gabales, Ken</dc:creator>
  <cp:keywords/>
  <dc:description/>
  <cp:lastModifiedBy>132S-Gabales, Ken</cp:lastModifiedBy>
  <cp:revision>2</cp:revision>
  <dcterms:created xsi:type="dcterms:W3CDTF">2017-02-08T06:59:00Z</dcterms:created>
  <dcterms:modified xsi:type="dcterms:W3CDTF">2017-02-08T06:59:00Z</dcterms:modified>
</cp:coreProperties>
</file>