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1ED" w:rsidRDefault="005F61ED" w:rsidP="005F61ED">
      <w:r>
        <w:t>Dear</w:t>
      </w:r>
      <w:r w:rsidR="000401FB">
        <w:t xml:space="preserve"> Jeremy,</w:t>
      </w:r>
    </w:p>
    <w:p w:rsidR="000401FB" w:rsidRDefault="00AE1406" w:rsidP="005F61ED">
      <w:r>
        <w:t>We are all thinking and miss you a lot around here</w:t>
      </w:r>
      <w:r w:rsidR="000401FB">
        <w:t xml:space="preserve">. </w:t>
      </w:r>
      <w:r w:rsidR="00A175BE">
        <w:t>How is everything good? I am really hoping that everything is well</w:t>
      </w:r>
      <w:r w:rsidR="00091A56">
        <w:t xml:space="preserve"> since I have heard that the conditions are getting worse</w:t>
      </w:r>
      <w:r w:rsidR="00A175BE">
        <w:t>. Here everything is doing great except that the cost on all the food is going up and It is getting difficult to pay for food for the kids and I. and since you men are not here to do the jobs they have been hiring so of us woman to do the jobs but for most of us at a lower cost then the men would get. All thought I was not sure about you going to the war I support your decisions, many others volunteered because of lack of employment and they are doing because they are not getting any income</w:t>
      </w:r>
      <w:r>
        <w:t>, I also have the other wife’s that their men are off in the war with you</w:t>
      </w:r>
      <w:r w:rsidR="00A175BE">
        <w:t>.</w:t>
      </w:r>
      <w:r>
        <w:t xml:space="preserve"> As well t</w:t>
      </w:r>
      <w:r w:rsidR="000401FB">
        <w:t xml:space="preserve">he War Measures Act </w:t>
      </w:r>
      <w:r w:rsidR="00F92C95">
        <w:t xml:space="preserve">is a good thing for all us Canadians we are aloud to </w:t>
      </w:r>
      <w:r w:rsidR="00C606B3">
        <w:t>do anything necessary for Canada such as securit</w:t>
      </w:r>
      <w:r>
        <w:t xml:space="preserve">y, defence, peace and order. I really am happy to hear that all the men in the trenches have better boots then you did before and that you are having the food and equipment you need to stay warm and safe. We are all happy that you are honoring our beautiful country Canada and we all miss you dear. Christmas will not be the same with out </w:t>
      </w:r>
      <w:r w:rsidR="00091A56">
        <w:t>you,</w:t>
      </w:r>
      <w:r>
        <w:t xml:space="preserve"> but we will save you some pumpkin pie for when you get home. Hope you </w:t>
      </w:r>
      <w:r w:rsidR="00091A56">
        <w:t>can</w:t>
      </w:r>
      <w:r>
        <w:t xml:space="preserve"> write back. We all lo</w:t>
      </w:r>
      <w:r w:rsidR="00091A56">
        <w:t>ve you lots and cant wait until this war will end and you can come back to our family, everything will turn out amazingly.</w:t>
      </w:r>
      <w:bookmarkStart w:id="0" w:name="_GoBack"/>
      <w:bookmarkEnd w:id="0"/>
    </w:p>
    <w:p w:rsidR="00AE1406" w:rsidRDefault="00AE1406" w:rsidP="005F61ED">
      <w:r>
        <w:t>Love the kids and your wife,</w:t>
      </w:r>
    </w:p>
    <w:p w:rsidR="00AE1406" w:rsidRDefault="00AE1406" w:rsidP="005F61ED">
      <w:r>
        <w:t xml:space="preserve">Luke, Ben, Sally, Kasey </w:t>
      </w:r>
    </w:p>
    <w:sectPr w:rsidR="00AE14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D21F5B"/>
    <w:multiLevelType w:val="hybridMultilevel"/>
    <w:tmpl w:val="5D4A515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1ED"/>
    <w:rsid w:val="000401FB"/>
    <w:rsid w:val="00075382"/>
    <w:rsid w:val="00091A56"/>
    <w:rsid w:val="001146C5"/>
    <w:rsid w:val="005F61ED"/>
    <w:rsid w:val="00A16247"/>
    <w:rsid w:val="00A175BE"/>
    <w:rsid w:val="00AE1406"/>
    <w:rsid w:val="00C606B3"/>
    <w:rsid w:val="00F92C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80C0D"/>
  <w15:chartTrackingRefBased/>
  <w15:docId w15:val="{CC5D5F15-7FF7-4FBF-B2F9-CF8B7673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1ED"/>
    <w:pPr>
      <w:ind w:left="720"/>
      <w:contextualSpacing/>
    </w:pPr>
  </w:style>
  <w:style w:type="character" w:customStyle="1" w:styleId="tgc">
    <w:name w:val="_tgc"/>
    <w:basedOn w:val="DefaultParagraphFont"/>
    <w:rsid w:val="00C60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 Pullen</dc:creator>
  <cp:keywords/>
  <dc:description/>
  <cp:lastModifiedBy>Kasey Pullen</cp:lastModifiedBy>
  <cp:revision>1</cp:revision>
  <dcterms:created xsi:type="dcterms:W3CDTF">2017-10-30T20:05:00Z</dcterms:created>
  <dcterms:modified xsi:type="dcterms:W3CDTF">2017-10-30T23:22:00Z</dcterms:modified>
</cp:coreProperties>
</file>