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6E" w:rsidRPr="00D406F0" w:rsidRDefault="00D406F0" w:rsidP="00D406F0">
      <w:pPr>
        <w:jc w:val="center"/>
        <w:rPr>
          <w:sz w:val="28"/>
          <w:u w:val="single"/>
        </w:rPr>
      </w:pPr>
      <w:r w:rsidRPr="00D406F0">
        <w:rPr>
          <w:sz w:val="28"/>
          <w:u w:val="single"/>
        </w:rPr>
        <w:t>Breast Cancer Mutation Story</w:t>
      </w:r>
    </w:p>
    <w:p w:rsidR="004840CB" w:rsidRDefault="00D406F0">
      <w:r>
        <w:t xml:space="preserve">Hi I am </w:t>
      </w:r>
      <w:r w:rsidR="00746C07">
        <w:t xml:space="preserve">Gene </w:t>
      </w:r>
      <w:r>
        <w:t>I live inside of my host named Sophie. She is 24 and she loves doing anyth</w:t>
      </w:r>
      <w:r w:rsidR="008B6D98">
        <w:t>ing outside and being active</w:t>
      </w:r>
      <w:r>
        <w:t>. She is living in New York City and going to Columb</w:t>
      </w:r>
      <w:r w:rsidR="008B6D98">
        <w:t>ia University Graduate School</w:t>
      </w:r>
      <w:r>
        <w:t xml:space="preserve"> because </w:t>
      </w:r>
      <w:r w:rsidR="008B6D98">
        <w:t>she would like to</w:t>
      </w:r>
      <w:r>
        <w:t xml:space="preserve"> be </w:t>
      </w:r>
      <w:r w:rsidR="008B6D98">
        <w:t xml:space="preserve">an </w:t>
      </w:r>
      <w:r>
        <w:t>editor and a</w:t>
      </w:r>
      <w:r w:rsidR="002E5A4B">
        <w:t>n</w:t>
      </w:r>
      <w:r>
        <w:t xml:space="preserve"> author of travel books.</w:t>
      </w:r>
    </w:p>
    <w:p w:rsidR="00746C07" w:rsidRDefault="00644ACA">
      <w:r>
        <w:t xml:space="preserve">I am </w:t>
      </w:r>
      <w:r w:rsidR="008B6D98">
        <w:t xml:space="preserve">an </w:t>
      </w:r>
      <w:r>
        <w:t>inherited gene from Sophie</w:t>
      </w:r>
      <w:r w:rsidR="00513E1E">
        <w:t>’s</w:t>
      </w:r>
      <w:r>
        <w:t xml:space="preserve"> great </w:t>
      </w:r>
      <w:r w:rsidR="00513E1E">
        <w:t>aunt Josepha</w:t>
      </w:r>
      <w:r>
        <w:t xml:space="preserve"> and so </w:t>
      </w:r>
      <w:r w:rsidR="00326D9D">
        <w:t>s</w:t>
      </w:r>
      <w:r w:rsidR="00513E1E">
        <w:t>he</w:t>
      </w:r>
      <w:r>
        <w:t xml:space="preserve"> might have breast cancer</w:t>
      </w:r>
      <w:r w:rsidR="00513E1E">
        <w:t xml:space="preserve"> if I</w:t>
      </w:r>
      <w:r w:rsidR="002B48C9">
        <w:t>,</w:t>
      </w:r>
      <w:r w:rsidR="00513E1E">
        <w:t xml:space="preserve"> the gene get mutated</w:t>
      </w:r>
      <w:r w:rsidR="008344DF">
        <w:t xml:space="preserve">.  </w:t>
      </w:r>
      <w:proofErr w:type="gramStart"/>
      <w:r w:rsidR="008344DF">
        <w:t>S</w:t>
      </w:r>
      <w:r w:rsidR="002B48C9">
        <w:t>adly</w:t>
      </w:r>
      <w:proofErr w:type="gramEnd"/>
      <w:r w:rsidR="002B48C9">
        <w:t xml:space="preserve"> I have mutated </w:t>
      </w:r>
      <w:r w:rsidR="00326D9D">
        <w:t xml:space="preserve">so </w:t>
      </w:r>
      <w:r w:rsidR="00513E1E">
        <w:t>that mean</w:t>
      </w:r>
      <w:r w:rsidR="00326D9D">
        <w:t>s</w:t>
      </w:r>
      <w:r w:rsidR="00513E1E">
        <w:t xml:space="preserve"> that Sophi</w:t>
      </w:r>
      <w:r w:rsidR="008B6D98">
        <w:t>e is going to get breast cancer</w:t>
      </w:r>
      <w:r w:rsidR="008344DF">
        <w:t>.  S</w:t>
      </w:r>
      <w:r>
        <w:t>he will have a lump in the breast because</w:t>
      </w:r>
      <w:r w:rsidR="00513E1E">
        <w:t xml:space="preserve"> my </w:t>
      </w:r>
      <w:proofErr w:type="gramStart"/>
      <w:r w:rsidR="00E7404E">
        <w:t>fellow gene’s</w:t>
      </w:r>
      <w:proofErr w:type="gramEnd"/>
      <w:r w:rsidR="00513E1E">
        <w:t xml:space="preserve"> and I</w:t>
      </w:r>
      <w:r w:rsidR="002B48C9">
        <w:t xml:space="preserve"> had</w:t>
      </w:r>
      <w:r w:rsidR="00326D9D">
        <w:t xml:space="preserve"> become abnor</w:t>
      </w:r>
      <w:r w:rsidR="00663F25">
        <w:t>mal and multiply uncontrollably,</w:t>
      </w:r>
      <w:r w:rsidR="00326D9D">
        <w:t xml:space="preserve"> our cells have gotten too big which is forming a tumor. If Sophie does not go to the doctors soon the cancer that I have created might spread to other parts of the body</w:t>
      </w:r>
      <w:r w:rsidR="00E7404E">
        <w:t>.</w:t>
      </w:r>
    </w:p>
    <w:p w:rsidR="00E50A5D" w:rsidRDefault="00E7404E">
      <w:r>
        <w:t xml:space="preserve">As Sophie realizes that she may have breast cancer she makes an appointment </w:t>
      </w:r>
      <w:r w:rsidR="002B48C9">
        <w:t xml:space="preserve">to go to </w:t>
      </w:r>
      <w:r>
        <w:t xml:space="preserve">her doctor. Her doctor says that she does have cancer and </w:t>
      </w:r>
      <w:proofErr w:type="gramStart"/>
      <w:r>
        <w:t>will have to</w:t>
      </w:r>
      <w:proofErr w:type="gramEnd"/>
      <w:r>
        <w:t xml:space="preserve"> start chemotherapy straight away. She has gone to a couple chemo appoint</w:t>
      </w:r>
      <w:r w:rsidR="00663F25">
        <w:t>ments and she</w:t>
      </w:r>
      <w:r>
        <w:t xml:space="preserve"> </w:t>
      </w:r>
      <w:r w:rsidR="00E50A5D">
        <w:t>noticing that her hair is fa</w:t>
      </w:r>
      <w:r>
        <w:t>lling out because of the powerful medications that</w:t>
      </w:r>
      <w:r w:rsidR="00663F25">
        <w:t xml:space="preserve"> is</w:t>
      </w:r>
      <w:r>
        <w:t xml:space="preserve"> attack</w:t>
      </w:r>
      <w:r w:rsidR="00663F25">
        <w:t>ing</w:t>
      </w:r>
      <w:r>
        <w:t xml:space="preserve"> rapidl</w:t>
      </w:r>
      <w:r w:rsidR="00E50A5D">
        <w:t xml:space="preserve">y to the </w:t>
      </w:r>
      <w:r w:rsidR="00663F25">
        <w:t>growing cancer cells and it al</w:t>
      </w:r>
      <w:r w:rsidR="00E50A5D">
        <w:t>so</w:t>
      </w:r>
      <w:r w:rsidR="00663F25">
        <w:t xml:space="preserve"> is</w:t>
      </w:r>
      <w:r w:rsidR="00E50A5D">
        <w:t xml:space="preserve"> a</w:t>
      </w:r>
      <w:r w:rsidR="00663F25">
        <w:t>ttacking</w:t>
      </w:r>
      <w:r>
        <w:t xml:space="preserve"> the hair roots</w:t>
      </w:r>
      <w:r w:rsidR="00E50A5D">
        <w:t xml:space="preserve"> which is killing the hair and making it f</w:t>
      </w:r>
      <w:r w:rsidR="00663F25">
        <w:t>all out. Lately Sophie has been</w:t>
      </w:r>
      <w:r w:rsidR="00E50A5D">
        <w:t xml:space="preserve"> </w:t>
      </w:r>
      <w:proofErr w:type="gramStart"/>
      <w:r w:rsidR="00E50A5D">
        <w:t>vary</w:t>
      </w:r>
      <w:proofErr w:type="gramEnd"/>
      <w:r w:rsidR="00E50A5D">
        <w:t xml:space="preserve"> stressed and scared so she has not been outside as much as she used to, now she is sitting on her couch watching the Bachelor.</w:t>
      </w:r>
    </w:p>
    <w:p w:rsidR="00746C07" w:rsidRDefault="00E50A5D">
      <w:r>
        <w:t>As Sophie is getting</w:t>
      </w:r>
      <w:r w:rsidR="00663F25">
        <w:t xml:space="preserve"> c</w:t>
      </w:r>
      <w:r>
        <w:t>hemotherapy</w:t>
      </w:r>
      <w:r w:rsidR="00663F25">
        <w:t>,</w:t>
      </w:r>
      <w:r>
        <w:t xml:space="preserve"> it is slowly working by trying to stop and kill the growth of the cancer cells that are still dividing quickly. After around 5 month of going for ch</w:t>
      </w:r>
      <w:r w:rsidR="002B48C9">
        <w:t xml:space="preserve">emotherapy Sophie is clear from cancer cells does not have to go for chemo any more but once in a while she still </w:t>
      </w:r>
      <w:proofErr w:type="gramStart"/>
      <w:r w:rsidR="002B48C9">
        <w:t>have</w:t>
      </w:r>
      <w:proofErr w:type="gramEnd"/>
      <w:r w:rsidR="002B48C9">
        <w:t xml:space="preserve"> to go for a check up to make sure that the breast cancer has not come back again.</w:t>
      </w:r>
    </w:p>
    <w:p w:rsidR="002B48C9" w:rsidRDefault="002B48C9">
      <w:r>
        <w:t>Sophie did not end up getting cancer again and now she lives happily ever after.</w:t>
      </w:r>
    </w:p>
    <w:p w:rsidR="002B48C9" w:rsidRDefault="002B48C9">
      <w:r>
        <w:t>The End</w:t>
      </w:r>
    </w:p>
    <w:p w:rsidR="00E3024E" w:rsidRDefault="00E3024E" w:rsidP="00E3024E">
      <w:pPr>
        <w:rPr>
          <w:b/>
          <w:u w:val="single"/>
        </w:rPr>
      </w:pPr>
      <w:r w:rsidRPr="00E3024E">
        <w:rPr>
          <w:b/>
          <w:u w:val="single"/>
        </w:rPr>
        <w:t>Part 2</w:t>
      </w:r>
      <w:r>
        <w:rPr>
          <w:b/>
          <w:u w:val="single"/>
        </w:rPr>
        <w:t>:</w:t>
      </w:r>
    </w:p>
    <w:p w:rsidR="00E3024E" w:rsidRPr="00E3024E" w:rsidRDefault="00E3024E" w:rsidP="00E3024E">
      <w:r>
        <w:t>1)</w:t>
      </w:r>
    </w:p>
    <w:p w:rsidR="00E3024E" w:rsidRDefault="00E3024E" w:rsidP="00E3024E">
      <w:pPr>
        <w:pStyle w:val="ListParagraph"/>
        <w:numPr>
          <w:ilvl w:val="1"/>
          <w:numId w:val="1"/>
        </w:numPr>
      </w:pPr>
      <w:r>
        <w:t>What symptoms arise?</w:t>
      </w:r>
    </w:p>
    <w:p w:rsidR="00E3024E" w:rsidRDefault="00E3024E" w:rsidP="00E3024E">
      <w:pPr>
        <w:pStyle w:val="ListParagraph"/>
        <w:numPr>
          <w:ilvl w:val="1"/>
          <w:numId w:val="1"/>
        </w:numPr>
      </w:pPr>
      <w:r>
        <w:t>How do you beat the cancer?</w:t>
      </w:r>
    </w:p>
    <w:p w:rsidR="00E3024E" w:rsidRDefault="00E3024E" w:rsidP="00E3024E">
      <w:pPr>
        <w:pStyle w:val="ListParagraph"/>
        <w:numPr>
          <w:ilvl w:val="1"/>
          <w:numId w:val="1"/>
        </w:numPr>
      </w:pPr>
      <w:r>
        <w:t>How long does chemotherapy take to treat cancer?</w:t>
      </w:r>
    </w:p>
    <w:p w:rsidR="00E3024E" w:rsidRDefault="00E3024E" w:rsidP="00E3024E">
      <w:r>
        <w:t xml:space="preserve">2) I used </w:t>
      </w:r>
      <w:proofErr w:type="gramStart"/>
      <w:r>
        <w:t>google mainly</w:t>
      </w:r>
      <w:proofErr w:type="gramEnd"/>
      <w:r>
        <w:t>, but I started looking for the .org or .</w:t>
      </w:r>
      <w:proofErr w:type="spellStart"/>
      <w:r>
        <w:t>gov</w:t>
      </w:r>
      <w:proofErr w:type="spellEnd"/>
      <w:r>
        <w:t xml:space="preserve"> to show that the information is more reliable.</w:t>
      </w:r>
    </w:p>
    <w:p w:rsidR="00E3024E" w:rsidRDefault="00E3024E" w:rsidP="00E3024E">
      <w:r>
        <w:t>3) I started to understand what exactly breast cancer is and then I went and looked at the criteria that I needed for my story and research what I needed.</w:t>
      </w:r>
    </w:p>
    <w:p w:rsidR="00E3024E" w:rsidRDefault="00E3024E" w:rsidP="00E3024E">
      <w:r>
        <w:t>4) I used .org and .</w:t>
      </w:r>
      <w:proofErr w:type="spellStart"/>
      <w:r>
        <w:t>gov</w:t>
      </w:r>
      <w:proofErr w:type="spellEnd"/>
      <w:r>
        <w:t xml:space="preserve"> web sites and I used </w:t>
      </w:r>
      <w:proofErr w:type="spellStart"/>
      <w:r>
        <w:t>easybib</w:t>
      </w:r>
      <w:proofErr w:type="spellEnd"/>
    </w:p>
    <w:p w:rsidR="00E3024E" w:rsidRPr="008B6D98" w:rsidRDefault="008B6D98" w:rsidP="00E3024E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"Chemotherapy and Hair Loss: What to Expect during Treatment."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1F4F5"/>
        </w:rPr>
        <w:t>Mayo Clinic</w:t>
      </w: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. Mayo Foundation for Medical Education and Research, 05 Apr. 2016. Web. 24 May 2017.</w:t>
      </w:r>
    </w:p>
    <w:p w:rsidR="008B6D98" w:rsidRPr="008B6D98" w:rsidRDefault="008B6D98" w:rsidP="00E3024E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"Breast Cancer - Genetics Home Reference."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1F4F5"/>
        </w:rPr>
        <w:t> </w:t>
      </w:r>
      <w:r>
        <w:rPr>
          <w:rFonts w:ascii="Helvetica" w:hAnsi="Helvetica" w:cs="Helvetica"/>
          <w:i/>
          <w:iCs/>
          <w:color w:val="000000"/>
          <w:sz w:val="21"/>
          <w:szCs w:val="21"/>
          <w:shd w:val="clear" w:color="auto" w:fill="F1F4F5"/>
        </w:rPr>
        <w:t>U.S. National Library of Medicine</w:t>
      </w:r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 xml:space="preserve">. National Institutes of Health,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>n.d.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1F4F5"/>
        </w:rPr>
        <w:t xml:space="preserve"> Web. 24 May 2017.</w:t>
      </w:r>
    </w:p>
    <w:p w:rsidR="00D406F0" w:rsidRDefault="008B6D98">
      <w:r>
        <w:lastRenderedPageBreak/>
        <w:t xml:space="preserve">5) I was very confused about the criteria and got over whelmed a bit because did it all at once. So I would try do time mange and bit better and start one day and finish </w:t>
      </w:r>
      <w:r w:rsidR="00663F25">
        <w:t>another.</w:t>
      </w:r>
      <w:bookmarkStart w:id="0" w:name="_GoBack"/>
      <w:bookmarkEnd w:id="0"/>
      <w:r w:rsidR="002E5A4B">
        <w:t xml:space="preserve"> </w:t>
      </w:r>
    </w:p>
    <w:sectPr w:rsidR="00D40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131"/>
    <w:multiLevelType w:val="hybridMultilevel"/>
    <w:tmpl w:val="DEC6E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1139"/>
    <w:multiLevelType w:val="hybridMultilevel"/>
    <w:tmpl w:val="EF32F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F0"/>
    <w:rsid w:val="0012486E"/>
    <w:rsid w:val="002B48C9"/>
    <w:rsid w:val="002E5A4B"/>
    <w:rsid w:val="00326D9D"/>
    <w:rsid w:val="004840CB"/>
    <w:rsid w:val="00513E1E"/>
    <w:rsid w:val="00644ACA"/>
    <w:rsid w:val="00663F25"/>
    <w:rsid w:val="00746C07"/>
    <w:rsid w:val="008344DF"/>
    <w:rsid w:val="008B6D98"/>
    <w:rsid w:val="00CD1C5D"/>
    <w:rsid w:val="00D406F0"/>
    <w:rsid w:val="00E3024E"/>
    <w:rsid w:val="00E50A5D"/>
    <w:rsid w:val="00E7404E"/>
    <w:rsid w:val="00F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6966"/>
  <w15:chartTrackingRefBased/>
  <w15:docId w15:val="{2CF4A5A7-B5CB-4DC6-A374-BCF3EC28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Pullen</dc:creator>
  <cp:keywords/>
  <dc:description/>
  <cp:lastModifiedBy>Kasey Pullen</cp:lastModifiedBy>
  <cp:revision>2</cp:revision>
  <dcterms:created xsi:type="dcterms:W3CDTF">2017-05-25T01:24:00Z</dcterms:created>
  <dcterms:modified xsi:type="dcterms:W3CDTF">2017-05-25T04:12:00Z</dcterms:modified>
</cp:coreProperties>
</file>