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BE6" w:rsidRPr="005D4BE6" w:rsidRDefault="005D4BE6" w:rsidP="005D4BE6">
      <w:pPr>
        <w:jc w:val="center"/>
        <w:rPr>
          <w:u w:val="single"/>
        </w:rPr>
      </w:pPr>
      <w:r w:rsidRPr="005D4BE6">
        <w:t>Movie</w:t>
      </w:r>
      <w:r w:rsidRPr="005D4BE6">
        <w:rPr>
          <w:u w:val="single"/>
        </w:rPr>
        <w:t xml:space="preserve"> Pitch Rough Copy</w:t>
      </w:r>
    </w:p>
    <w:p w:rsidR="00E5674C" w:rsidRDefault="007D70BC">
      <w:r>
        <w:t xml:space="preserve">15-year-old Aboriginal girl is engaged to an aboriginal man who she does not love. </w:t>
      </w:r>
      <w:r w:rsidR="00E5674C">
        <w:t xml:space="preserve">She is tired of making hats out beavers and wants to get an education. </w:t>
      </w:r>
      <w:r>
        <w:t xml:space="preserve">It is part of their tribe for a father to choose his daughters wife. She wants to experience adventures and not have to be forced to marry someone. On the day of her wedding she runs after the voyageurs but ends up getting </w:t>
      </w:r>
      <w:r w:rsidR="00E5674C">
        <w:t xml:space="preserve">lost and somehow ends up in America. She soon gets captured by the Americans and is held captive and sends a message to her tribe. </w:t>
      </w:r>
    </w:p>
    <w:p w:rsidR="003620E1" w:rsidRDefault="00E5674C">
      <w:r>
        <w:t xml:space="preserve">A </w:t>
      </w:r>
      <w:r w:rsidR="003619BC">
        <w:t>17-year-old</w:t>
      </w:r>
      <w:r>
        <w:t xml:space="preserve"> Irish man lost his famil</w:t>
      </w:r>
      <w:r w:rsidR="003619BC">
        <w:t>y because of a disease on a coffin ship. He has no money so he secretly runs to go find land. He finds land but it happens to be part of the aboriginal territory. Aboriginal men grabbed him and take him back to their tribe. They start to interrogate</w:t>
      </w:r>
      <w:r w:rsidR="005D4BE6">
        <w:t>d</w:t>
      </w:r>
      <w:r w:rsidR="003619BC">
        <w:t xml:space="preserve"> him on why he was lurking on their land. They argue</w:t>
      </w:r>
      <w:r w:rsidR="005D4BE6">
        <w:t>d</w:t>
      </w:r>
      <w:r w:rsidR="003619BC">
        <w:t xml:space="preserve"> back in forth until they come to a deal. The leader of the tribe says you find my daughter and I’ll let you stay on our land.</w:t>
      </w:r>
      <w:r w:rsidR="00F51A46">
        <w:t xml:space="preserve"> The problem was that the Irish man lied about being a tracker and a hunter. </w:t>
      </w:r>
      <w:r w:rsidR="003619BC">
        <w:t xml:space="preserve"> The Irish man </w:t>
      </w:r>
      <w:r w:rsidR="005D4BE6">
        <w:t xml:space="preserve">was given a horse and started his journey </w:t>
      </w:r>
      <w:r w:rsidR="003619BC">
        <w:t xml:space="preserve">towards America but the chief sends their best soldier to follow him so he doesn’t </w:t>
      </w:r>
      <w:r w:rsidR="008021D5">
        <w:t xml:space="preserve">lie. </w:t>
      </w:r>
    </w:p>
    <w:p w:rsidR="008021D5" w:rsidRDefault="008021D5">
      <w:r>
        <w:t xml:space="preserve">The aboriginal girl was being forced to walk in front of the horsemen and was about to reach their fortress. She is put with a group of slaves where she meets a </w:t>
      </w:r>
      <w:r w:rsidR="009272CB">
        <w:t>10-year-old</w:t>
      </w:r>
      <w:r>
        <w:t xml:space="preserve"> </w:t>
      </w:r>
      <w:r w:rsidR="009272CB">
        <w:t>boy sitting in the corner. Later that day they must carry heavy things. The collapses with exhaustion. The man says get up three time but the boy struggles. The man whacks him with a rope once and attempts to do it twice but the girl stops him and ends up getting slapped. The boy becomes thankful to her and they both start working again.</w:t>
      </w:r>
    </w:p>
    <w:p w:rsidR="00AE68ED" w:rsidRDefault="005D4BE6">
      <w:r>
        <w:t xml:space="preserve">The Irish man </w:t>
      </w:r>
      <w:r w:rsidR="004B18A3">
        <w:t xml:space="preserve">had a very long journey he was on but had no idea where she was in America. </w:t>
      </w:r>
      <w:r w:rsidR="00162951">
        <w:t>He wondered into a nearby village and asked questions. Only one farmer new where they take the captives and the slaves. The Irish man thanks the farmer and leaves for the fortress. Once he arrives, he spies on them from behind a tree and a boulder. He then waits for the right time to attack the fortress.</w:t>
      </w:r>
      <w:r w:rsidR="00F51A46">
        <w:t xml:space="preserve"> He sneaks in undetected which was easy for someone who has never snuck around before.</w:t>
      </w:r>
      <w:r w:rsidR="00FB2067">
        <w:t xml:space="preserve"> He was able to grab the aboriginal girl after he convinced her why he was helping her after she refused to go. The </w:t>
      </w:r>
      <w:r w:rsidR="001B2BB3">
        <w:t xml:space="preserve">Irish man was not expecting that he would have to bring an African boy along. The aboriginal woman also refused to leave without him. They all ran through the forest to get away from the Americans. They got far enough, so they built a camp. The aboriginal woman finally asked the little </w:t>
      </w:r>
      <w:r w:rsidR="00D26188">
        <w:t xml:space="preserve">boy about how </w:t>
      </w:r>
      <w:r w:rsidR="00DE5943">
        <w:t>he ended up in America. His back story is very sad. The aboriginal woman and the little boy went to sleep while the Irish man kept watch. The aboriginal woman woke up because she could not sleep</w:t>
      </w:r>
      <w:r w:rsidR="00A54A80">
        <w:t xml:space="preserve">. Those two talked about what they want to gain in life but got interrupted. They heard men yelling and horses galloping </w:t>
      </w:r>
      <w:r w:rsidR="006D6BD3">
        <w:t xml:space="preserve">towards them. </w:t>
      </w:r>
      <w:r w:rsidR="002F3EB5">
        <w:t xml:space="preserve">They quickly woke the boy and ran further into the dark forest. They could hear the men getting closer to them but darted a different way when they saw a group of slaves running nearby. They ran until they couldn’t anymore so they started to slow down. They found a house with a candle in the window. They walked up to and knocked on the door. A man </w:t>
      </w:r>
      <w:r w:rsidR="000057FE">
        <w:t>opened it and ushered them in. T</w:t>
      </w:r>
      <w:r w:rsidR="002F3EB5">
        <w:t xml:space="preserve">hey were given a small room to stay in for the night. </w:t>
      </w:r>
      <w:r w:rsidR="000057FE">
        <w:t xml:space="preserve">The aboriginal woman and the boy stayed in the same </w:t>
      </w:r>
      <w:r w:rsidR="001972AA">
        <w:t>room while the Irish man slept in the hall.</w:t>
      </w:r>
      <w:r w:rsidR="00E91409">
        <w:t xml:space="preserve"> They were woken up in the middle of the night by the man because he master was coming up to the house. The man moved them down into a tunnel where they could hide and escape. The master found a secret spot where it led to the secret tunnels. The man turns around when he was looking straight at them when he heard one of his men call out saying they heard some sounds outside leading away from the house. They stay in the tunnels for the night. In the morning when they come up and the American can see clearly, the Irish man is</w:t>
      </w:r>
      <w:r w:rsidR="00FB6752">
        <w:t xml:space="preserve"> threatened by the American </w:t>
      </w:r>
      <w:r w:rsidR="00FB6752">
        <w:lastRenderedPageBreak/>
        <w:t xml:space="preserve">because they hate each other so they had to leave. They ask him why the Americans hate them and how he ended up here. He explains that he left because it was hard to grow potatoes. He also said that he got kicked </w:t>
      </w:r>
      <w:r w:rsidR="001C79A7">
        <w:t>off</w:t>
      </w:r>
      <w:r w:rsidR="00FB6752">
        <w:t xml:space="preserve"> his land because he had trouble paying the rent, so his landlord kicked him out. He wanted to get away </w:t>
      </w:r>
      <w:r w:rsidR="001C79A7">
        <w:t xml:space="preserve">from </w:t>
      </w:r>
      <w:proofErr w:type="gramStart"/>
      <w:r w:rsidR="001C79A7">
        <w:t>all of</w:t>
      </w:r>
      <w:proofErr w:type="gramEnd"/>
      <w:r w:rsidR="001C79A7">
        <w:t xml:space="preserve"> the absentee landlords. They find the man</w:t>
      </w:r>
      <w:r w:rsidR="00FF09E1">
        <w:t>’</w:t>
      </w:r>
      <w:r w:rsidR="001C79A7">
        <w:t xml:space="preserve">s horse and head to the market </w:t>
      </w:r>
      <w:r w:rsidR="00FF09E1">
        <w:t xml:space="preserve">to trade the horse for food. Once they finish their meal they must walk towards Canada. It takes them a long time to get there. They sit down by a tree that has shade, but every time they take a break, the men get closer and closer to them. They finally realize that this was their last break. The men finally caught </w:t>
      </w:r>
      <w:r w:rsidR="002C54F4">
        <w:t>up to them and started firing their guns at them. For some reason the Irish man jumped in front of the aboriginal woman and got shot in the thigh. The aboriginal woman says thank you and thinks he’s going to say something romantic but ends up saying I want to bring home with no harm so I get my land”.</w:t>
      </w:r>
      <w:r w:rsidR="001B55CB">
        <w:t xml:space="preserve"> They get cut off by the men and are trapped. </w:t>
      </w:r>
      <w:r w:rsidR="00B26CA8">
        <w:t xml:space="preserve">One of the men holds up a picture of the little boy and they say he’s a criminal and must be returned to them. The aboriginal woman refuses and is held at gun point. </w:t>
      </w:r>
      <w:r w:rsidR="001B55CB">
        <w:t>Suddenly, the soldier that was following the Irish man knocks the men off their horses from behind and kills them with his spears. The aboriginal woman was filled with glee when she saw her old friend. They grab the horses and ride towards the Canadian territory to get home</w:t>
      </w:r>
      <w:r w:rsidR="00A25721">
        <w:t xml:space="preserve">. They finally reach the river to get to the tribe’s village. On the way, they get stopped by some Catholics who question why the aboriginal woman is with a protestant. The aboriginal soldier tells them to leave them alone and to carry on but they start to throw things at him. The aboriginal woman yells at them to stop throwing things because she doesn’t want him to get hurt. The soldier man scares them off and the aboriginal woman checks to see if he’s ok. They continue with their journey towards the tribe. The man thanks the aboriginal and tells her his secret about him not being a hunter or a tracker. She does not take it very well but then she thinks it’s not a big deal. They finally come home to the tribe and she is welcomed by big arms from her father. The problem is that her fiancée is rude about her leaving the tribe and missing the wedding. She is forced to give him a hug and take a walk with. The aboriginals </w:t>
      </w:r>
      <w:r w:rsidR="00B26CA8">
        <w:t xml:space="preserve">welcome the little boy to their tribe. He won’t be staying in their tribe but he now has somewhere to rest. The Irish man was given his land bit something didn’t feel right to him. He did not like the </w:t>
      </w:r>
      <w:r w:rsidR="004B1534">
        <w:t>aboriginal’s</w:t>
      </w:r>
      <w:r w:rsidR="00B26CA8">
        <w:t xml:space="preserve"> fiancée and needed to talk to her. He finally gets the </w:t>
      </w:r>
      <w:r w:rsidR="004B1534">
        <w:t>chance to talk to her about her fiancée. She says she’s not in love with him but she must marry him. The Irish man confronts his feelings about her and the aboriginal woman feels the same but it can never happen. He then gives her a choice, either to come stay with him on a farm or stay with her tribe.</w:t>
      </w:r>
      <w:r w:rsidR="00AE68ED">
        <w:t xml:space="preserve"> The aboriginal woman has a hard time choosing but then she chooses to follow her heart. She decides to go with the Irish man. The aboriginal’s fiancée challenges the Irish man for the hand of the aboriginal woman. If the Irish man wins, he gets to be with the aboriginal woman. In the end, he is victorious. The father allows his daughter to be with him and they both get to live on a farm together. The problem is that the Irish man is badly injured. The boy gets to be with the two of them until he is old enough to leave. The end. And then a buffalo walks in front of the scene to end it.</w:t>
      </w:r>
    </w:p>
    <w:p w:rsidR="00950AC3" w:rsidRDefault="00950AC3"/>
    <w:p w:rsidR="00E91409" w:rsidRDefault="00E91409"/>
    <w:p w:rsidR="00E91409" w:rsidRDefault="00E91409"/>
    <w:p w:rsidR="00E91409" w:rsidRDefault="00E91409"/>
    <w:p w:rsidR="00E91409" w:rsidRDefault="00E91409"/>
    <w:p w:rsidR="00E91409" w:rsidRDefault="00E91409"/>
    <w:p w:rsidR="00950AC3" w:rsidRDefault="00950AC3">
      <w:r>
        <w:t>Primary Sources:</w:t>
      </w:r>
    </w:p>
    <w:p w:rsidR="00950AC3" w:rsidRDefault="00950AC3" w:rsidP="00950AC3">
      <w:pPr>
        <w:pStyle w:val="ListParagraph"/>
        <w:numPr>
          <w:ilvl w:val="0"/>
          <w:numId w:val="1"/>
        </w:numPr>
      </w:pPr>
      <w:r>
        <w:t>Absentee Landlords</w:t>
      </w:r>
      <w:r w:rsidR="00177DF9">
        <w:t xml:space="preserve">: in the Irish </w:t>
      </w:r>
      <w:proofErr w:type="spellStart"/>
      <w:r w:rsidR="00177DF9">
        <w:t>mans</w:t>
      </w:r>
      <w:proofErr w:type="spellEnd"/>
      <w:r w:rsidR="00177DF9">
        <w:t xml:space="preserve"> back story he got kicked off his land by the landlord</w:t>
      </w:r>
    </w:p>
    <w:p w:rsidR="00950AC3" w:rsidRDefault="00950AC3" w:rsidP="00950AC3">
      <w:pPr>
        <w:pStyle w:val="ListParagraph"/>
      </w:pPr>
    </w:p>
    <w:p w:rsidR="00950AC3" w:rsidRDefault="00950AC3" w:rsidP="00950AC3">
      <w:pPr>
        <w:pStyle w:val="ListParagraph"/>
        <w:numPr>
          <w:ilvl w:val="0"/>
          <w:numId w:val="1"/>
        </w:numPr>
      </w:pPr>
      <w:r>
        <w:t>Slave act</w:t>
      </w:r>
      <w:r w:rsidR="00177DF9">
        <w:t xml:space="preserve">: when the African boy and aboriginal woman were put to </w:t>
      </w:r>
      <w:proofErr w:type="gramStart"/>
      <w:r w:rsidR="00177DF9">
        <w:t>work</w:t>
      </w:r>
      <w:proofErr w:type="gramEnd"/>
      <w:r w:rsidR="00177DF9">
        <w:t xml:space="preserve"> and were beaten</w:t>
      </w:r>
    </w:p>
    <w:p w:rsidR="00950AC3" w:rsidRDefault="00950AC3" w:rsidP="00950AC3">
      <w:pPr>
        <w:pStyle w:val="ListParagraph"/>
      </w:pPr>
    </w:p>
    <w:p w:rsidR="00950AC3" w:rsidRDefault="00950AC3" w:rsidP="00950AC3">
      <w:pPr>
        <w:pStyle w:val="ListParagraph"/>
        <w:numPr>
          <w:ilvl w:val="0"/>
          <w:numId w:val="1"/>
        </w:numPr>
      </w:pPr>
      <w:r>
        <w:t>Underground railroad</w:t>
      </w:r>
      <w:r w:rsidR="00177DF9">
        <w:t>: when the three of them had to hide in the tunnels so they could either escape or hide.</w:t>
      </w:r>
    </w:p>
    <w:p w:rsidR="00177DF9" w:rsidRDefault="00177DF9" w:rsidP="00177DF9">
      <w:pPr>
        <w:pStyle w:val="ListParagraph"/>
      </w:pPr>
    </w:p>
    <w:p w:rsidR="00177DF9" w:rsidRDefault="00177DF9" w:rsidP="00950AC3">
      <w:pPr>
        <w:pStyle w:val="ListParagraph"/>
        <w:numPr>
          <w:ilvl w:val="0"/>
          <w:numId w:val="1"/>
        </w:numPr>
      </w:pPr>
      <w:r>
        <w:t>Coffin ship: that’s how the Irish man got to Canada but he lost his family to a disease</w:t>
      </w:r>
    </w:p>
    <w:p w:rsidR="00177DF9" w:rsidRDefault="00177DF9" w:rsidP="00177DF9">
      <w:pPr>
        <w:pStyle w:val="ListParagraph"/>
      </w:pPr>
    </w:p>
    <w:p w:rsidR="00177DF9" w:rsidRDefault="00177DF9" w:rsidP="00950AC3">
      <w:pPr>
        <w:pStyle w:val="ListParagraph"/>
        <w:numPr>
          <w:ilvl w:val="0"/>
          <w:numId w:val="1"/>
        </w:numPr>
      </w:pPr>
      <w:r>
        <w:t xml:space="preserve">Fur trade: the aboriginal woman had to make hats for the Europeans made out of beavers and followed the voyageurs as they were leaving. </w:t>
      </w:r>
      <w:bookmarkStart w:id="0" w:name="_GoBack"/>
      <w:bookmarkEnd w:id="0"/>
    </w:p>
    <w:sectPr w:rsidR="00177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C0D19"/>
    <w:multiLevelType w:val="hybridMultilevel"/>
    <w:tmpl w:val="67FC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BC"/>
    <w:rsid w:val="000057FE"/>
    <w:rsid w:val="00162951"/>
    <w:rsid w:val="00177DF9"/>
    <w:rsid w:val="001972AA"/>
    <w:rsid w:val="001B2BB3"/>
    <w:rsid w:val="001B55CB"/>
    <w:rsid w:val="001C79A7"/>
    <w:rsid w:val="001F48FA"/>
    <w:rsid w:val="002C54F4"/>
    <w:rsid w:val="002F3EB5"/>
    <w:rsid w:val="003619BC"/>
    <w:rsid w:val="004B1534"/>
    <w:rsid w:val="004B18A3"/>
    <w:rsid w:val="004D2355"/>
    <w:rsid w:val="005D4BE6"/>
    <w:rsid w:val="006D6BD3"/>
    <w:rsid w:val="007D70BC"/>
    <w:rsid w:val="008021D5"/>
    <w:rsid w:val="009272CB"/>
    <w:rsid w:val="00950AC3"/>
    <w:rsid w:val="00A25721"/>
    <w:rsid w:val="00A54A80"/>
    <w:rsid w:val="00AE68ED"/>
    <w:rsid w:val="00B26CA8"/>
    <w:rsid w:val="00D26188"/>
    <w:rsid w:val="00D972D9"/>
    <w:rsid w:val="00DE5943"/>
    <w:rsid w:val="00E5674C"/>
    <w:rsid w:val="00E91409"/>
    <w:rsid w:val="00F51A46"/>
    <w:rsid w:val="00FB2067"/>
    <w:rsid w:val="00FB6752"/>
    <w:rsid w:val="00FF08CE"/>
    <w:rsid w:val="00FF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81FF"/>
  <w15:chartTrackingRefBased/>
  <w15:docId w15:val="{E72E2E78-A2B2-415B-A5DB-082D6931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Dunlop</dc:creator>
  <cp:keywords/>
  <dc:description/>
  <cp:lastModifiedBy>Julia Dunlop</cp:lastModifiedBy>
  <cp:revision>2</cp:revision>
  <dcterms:created xsi:type="dcterms:W3CDTF">2016-12-15T06:42:00Z</dcterms:created>
  <dcterms:modified xsi:type="dcterms:W3CDTF">2016-12-15T06:42:00Z</dcterms:modified>
</cp:coreProperties>
</file>