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8F" w:rsidRDefault="00CE4B0A">
      <w:r>
        <w:tab/>
        <w:t>Smart Fridge is a fridge that can help you to remember when is the expired day for the things inside the Smart Fridge, outside the fridge is have big screen, to show you the expired day f</w:t>
      </w:r>
      <w:r w:rsidR="00102520">
        <w:t>or the food, if the food is expired, the fridge will send manger to your Smartphone to tell you that food is not good to eat.</w:t>
      </w:r>
      <w:bookmarkStart w:id="0" w:name="_GoBack"/>
      <w:bookmarkEnd w:id="0"/>
      <w:r w:rsidR="00102520">
        <w:t xml:space="preserve">  </w:t>
      </w:r>
      <w:r>
        <w:t xml:space="preserve">  </w:t>
      </w:r>
    </w:p>
    <w:sectPr w:rsidR="00283A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0A"/>
    <w:rsid w:val="00102520"/>
    <w:rsid w:val="00401EAF"/>
    <w:rsid w:val="004F4037"/>
    <w:rsid w:val="00587A31"/>
    <w:rsid w:val="00CE4B0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A794"/>
  <w15:chartTrackingRefBased/>
  <w15:docId w15:val="{C353B7D8-02DA-4F96-958C-F0E01141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Hui</dc:creator>
  <cp:keywords/>
  <dc:description/>
  <cp:lastModifiedBy>Jonathan Hui</cp:lastModifiedBy>
  <cp:revision>1</cp:revision>
  <dcterms:created xsi:type="dcterms:W3CDTF">2017-04-06T00:12:00Z</dcterms:created>
  <dcterms:modified xsi:type="dcterms:W3CDTF">2017-04-06T00:28:00Z</dcterms:modified>
</cp:coreProperties>
</file>