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01BA3" w14:textId="77777777" w:rsidR="00200DD6" w:rsidRDefault="00944E0C">
      <w:r>
        <w:t xml:space="preserve">The Secluded lot </w:t>
      </w:r>
      <w:proofErr w:type="spellStart"/>
      <w:r>
        <w:t>Toondoo</w:t>
      </w:r>
      <w:proofErr w:type="spellEnd"/>
    </w:p>
    <w:p w14:paraId="29D12B69" w14:textId="77777777" w:rsidR="00944E0C" w:rsidRDefault="00944E0C" w:rsidP="00944E0C">
      <w:r>
        <w:t>1) Exposition</w:t>
      </w:r>
    </w:p>
    <w:p w14:paraId="587B23E6" w14:textId="77777777" w:rsidR="00944E0C" w:rsidRDefault="00944E0C" w:rsidP="00944E0C">
      <w:r>
        <w:t>“I'd like to inquire about a lot”    Page #115</w:t>
      </w:r>
    </w:p>
    <w:p w14:paraId="071D16B5" w14:textId="77777777" w:rsidR="00944E0C" w:rsidRDefault="00944E0C" w:rsidP="00944E0C"/>
    <w:p w14:paraId="01FCE3AB" w14:textId="77777777" w:rsidR="00944E0C" w:rsidRDefault="00944E0C" w:rsidP="00944E0C">
      <w:r>
        <w:t>2) Rising Action</w:t>
      </w:r>
    </w:p>
    <w:p w14:paraId="5DB6B64A" w14:textId="77777777" w:rsidR="00944E0C" w:rsidRDefault="00944E0C" w:rsidP="00944E0C">
      <w:r>
        <w:t xml:space="preserve"> </w:t>
      </w:r>
      <w:r>
        <w:t xml:space="preserve">“I'd prefer and older location” “I mean, where </w:t>
      </w:r>
      <w:proofErr w:type="spellStart"/>
      <w:r>
        <w:t>where</w:t>
      </w:r>
      <w:proofErr w:type="spellEnd"/>
      <w:r>
        <w:t xml:space="preserve"> trees and shrubs have had a chance to grow”    Page #115</w:t>
      </w:r>
    </w:p>
    <w:p w14:paraId="457C244E" w14:textId="77777777" w:rsidR="00944E0C" w:rsidRDefault="00944E0C" w:rsidP="00944E0C"/>
    <w:p w14:paraId="468992A3" w14:textId="77777777" w:rsidR="00944E0C" w:rsidRDefault="00944E0C" w:rsidP="00944E0C">
      <w:r>
        <w:t>3) Rising Action</w:t>
      </w:r>
    </w:p>
    <w:p w14:paraId="26CB49F0" w14:textId="77777777" w:rsidR="00944E0C" w:rsidRDefault="00944E0C" w:rsidP="00944E0C">
      <w:r>
        <w:t xml:space="preserve"> </w:t>
      </w:r>
      <w:r>
        <w:t>“Then I think I'd like to see it-if you have the time.” Page #116</w:t>
      </w:r>
    </w:p>
    <w:p w14:paraId="5FE0440B" w14:textId="77777777" w:rsidR="00944E0C" w:rsidRDefault="00944E0C" w:rsidP="00944E0C"/>
    <w:p w14:paraId="399F3B41" w14:textId="77777777" w:rsidR="00944E0C" w:rsidRDefault="00944E0C" w:rsidP="00944E0C">
      <w:r>
        <w:t>4) Rising Action</w:t>
      </w:r>
    </w:p>
    <w:p w14:paraId="2CB0FD9D" w14:textId="77777777" w:rsidR="00944E0C" w:rsidRDefault="00944E0C" w:rsidP="00944E0C">
      <w:r>
        <w:t xml:space="preserve"> </w:t>
      </w:r>
      <w:r>
        <w:t>“</w:t>
      </w:r>
      <w:r>
        <w:t>Please</w:t>
      </w:r>
      <w:r>
        <w:t xml:space="preserve"> sign here”. Page 118</w:t>
      </w:r>
    </w:p>
    <w:p w14:paraId="1CFE3113" w14:textId="77777777" w:rsidR="00944E0C" w:rsidRDefault="00944E0C" w:rsidP="00944E0C"/>
    <w:p w14:paraId="5EAD72DA" w14:textId="77777777" w:rsidR="00944E0C" w:rsidRDefault="00944E0C" w:rsidP="00944E0C">
      <w:r>
        <w:t>5) Climax</w:t>
      </w:r>
    </w:p>
    <w:p w14:paraId="3F1C03F1" w14:textId="77777777" w:rsidR="00944E0C" w:rsidRDefault="00944E0C" w:rsidP="00944E0C">
      <w:r>
        <w:t xml:space="preserve"> </w:t>
      </w:r>
      <w:r>
        <w:t>“On the other side of the thicket he was surprised to find Mr. Blake stooping over a high square white box, intent to fix something. A bee circled slowly overhead, and then dove for its target”.   Page #119</w:t>
      </w:r>
    </w:p>
    <w:p w14:paraId="30CFF9DC" w14:textId="77777777" w:rsidR="00944E0C" w:rsidRDefault="00944E0C" w:rsidP="00944E0C"/>
    <w:p w14:paraId="35B14770" w14:textId="77777777" w:rsidR="00944E0C" w:rsidRDefault="00944E0C" w:rsidP="00944E0C">
      <w:r>
        <w:t>6) Falling Action</w:t>
      </w:r>
    </w:p>
    <w:p w14:paraId="6D0E5758" w14:textId="77777777" w:rsidR="00944E0C" w:rsidRDefault="00944E0C" w:rsidP="00944E0C">
      <w:r>
        <w:t>“H</w:t>
      </w:r>
      <w:r>
        <w:t>ow dare you operate a bee hive in this cemetery?” Page 119</w:t>
      </w:r>
    </w:p>
    <w:p w14:paraId="5A39CBFE" w14:textId="77777777" w:rsidR="00944E0C" w:rsidRDefault="00944E0C" w:rsidP="00944E0C"/>
    <w:p w14:paraId="7653C761" w14:textId="77777777" w:rsidR="00944E0C" w:rsidRDefault="00944E0C" w:rsidP="00944E0C">
      <w:r>
        <w:t>7) Falling Action</w:t>
      </w:r>
    </w:p>
    <w:p w14:paraId="0714DAF7" w14:textId="77777777" w:rsidR="00944E0C" w:rsidRDefault="00944E0C" w:rsidP="00944E0C">
      <w:r>
        <w:t xml:space="preserve"> </w:t>
      </w:r>
      <w:r>
        <w:t>“It must be illegal” Page 120</w:t>
      </w:r>
    </w:p>
    <w:p w14:paraId="4620D99F" w14:textId="77777777" w:rsidR="00944E0C" w:rsidRDefault="00944E0C" w:rsidP="00944E0C"/>
    <w:p w14:paraId="754982D3" w14:textId="77777777" w:rsidR="00944E0C" w:rsidRDefault="00944E0C" w:rsidP="00944E0C">
      <w:r>
        <w:t>8) Denouement</w:t>
      </w:r>
    </w:p>
    <w:p w14:paraId="202CBF3B" w14:textId="77777777" w:rsidR="00944E0C" w:rsidRDefault="00944E0C" w:rsidP="00944E0C">
      <w:r>
        <w:t xml:space="preserve"> </w:t>
      </w:r>
      <w:r>
        <w:t>“Mr. Jerome, I have reached an important decision: I should like to buy another lot.” Page 121</w:t>
      </w:r>
    </w:p>
    <w:p w14:paraId="6FB10788" w14:textId="77777777" w:rsidR="00944E0C" w:rsidRDefault="00944E0C" w:rsidP="00944E0C">
      <w:r>
        <w:rPr>
          <w:noProof/>
        </w:rPr>
        <w:lastRenderedPageBreak/>
        <w:drawing>
          <wp:inline distT="0" distB="0" distL="0" distR="0" wp14:anchorId="297E0E93" wp14:editId="6401E0FC">
            <wp:extent cx="4038600" cy="4562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l-cartoon-1093222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AE916" w14:textId="77777777" w:rsidR="00944E0C" w:rsidRDefault="00944E0C" w:rsidP="00944E0C">
      <w:r>
        <w:rPr>
          <w:noProof/>
        </w:rPr>
        <w:lastRenderedPageBreak/>
        <w:drawing>
          <wp:inline distT="0" distB="0" distL="0" distR="0" wp14:anchorId="37211D9B" wp14:editId="0C799908">
            <wp:extent cx="4038600" cy="4562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ol-cartoon-1094496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74CD46D" w14:textId="77777777" w:rsidR="00944E0C" w:rsidRDefault="00944E0C"/>
    <w:sectPr w:rsidR="00944E0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21E0C" w14:textId="77777777" w:rsidR="00944E0C" w:rsidRDefault="00944E0C" w:rsidP="00944E0C">
      <w:pPr>
        <w:spacing w:after="0" w:line="240" w:lineRule="auto"/>
      </w:pPr>
      <w:r>
        <w:separator/>
      </w:r>
    </w:p>
  </w:endnote>
  <w:endnote w:type="continuationSeparator" w:id="0">
    <w:p w14:paraId="30244DE4" w14:textId="77777777" w:rsidR="00944E0C" w:rsidRDefault="00944E0C" w:rsidP="00944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FC598" w14:textId="77777777" w:rsidR="00944E0C" w:rsidRDefault="00944E0C" w:rsidP="00944E0C">
      <w:pPr>
        <w:spacing w:after="0" w:line="240" w:lineRule="auto"/>
      </w:pPr>
      <w:r>
        <w:separator/>
      </w:r>
    </w:p>
  </w:footnote>
  <w:footnote w:type="continuationSeparator" w:id="0">
    <w:p w14:paraId="6D7C1AFD" w14:textId="77777777" w:rsidR="00944E0C" w:rsidRDefault="00944E0C" w:rsidP="00944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9B0D7" w14:textId="77777777" w:rsidR="00944E0C" w:rsidRDefault="00944E0C">
    <w:pPr>
      <w:pStyle w:val="Header"/>
    </w:pPr>
    <w:r>
      <w:t>Joel Thirsk</w:t>
    </w:r>
    <w:r>
      <w:tab/>
      <w:t xml:space="preserve">Short story </w:t>
    </w:r>
    <w:proofErr w:type="spellStart"/>
    <w:r>
      <w:t>Toondoos</w:t>
    </w:r>
    <w:proofErr w:type="spellEnd"/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0C"/>
    <w:rsid w:val="00200DD6"/>
    <w:rsid w:val="0058783A"/>
    <w:rsid w:val="0094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7489C"/>
  <w15:chartTrackingRefBased/>
  <w15:docId w15:val="{C647F890-78EF-498F-BBAC-EEBF4432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E0C"/>
  </w:style>
  <w:style w:type="paragraph" w:styleId="Footer">
    <w:name w:val="footer"/>
    <w:basedOn w:val="Normal"/>
    <w:link w:val="FooterChar"/>
    <w:uiPriority w:val="99"/>
    <w:unhideWhenUsed/>
    <w:rsid w:val="00944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132S-Thirsk, Joel</cp:lastModifiedBy>
  <cp:revision>2</cp:revision>
  <dcterms:created xsi:type="dcterms:W3CDTF">2017-03-02T20:03:00Z</dcterms:created>
  <dcterms:modified xsi:type="dcterms:W3CDTF">2017-03-02T20:03:00Z</dcterms:modified>
</cp:coreProperties>
</file>