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44" w:rsidRDefault="00DB0F44" w:rsidP="00906C9D">
      <w:pPr>
        <w:jc w:val="center"/>
        <w:rPr>
          <w:b/>
          <w:u w:val="single"/>
        </w:rPr>
      </w:pPr>
      <w:r>
        <w:rPr>
          <w:b/>
          <w:u w:val="single"/>
        </w:rPr>
        <w:t>Independent Novel Study</w:t>
      </w:r>
    </w:p>
    <w:p w:rsidR="00DB0F44" w:rsidRDefault="00DB0F44" w:rsidP="00906C9D">
      <w:pPr>
        <w:jc w:val="center"/>
        <w:rPr>
          <w:b/>
          <w:u w:val="single"/>
        </w:rPr>
      </w:pPr>
      <w:r>
        <w:rPr>
          <w:b/>
          <w:u w:val="single"/>
        </w:rPr>
        <w:t>Inquiry Project</w:t>
      </w:r>
    </w:p>
    <w:p w:rsidR="00704BB6" w:rsidRPr="00704BB6" w:rsidRDefault="00704BB6" w:rsidP="00704BB6">
      <w:p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704BB6">
        <w:rPr>
          <w:rFonts w:eastAsia="Times New Roman" w:cs="Times New Roman"/>
          <w:color w:val="9900CC"/>
          <w:lang w:eastAsia="en-CA"/>
        </w:rPr>
        <w:t>We learn best when we are at the center of our own learning.</w:t>
      </w:r>
      <w:r w:rsidRPr="00704BB6">
        <w:rPr>
          <w:rFonts w:eastAsia="Times New Roman" w:cs="Times New Roman"/>
          <w:lang w:eastAsia="en-CA"/>
        </w:rPr>
        <w:t xml:space="preserve"> Inquiry-based learning is a learning process through questions generated from the interests, curiosities, and perspectives/experiences of the learner. When investigations grow from our own questions, curiosities, and experiences, learning is an organic and motivating process that is intrinsically enjoyable.</w:t>
      </w:r>
      <w:r w:rsidR="0091020B">
        <w:rPr>
          <w:rFonts w:eastAsia="Times New Roman" w:cs="Times New Roman"/>
          <w:lang w:eastAsia="en-CA"/>
        </w:rPr>
        <w:t xml:space="preserve"> </w:t>
      </w:r>
      <w:r w:rsidR="0091020B">
        <w:t>(</w:t>
      </w:r>
      <w:r w:rsidRPr="00704BB6">
        <w:rPr>
          <w:rFonts w:eastAsia="Times New Roman" w:cs="Times New Roman"/>
          <w:lang w:eastAsia="en-CA"/>
        </w:rPr>
        <w:t>http://www.inquirylearn.com/Inquirydef.htm)</w:t>
      </w:r>
    </w:p>
    <w:p w:rsidR="00704BB6" w:rsidRPr="00704BB6" w:rsidRDefault="00704BB6" w:rsidP="00704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4162425" cy="2981325"/>
            <wp:effectExtent l="0" t="0" r="9525" b="9525"/>
            <wp:docPr id="1" name="Picture 1" descr="http://www.inquirylearn.com/inquiry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quirylearn.com/inquiry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0B" w:rsidRDefault="0091020B" w:rsidP="0091020B">
      <w:p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  <w:sectPr w:rsidR="0091020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04BB6" w:rsidRPr="00704BB6" w:rsidRDefault="00704BB6" w:rsidP="00704BB6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CA"/>
        </w:rPr>
      </w:pPr>
      <w:r w:rsidRPr="00704BB6">
        <w:rPr>
          <w:rFonts w:eastAsia="Times New Roman" w:cs="Times New Roman"/>
          <w:b/>
          <w:lang w:eastAsia="en-CA"/>
        </w:rPr>
        <w:t>Specific learning processes that people engage in during inquiry-learning includ</w:t>
      </w:r>
      <w:r w:rsidRPr="0091020B">
        <w:rPr>
          <w:rFonts w:eastAsia="Times New Roman" w:cs="Times New Roman"/>
          <w:b/>
          <w:lang w:eastAsia="en-CA"/>
        </w:rPr>
        <w:t>e</w:t>
      </w:r>
      <w:r w:rsidRPr="0091020B">
        <w:rPr>
          <w:rFonts w:eastAsia="Times New Roman" w:cs="Times New Roman"/>
          <w:b/>
          <w:color w:val="0000FF"/>
          <w:u w:val="single"/>
          <w:vertAlign w:val="superscript"/>
          <w:lang w:eastAsia="en-CA"/>
        </w:rPr>
        <w:t>]</w:t>
      </w:r>
    </w:p>
    <w:p w:rsidR="00704BB6" w:rsidRPr="00704BB6" w:rsidRDefault="00704BB6" w:rsidP="0070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704BB6">
        <w:rPr>
          <w:rFonts w:eastAsia="Times New Roman" w:cs="Times New Roman"/>
          <w:lang w:eastAsia="en-CA"/>
        </w:rPr>
        <w:t>Creating questions of their own</w:t>
      </w:r>
    </w:p>
    <w:p w:rsidR="00704BB6" w:rsidRPr="00704BB6" w:rsidRDefault="00704BB6" w:rsidP="0070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704BB6">
        <w:rPr>
          <w:rFonts w:eastAsia="Times New Roman" w:cs="Times New Roman"/>
          <w:lang w:eastAsia="en-CA"/>
        </w:rPr>
        <w:t>Obtaining supporting evidence to answer the question(s)</w:t>
      </w:r>
    </w:p>
    <w:p w:rsidR="00704BB6" w:rsidRPr="00704BB6" w:rsidRDefault="00704BB6" w:rsidP="0070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704BB6">
        <w:rPr>
          <w:rFonts w:eastAsia="Times New Roman" w:cs="Times New Roman"/>
          <w:lang w:eastAsia="en-CA"/>
        </w:rPr>
        <w:t>Explaining the evidence collected</w:t>
      </w:r>
    </w:p>
    <w:p w:rsidR="00704BB6" w:rsidRPr="00704BB6" w:rsidRDefault="00704BB6" w:rsidP="0070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704BB6">
        <w:rPr>
          <w:rFonts w:eastAsia="Times New Roman" w:cs="Times New Roman"/>
          <w:lang w:eastAsia="en-CA"/>
        </w:rPr>
        <w:t>Connecting the explanation to the knowledge obtained from the investigative process</w:t>
      </w:r>
    </w:p>
    <w:p w:rsidR="00704BB6" w:rsidRPr="00704BB6" w:rsidRDefault="00704BB6" w:rsidP="0070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704BB6">
        <w:rPr>
          <w:rFonts w:eastAsia="Times New Roman" w:cs="Times New Roman"/>
          <w:lang w:eastAsia="en-CA"/>
        </w:rPr>
        <w:t>Creating an argument and justification for the explanation  (http://en.wikipedia.org/wiki/Inquiry-based_learning)</w:t>
      </w:r>
    </w:p>
    <w:p w:rsidR="00DB0F44" w:rsidRDefault="0091020B" w:rsidP="00DB0F44">
      <w:r w:rsidRPr="0091020B">
        <w:rPr>
          <w:b/>
          <w:sz w:val="28"/>
          <w:szCs w:val="28"/>
        </w:rPr>
        <w:t>*</w:t>
      </w:r>
      <w:r w:rsidR="00DB0F44" w:rsidRPr="0091020B">
        <w:rPr>
          <w:b/>
          <w:sz w:val="28"/>
          <w:szCs w:val="28"/>
        </w:rPr>
        <w:t>The Task:</w:t>
      </w:r>
      <w:r w:rsidR="00DB0F44">
        <w:rPr>
          <w:b/>
        </w:rPr>
        <w:t xml:space="preserve">  </w:t>
      </w:r>
      <w:r w:rsidR="00DB0F44">
        <w:t>You are to create a presentation that will demonstrate your learning of the grade 1</w:t>
      </w:r>
      <w:r w:rsidR="00D50497">
        <w:t>0</w:t>
      </w:r>
      <w:bookmarkStart w:id="0" w:name="_GoBack"/>
      <w:bookmarkEnd w:id="0"/>
      <w:r w:rsidR="00DB0F44">
        <w:t xml:space="preserve"> novel that you have chosen.  Your presentation should demonstrate:</w:t>
      </w:r>
    </w:p>
    <w:p w:rsidR="00DB0F44" w:rsidRPr="0091020B" w:rsidRDefault="00DB0F44" w:rsidP="00DB0F44">
      <w:pPr>
        <w:pStyle w:val="ListParagraph"/>
        <w:numPr>
          <w:ilvl w:val="0"/>
          <w:numId w:val="13"/>
        </w:numPr>
        <w:rPr>
          <w:b/>
        </w:rPr>
      </w:pPr>
      <w:r w:rsidRPr="0091020B">
        <w:rPr>
          <w:b/>
        </w:rPr>
        <w:t>An in-depth understanding and analysis of you</w:t>
      </w:r>
      <w:r w:rsidR="00506854">
        <w:rPr>
          <w:b/>
        </w:rPr>
        <w:t>r</w:t>
      </w:r>
      <w:r w:rsidRPr="0091020B">
        <w:rPr>
          <w:b/>
        </w:rPr>
        <w:t xml:space="preserve"> novel on a literary level –including plot, character, theme, symbol, conflict, setting, point of view, etc.</w:t>
      </w:r>
    </w:p>
    <w:p w:rsidR="00DB0F44" w:rsidRPr="0091020B" w:rsidRDefault="00DB0F44" w:rsidP="00DB0F44">
      <w:pPr>
        <w:pStyle w:val="ListParagraph"/>
        <w:numPr>
          <w:ilvl w:val="0"/>
          <w:numId w:val="13"/>
        </w:numPr>
        <w:rPr>
          <w:b/>
        </w:rPr>
      </w:pPr>
      <w:r w:rsidRPr="0091020B">
        <w:rPr>
          <w:b/>
        </w:rPr>
        <w:t>An in-depth analysis of any prior learning, cross-curricular connections, and connections to other sources (primary and secondary).</w:t>
      </w:r>
    </w:p>
    <w:p w:rsidR="00DB0F44" w:rsidRPr="0091020B" w:rsidRDefault="00DB0F44" w:rsidP="00DB0F44">
      <w:pPr>
        <w:pStyle w:val="ListParagraph"/>
        <w:numPr>
          <w:ilvl w:val="0"/>
          <w:numId w:val="13"/>
        </w:numPr>
        <w:rPr>
          <w:b/>
        </w:rPr>
      </w:pPr>
      <w:r w:rsidRPr="0091020B">
        <w:rPr>
          <w:b/>
        </w:rPr>
        <w:t>Demonstrate how this novel could make you a “Life-Long Lover of Literature”.</w:t>
      </w:r>
    </w:p>
    <w:p w:rsidR="00DB0F44" w:rsidRDefault="00DB0F44" w:rsidP="00906C9D">
      <w:pPr>
        <w:jc w:val="center"/>
        <w:rPr>
          <w:b/>
          <w:u w:val="single"/>
        </w:rPr>
      </w:pPr>
    </w:p>
    <w:p w:rsidR="00DB0F44" w:rsidRDefault="00DB0F44" w:rsidP="00DB0F44">
      <w:pPr>
        <w:rPr>
          <w:b/>
        </w:rPr>
      </w:pPr>
      <w:r>
        <w:rPr>
          <w:b/>
        </w:rPr>
        <w:t>Things to may want to include in addition to the above:</w:t>
      </w:r>
    </w:p>
    <w:p w:rsidR="00DB0F44" w:rsidRDefault="00506854" w:rsidP="00DB0F44">
      <w:pPr>
        <w:pStyle w:val="ListParagraph"/>
        <w:numPr>
          <w:ilvl w:val="0"/>
          <w:numId w:val="14"/>
        </w:numPr>
      </w:pPr>
      <w:r>
        <w:t>Why you chose the novel</w:t>
      </w:r>
      <w:r w:rsidR="00DB0F44">
        <w:t xml:space="preserve"> and what significance it may have in your life</w:t>
      </w:r>
    </w:p>
    <w:p w:rsidR="00DB0F44" w:rsidRDefault="00DB0F44" w:rsidP="00DB0F44">
      <w:pPr>
        <w:pStyle w:val="ListParagraph"/>
        <w:numPr>
          <w:ilvl w:val="0"/>
          <w:numId w:val="14"/>
        </w:numPr>
      </w:pPr>
      <w:r>
        <w:t>Stand out quotations</w:t>
      </w:r>
    </w:p>
    <w:p w:rsidR="0091020B" w:rsidRPr="0091020B" w:rsidRDefault="00DB0F44" w:rsidP="00B161BB">
      <w:pPr>
        <w:pStyle w:val="ListParagraph"/>
        <w:numPr>
          <w:ilvl w:val="0"/>
          <w:numId w:val="14"/>
        </w:numPr>
        <w:sectPr w:rsidR="0091020B" w:rsidRPr="0091020B" w:rsidSect="0091020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What </w:t>
      </w:r>
      <w:r w:rsidR="0091020B">
        <w:t>did the novel do for us as “life-long lovers of literature?”</w:t>
      </w:r>
    </w:p>
    <w:p w:rsidR="0091020B" w:rsidRDefault="0091020B" w:rsidP="00B161BB">
      <w:pPr>
        <w:rPr>
          <w:b/>
        </w:rPr>
        <w:sectPr w:rsidR="0091020B" w:rsidSect="0091020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1BB" w:rsidRPr="00B161BB" w:rsidRDefault="00B161BB" w:rsidP="00B161BB">
      <w:pPr>
        <w:rPr>
          <w:b/>
        </w:rPr>
      </w:pPr>
    </w:p>
    <w:p w:rsidR="00DB0F44" w:rsidRDefault="00DB0F44" w:rsidP="00DB0F44">
      <w:pPr>
        <w:rPr>
          <w:b/>
        </w:rPr>
      </w:pPr>
    </w:p>
    <w:p w:rsidR="008321AD" w:rsidRDefault="008321AD" w:rsidP="00DB0F44">
      <w:pPr>
        <w:rPr>
          <w:b/>
        </w:rPr>
      </w:pPr>
    </w:p>
    <w:p w:rsidR="008321AD" w:rsidRDefault="008321AD" w:rsidP="00DB0F44">
      <w:pPr>
        <w:rPr>
          <w:b/>
        </w:rPr>
      </w:pPr>
    </w:p>
    <w:p w:rsidR="008321AD" w:rsidRDefault="008321AD" w:rsidP="00DB0F44">
      <w:pPr>
        <w:rPr>
          <w:b/>
          <w:u w:val="single"/>
        </w:rPr>
      </w:pPr>
    </w:p>
    <w:p w:rsidR="00DB0F44" w:rsidRDefault="00DB0F44" w:rsidP="00906C9D">
      <w:pPr>
        <w:jc w:val="center"/>
        <w:rPr>
          <w:b/>
          <w:u w:val="single"/>
        </w:rPr>
      </w:pPr>
    </w:p>
    <w:p w:rsidR="00DB0F44" w:rsidRDefault="00DB0F44" w:rsidP="00906C9D">
      <w:pPr>
        <w:jc w:val="center"/>
        <w:rPr>
          <w:b/>
          <w:u w:val="single"/>
        </w:rPr>
      </w:pPr>
    </w:p>
    <w:p w:rsidR="00DB0F44" w:rsidRDefault="00DB0F44" w:rsidP="00906C9D">
      <w:pPr>
        <w:jc w:val="center"/>
        <w:rPr>
          <w:b/>
          <w:u w:val="single"/>
        </w:rPr>
      </w:pPr>
    </w:p>
    <w:p w:rsidR="00DB0F44" w:rsidRDefault="00DB0F44" w:rsidP="00906C9D">
      <w:pPr>
        <w:jc w:val="center"/>
        <w:rPr>
          <w:b/>
          <w:u w:val="single"/>
        </w:rPr>
      </w:pPr>
    </w:p>
    <w:p w:rsidR="00DB0F44" w:rsidRDefault="00DB0F44" w:rsidP="00906C9D">
      <w:pPr>
        <w:jc w:val="center"/>
        <w:rPr>
          <w:b/>
          <w:u w:val="single"/>
        </w:rPr>
      </w:pPr>
    </w:p>
    <w:p w:rsidR="00DB0F44" w:rsidRDefault="00DB0F44" w:rsidP="00DB0F44">
      <w:pPr>
        <w:rPr>
          <w:b/>
          <w:u w:val="single"/>
        </w:rPr>
      </w:pPr>
    </w:p>
    <w:p w:rsidR="008321AD" w:rsidRDefault="008321AD" w:rsidP="00DB0F44">
      <w:pPr>
        <w:rPr>
          <w:b/>
          <w:u w:val="single"/>
        </w:rPr>
      </w:pPr>
    </w:p>
    <w:p w:rsidR="008321AD" w:rsidRDefault="008321AD" w:rsidP="00DB0F44">
      <w:pPr>
        <w:rPr>
          <w:b/>
          <w:u w:val="single"/>
        </w:rPr>
      </w:pPr>
    </w:p>
    <w:p w:rsidR="008321AD" w:rsidRDefault="008321AD" w:rsidP="00DB0F44">
      <w:pPr>
        <w:rPr>
          <w:b/>
          <w:u w:val="single"/>
        </w:rPr>
      </w:pPr>
    </w:p>
    <w:p w:rsidR="0091020B" w:rsidRDefault="0091020B" w:rsidP="00DB0F44">
      <w:pPr>
        <w:rPr>
          <w:b/>
          <w:u w:val="single"/>
        </w:rPr>
      </w:pPr>
    </w:p>
    <w:p w:rsidR="0091020B" w:rsidRDefault="0091020B" w:rsidP="00DB0F44">
      <w:pPr>
        <w:rPr>
          <w:b/>
          <w:u w:val="single"/>
        </w:rPr>
      </w:pPr>
    </w:p>
    <w:p w:rsidR="0091020B" w:rsidRDefault="0091020B" w:rsidP="00DB0F44">
      <w:pPr>
        <w:rPr>
          <w:b/>
          <w:u w:val="single"/>
        </w:rPr>
      </w:pPr>
    </w:p>
    <w:p w:rsidR="0091020B" w:rsidRDefault="0091020B" w:rsidP="00DB0F44">
      <w:pPr>
        <w:rPr>
          <w:b/>
          <w:u w:val="single"/>
        </w:rPr>
      </w:pPr>
    </w:p>
    <w:p w:rsidR="0091020B" w:rsidRDefault="0091020B" w:rsidP="00DB0F44">
      <w:pPr>
        <w:rPr>
          <w:b/>
          <w:u w:val="single"/>
        </w:rPr>
      </w:pPr>
    </w:p>
    <w:p w:rsidR="008321AD" w:rsidRDefault="008321AD" w:rsidP="00DB0F44">
      <w:pPr>
        <w:rPr>
          <w:b/>
          <w:u w:val="single"/>
        </w:rPr>
      </w:pPr>
    </w:p>
    <w:p w:rsidR="00CA019C" w:rsidRDefault="00906C9D" w:rsidP="00906C9D">
      <w:pPr>
        <w:jc w:val="center"/>
        <w:rPr>
          <w:b/>
          <w:u w:val="single"/>
        </w:rPr>
      </w:pPr>
      <w:r>
        <w:rPr>
          <w:b/>
          <w:u w:val="single"/>
        </w:rPr>
        <w:t>Independent Novel Study</w:t>
      </w:r>
    </w:p>
    <w:p w:rsidR="00906C9D" w:rsidRDefault="00906C9D" w:rsidP="00906C9D">
      <w:pPr>
        <w:jc w:val="center"/>
        <w:rPr>
          <w:b/>
          <w:u w:val="single"/>
        </w:rPr>
      </w:pPr>
      <w:r>
        <w:rPr>
          <w:b/>
          <w:u w:val="single"/>
        </w:rPr>
        <w:t>Inquiry Project</w:t>
      </w:r>
    </w:p>
    <w:p w:rsidR="00906C9D" w:rsidRDefault="008321AD" w:rsidP="00906C9D">
      <w:pPr>
        <w:jc w:val="center"/>
        <w:rPr>
          <w:b/>
          <w:u w:val="single"/>
        </w:rPr>
      </w:pPr>
      <w:r>
        <w:rPr>
          <w:b/>
          <w:u w:val="single"/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906C9D" w:rsidTr="00906C9D">
        <w:tc>
          <w:tcPr>
            <w:tcW w:w="2518" w:type="dxa"/>
          </w:tcPr>
          <w:p w:rsidR="00906C9D" w:rsidRPr="00906C9D" w:rsidRDefault="00906C9D" w:rsidP="00906C9D">
            <w:pPr>
              <w:rPr>
                <w:b/>
              </w:rPr>
            </w:pPr>
            <w:r>
              <w:rPr>
                <w:b/>
              </w:rPr>
              <w:t>Theme/Topic</w:t>
            </w:r>
          </w:p>
        </w:tc>
        <w:tc>
          <w:tcPr>
            <w:tcW w:w="7058" w:type="dxa"/>
          </w:tcPr>
          <w:p w:rsidR="00906C9D" w:rsidRPr="00906C9D" w:rsidRDefault="00906C9D" w:rsidP="00CF3451">
            <w:pPr>
              <w:pStyle w:val="ListParagraph"/>
              <w:numPr>
                <w:ilvl w:val="0"/>
                <w:numId w:val="1"/>
              </w:numPr>
            </w:pPr>
            <w:r>
              <w:t>What is the “Driving Questions of your Project?  What will you learn from you novel?  How will reading this novel make you a “life-long lover” of literature?  How does this novel make connections to other curricular areas and real life?</w:t>
            </w:r>
          </w:p>
        </w:tc>
      </w:tr>
      <w:tr w:rsidR="00906C9D" w:rsidTr="00906C9D">
        <w:tc>
          <w:tcPr>
            <w:tcW w:w="2518" w:type="dxa"/>
          </w:tcPr>
          <w:p w:rsidR="00906C9D" w:rsidRPr="00906C9D" w:rsidRDefault="00906C9D" w:rsidP="00906C9D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7058" w:type="dxa"/>
          </w:tcPr>
          <w:p w:rsidR="00906C9D" w:rsidRDefault="00906C9D" w:rsidP="00CF3451">
            <w:pPr>
              <w:pStyle w:val="ListParagraph"/>
              <w:numPr>
                <w:ilvl w:val="0"/>
                <w:numId w:val="1"/>
              </w:numPr>
            </w:pPr>
            <w:r>
              <w:t>What do I want to know and be able to do to show and celebrate my learning?</w:t>
            </w:r>
          </w:p>
          <w:p w:rsidR="00906C9D" w:rsidRPr="00906C9D" w:rsidRDefault="00906C9D" w:rsidP="00CF3451">
            <w:pPr>
              <w:pStyle w:val="ListParagraph"/>
              <w:numPr>
                <w:ilvl w:val="0"/>
                <w:numId w:val="1"/>
              </w:numPr>
            </w:pPr>
            <w:r>
              <w:t>What does my teacher and/or my peers need to do t</w:t>
            </w:r>
            <w:r w:rsidR="00CF3451">
              <w:t>o help facilitate my inquiry?</w:t>
            </w:r>
          </w:p>
        </w:tc>
      </w:tr>
      <w:tr w:rsidR="00906C9D" w:rsidTr="00906C9D">
        <w:tc>
          <w:tcPr>
            <w:tcW w:w="2518" w:type="dxa"/>
          </w:tcPr>
          <w:p w:rsidR="00906C9D" w:rsidRPr="00906C9D" w:rsidRDefault="00906C9D" w:rsidP="00906C9D">
            <w:pPr>
              <w:rPr>
                <w:b/>
              </w:rPr>
            </w:pPr>
            <w:r>
              <w:rPr>
                <w:b/>
              </w:rPr>
              <w:t>Performance Demonstration/Product</w:t>
            </w:r>
          </w:p>
        </w:tc>
        <w:tc>
          <w:tcPr>
            <w:tcW w:w="7058" w:type="dxa"/>
          </w:tcPr>
          <w:p w:rsidR="00906C9D" w:rsidRDefault="00CF3451" w:rsidP="00CF3451">
            <w:pPr>
              <w:pStyle w:val="ListParagraph"/>
              <w:numPr>
                <w:ilvl w:val="0"/>
                <w:numId w:val="2"/>
              </w:numPr>
            </w:pPr>
            <w:r>
              <w:t xml:space="preserve">How will I show what I know and can do from my learning from this novel? </w:t>
            </w:r>
          </w:p>
          <w:p w:rsidR="00CF3451" w:rsidRPr="00CF3451" w:rsidRDefault="00CF3451" w:rsidP="00CF3451">
            <w:pPr>
              <w:pStyle w:val="ListParagraph"/>
              <w:numPr>
                <w:ilvl w:val="0"/>
                <w:numId w:val="2"/>
              </w:numPr>
            </w:pPr>
            <w:r>
              <w:t>What is the best way to present my knowledge of my novel and secondary sources that connect to my novel?</w:t>
            </w:r>
          </w:p>
        </w:tc>
      </w:tr>
      <w:tr w:rsidR="00906C9D" w:rsidTr="00906C9D">
        <w:tc>
          <w:tcPr>
            <w:tcW w:w="2518" w:type="dxa"/>
          </w:tcPr>
          <w:p w:rsidR="00906C9D" w:rsidRPr="00906C9D" w:rsidRDefault="00906C9D" w:rsidP="00906C9D">
            <w:pPr>
              <w:rPr>
                <w:b/>
              </w:rPr>
            </w:pPr>
            <w:r>
              <w:rPr>
                <w:b/>
              </w:rPr>
              <w:t>Classroom Processes</w:t>
            </w:r>
          </w:p>
        </w:tc>
        <w:tc>
          <w:tcPr>
            <w:tcW w:w="7058" w:type="dxa"/>
          </w:tcPr>
          <w:p w:rsidR="00906C9D" w:rsidRPr="00CF3451" w:rsidRDefault="00CF3451" w:rsidP="00CF3451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How will I design my presentation?</w:t>
            </w:r>
          </w:p>
        </w:tc>
      </w:tr>
      <w:tr w:rsidR="00906C9D" w:rsidTr="00906C9D">
        <w:tc>
          <w:tcPr>
            <w:tcW w:w="2518" w:type="dxa"/>
          </w:tcPr>
          <w:p w:rsidR="00906C9D" w:rsidRDefault="00906C9D" w:rsidP="00906C9D">
            <w:pPr>
              <w:rPr>
                <w:b/>
                <w:u w:val="single"/>
              </w:rPr>
            </w:pPr>
          </w:p>
        </w:tc>
        <w:tc>
          <w:tcPr>
            <w:tcW w:w="7058" w:type="dxa"/>
          </w:tcPr>
          <w:p w:rsidR="00906C9D" w:rsidRDefault="00906C9D" w:rsidP="00906C9D">
            <w:pPr>
              <w:rPr>
                <w:b/>
                <w:u w:val="single"/>
              </w:rPr>
            </w:pPr>
          </w:p>
        </w:tc>
      </w:tr>
    </w:tbl>
    <w:p w:rsidR="00CF3451" w:rsidRPr="00CF3451" w:rsidRDefault="00CF3451" w:rsidP="00B161BB">
      <w:pPr>
        <w:jc w:val="center"/>
      </w:pPr>
      <w:r>
        <w:rPr>
          <w:b/>
          <w:u w:val="single"/>
        </w:rPr>
        <w:t>Four Column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2716"/>
        <w:gridCol w:w="3133"/>
        <w:gridCol w:w="1995"/>
      </w:tblGrid>
      <w:tr w:rsidR="00CF3451" w:rsidTr="002839FC">
        <w:tc>
          <w:tcPr>
            <w:tcW w:w="1737" w:type="dxa"/>
          </w:tcPr>
          <w:p w:rsidR="00CF3451" w:rsidRDefault="00CF3451" w:rsidP="00906C9D">
            <w:pPr>
              <w:rPr>
                <w:b/>
              </w:rPr>
            </w:pPr>
            <w:r>
              <w:rPr>
                <w:b/>
              </w:rPr>
              <w:t>Curricular Connections</w:t>
            </w:r>
          </w:p>
          <w:p w:rsidR="00CF3451" w:rsidRPr="00CF3451" w:rsidRDefault="00CF3451" w:rsidP="00906C9D">
            <w:r>
              <w:t>What subject areas do I want to integrate</w:t>
            </w:r>
          </w:p>
        </w:tc>
        <w:tc>
          <w:tcPr>
            <w:tcW w:w="2732" w:type="dxa"/>
          </w:tcPr>
          <w:p w:rsidR="00CF3451" w:rsidRDefault="00CF3451" w:rsidP="00906C9D">
            <w:r>
              <w:rPr>
                <w:b/>
              </w:rPr>
              <w:t>Presentation Outcomes</w:t>
            </w:r>
          </w:p>
          <w:p w:rsidR="00CF3451" w:rsidRPr="00CF3451" w:rsidRDefault="00CF3451" w:rsidP="00906C9D">
            <w:r>
              <w:t>What do I want to be able to show my class/teacher about my novel?  What is the best way to portray my learning of my novel and its connections?</w:t>
            </w:r>
          </w:p>
        </w:tc>
        <w:tc>
          <w:tcPr>
            <w:tcW w:w="3141" w:type="dxa"/>
          </w:tcPr>
          <w:p w:rsidR="00CF3451" w:rsidRDefault="00CF3451" w:rsidP="00906C9D">
            <w:pPr>
              <w:rPr>
                <w:b/>
              </w:rPr>
            </w:pPr>
            <w:r>
              <w:rPr>
                <w:b/>
              </w:rPr>
              <w:t>Process: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Activating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3"/>
              </w:numPr>
            </w:pPr>
            <w:r>
              <w:t>Choosing a theme or topic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3"/>
              </w:numPr>
            </w:pPr>
            <w:r>
              <w:t>Identifying and reco</w:t>
            </w:r>
            <w:r w:rsidR="00B161BB">
              <w:t>r</w:t>
            </w:r>
            <w:r>
              <w:t>ding prior knowledge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3"/>
              </w:numPr>
            </w:pPr>
            <w:r>
              <w:t>Exploring and selecting primary and secondary sources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F3451">
              <w:rPr>
                <w:b/>
              </w:rPr>
              <w:t>Acquiring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9"/>
              </w:numPr>
            </w:pPr>
            <w:r>
              <w:t>Gathering, processing, and recording information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9"/>
              </w:numPr>
            </w:pPr>
            <w:r>
              <w:t>Focusing my inquiry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Applying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11"/>
              </w:numPr>
            </w:pPr>
            <w:r>
              <w:t>Planning to express learning</w:t>
            </w:r>
          </w:p>
          <w:p w:rsidR="00CF3451" w:rsidRDefault="00CF3451" w:rsidP="00CF3451">
            <w:pPr>
              <w:pStyle w:val="ListParagraph"/>
              <w:numPr>
                <w:ilvl w:val="0"/>
                <w:numId w:val="11"/>
              </w:numPr>
            </w:pPr>
            <w:r>
              <w:t>Creating presentation/product</w:t>
            </w:r>
          </w:p>
          <w:p w:rsidR="002839FC" w:rsidRPr="002839FC" w:rsidRDefault="002839FC" w:rsidP="002839F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Culminating Event</w:t>
            </w:r>
          </w:p>
          <w:p w:rsidR="002839FC" w:rsidRPr="002839FC" w:rsidRDefault="002839FC" w:rsidP="002839F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Sharing my presentation</w:t>
            </w:r>
          </w:p>
          <w:p w:rsidR="00CF3451" w:rsidRPr="00CF3451" w:rsidRDefault="00CF3451" w:rsidP="002839FC"/>
        </w:tc>
        <w:tc>
          <w:tcPr>
            <w:tcW w:w="1966" w:type="dxa"/>
          </w:tcPr>
          <w:p w:rsidR="00CF3451" w:rsidRDefault="002839FC" w:rsidP="00906C9D">
            <w:pPr>
              <w:rPr>
                <w:b/>
              </w:rPr>
            </w:pPr>
            <w:r>
              <w:rPr>
                <w:b/>
              </w:rPr>
              <w:t>Learning resources/Sources</w:t>
            </w:r>
          </w:p>
          <w:p w:rsidR="002839FC" w:rsidRPr="0091020B" w:rsidRDefault="002839FC" w:rsidP="002839F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People, technology print, multimedia</w:t>
            </w:r>
          </w:p>
          <w:p w:rsidR="0091020B" w:rsidRPr="002839FC" w:rsidRDefault="0091020B" w:rsidP="002839F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Primary sources:  field trip, expert(s), artifacts</w:t>
            </w:r>
          </w:p>
        </w:tc>
      </w:tr>
    </w:tbl>
    <w:p w:rsidR="00CF3451" w:rsidRDefault="00CF3451" w:rsidP="00906C9D">
      <w:pPr>
        <w:rPr>
          <w:b/>
        </w:rPr>
      </w:pPr>
    </w:p>
    <w:p w:rsidR="00C4503B" w:rsidRDefault="00C4503B" w:rsidP="00906C9D">
      <w:pPr>
        <w:rPr>
          <w:b/>
        </w:rPr>
      </w:pPr>
    </w:p>
    <w:p w:rsidR="00C4503B" w:rsidRPr="00E17B76" w:rsidRDefault="00C4503B" w:rsidP="00C4503B">
      <w:pPr>
        <w:jc w:val="center"/>
        <w:rPr>
          <w:b/>
          <w:sz w:val="28"/>
          <w:szCs w:val="28"/>
          <w:u w:val="single"/>
        </w:rPr>
      </w:pPr>
      <w:r w:rsidRPr="00E17B76">
        <w:rPr>
          <w:b/>
          <w:sz w:val="28"/>
          <w:szCs w:val="28"/>
          <w:u w:val="single"/>
        </w:rPr>
        <w:t>Inquiry Novel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585"/>
        <w:gridCol w:w="1586"/>
        <w:gridCol w:w="1586"/>
        <w:gridCol w:w="1586"/>
        <w:gridCol w:w="1623"/>
      </w:tblGrid>
      <w:tr w:rsidR="00CE592A" w:rsidTr="00C4503B">
        <w:tc>
          <w:tcPr>
            <w:tcW w:w="1596" w:type="dxa"/>
          </w:tcPr>
          <w:p w:rsidR="00C4503B" w:rsidRPr="00C4503B" w:rsidRDefault="00C4503B" w:rsidP="00C4503B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596" w:type="dxa"/>
          </w:tcPr>
          <w:p w:rsidR="00C4503B" w:rsidRDefault="00C4503B" w:rsidP="00C4503B">
            <w:r>
              <w:t>Level 1</w:t>
            </w:r>
          </w:p>
        </w:tc>
        <w:tc>
          <w:tcPr>
            <w:tcW w:w="1596" w:type="dxa"/>
          </w:tcPr>
          <w:p w:rsidR="00C4503B" w:rsidRDefault="00C4503B" w:rsidP="00C4503B">
            <w:r>
              <w:t>Level 2</w:t>
            </w:r>
          </w:p>
        </w:tc>
        <w:tc>
          <w:tcPr>
            <w:tcW w:w="1596" w:type="dxa"/>
          </w:tcPr>
          <w:p w:rsidR="00C4503B" w:rsidRDefault="00C4503B" w:rsidP="00C4503B">
            <w:r>
              <w:t>Level 3</w:t>
            </w:r>
          </w:p>
        </w:tc>
        <w:tc>
          <w:tcPr>
            <w:tcW w:w="1596" w:type="dxa"/>
          </w:tcPr>
          <w:p w:rsidR="00C4503B" w:rsidRDefault="00C4503B" w:rsidP="00C4503B">
            <w:r>
              <w:t>Level 4</w:t>
            </w:r>
          </w:p>
        </w:tc>
        <w:tc>
          <w:tcPr>
            <w:tcW w:w="1596" w:type="dxa"/>
          </w:tcPr>
          <w:p w:rsidR="00C4503B" w:rsidRDefault="008321AD" w:rsidP="00C4503B">
            <w:r>
              <w:t>Level 5</w:t>
            </w:r>
          </w:p>
        </w:tc>
      </w:tr>
      <w:tr w:rsidR="00CE592A" w:rsidTr="00C4503B">
        <w:tc>
          <w:tcPr>
            <w:tcW w:w="1596" w:type="dxa"/>
          </w:tcPr>
          <w:p w:rsidR="00C4503B" w:rsidRPr="003F26E5" w:rsidRDefault="00C4503B" w:rsidP="00C4503B">
            <w:pPr>
              <w:rPr>
                <w:b/>
                <w:sz w:val="16"/>
                <w:szCs w:val="16"/>
              </w:rPr>
            </w:pPr>
            <w:r w:rsidRPr="003F26E5">
              <w:rPr>
                <w:b/>
                <w:sz w:val="16"/>
                <w:szCs w:val="16"/>
              </w:rPr>
              <w:t>Knowledge and understanding</w:t>
            </w:r>
          </w:p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-of novel content</w:t>
            </w:r>
          </w:p>
        </w:tc>
        <w:tc>
          <w:tcPr>
            <w:tcW w:w="1596" w:type="dxa"/>
          </w:tcPr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very limited understanding of plot, conflict, theme, symbols and images</w:t>
            </w:r>
          </w:p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very limited understanding of writing/presentation form</w:t>
            </w:r>
          </w:p>
        </w:tc>
        <w:tc>
          <w:tcPr>
            <w:tcW w:w="1596" w:type="dxa"/>
          </w:tcPr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limited understanding of plot, conflict, theme, symbols and images</w:t>
            </w:r>
          </w:p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limited understanding of writing/presentation form</w:t>
            </w:r>
          </w:p>
        </w:tc>
        <w:tc>
          <w:tcPr>
            <w:tcW w:w="1596" w:type="dxa"/>
          </w:tcPr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some understanding of pot, conflict, theme, symbols, and images</w:t>
            </w:r>
          </w:p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some understanding of writing/presentation form</w:t>
            </w:r>
          </w:p>
        </w:tc>
        <w:tc>
          <w:tcPr>
            <w:tcW w:w="1596" w:type="dxa"/>
          </w:tcPr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considerable understanding of plot, conflict, theme, symbols and images.</w:t>
            </w:r>
          </w:p>
          <w:p w:rsidR="00C4503B" w:rsidRPr="003F26E5" w:rsidRDefault="00C4503B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considerable understanding of writing/presentation form</w:t>
            </w:r>
          </w:p>
        </w:tc>
        <w:tc>
          <w:tcPr>
            <w:tcW w:w="1596" w:type="dxa"/>
          </w:tcPr>
          <w:p w:rsidR="00C4503B" w:rsidRPr="003F26E5" w:rsidRDefault="003F26E5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thorough understanding of plot, conflict, theme, symbols, and images</w:t>
            </w:r>
          </w:p>
          <w:p w:rsidR="003F26E5" w:rsidRPr="003F26E5" w:rsidRDefault="003F26E5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-demonstrates thorough understanding of writing/</w:t>
            </w:r>
            <w:proofErr w:type="spellStart"/>
            <w:r w:rsidRPr="003F26E5">
              <w:rPr>
                <w:sz w:val="16"/>
                <w:szCs w:val="16"/>
              </w:rPr>
              <w:t>presentattion</w:t>
            </w:r>
            <w:proofErr w:type="spellEnd"/>
            <w:r w:rsidRPr="003F26E5">
              <w:rPr>
                <w:sz w:val="16"/>
                <w:szCs w:val="16"/>
              </w:rPr>
              <w:t xml:space="preserve"> form</w:t>
            </w:r>
          </w:p>
        </w:tc>
      </w:tr>
      <w:tr w:rsidR="00CE592A" w:rsidTr="00C4503B">
        <w:tc>
          <w:tcPr>
            <w:tcW w:w="1596" w:type="dxa"/>
          </w:tcPr>
          <w:p w:rsidR="00C4503B" w:rsidRPr="003F26E5" w:rsidRDefault="003F26E5" w:rsidP="00C4503B">
            <w:pPr>
              <w:rPr>
                <w:b/>
                <w:sz w:val="16"/>
                <w:szCs w:val="16"/>
              </w:rPr>
            </w:pPr>
            <w:r w:rsidRPr="003F26E5">
              <w:rPr>
                <w:b/>
                <w:sz w:val="16"/>
                <w:szCs w:val="16"/>
              </w:rPr>
              <w:t>Thinking and inquiry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  <w:r w:rsidRPr="003F26E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organization of information on presentation (gathering information, focusing ideas etc.)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-discussing conflicts and character encounters in the novel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-theme/life lessons learned from the novel</w:t>
            </w:r>
          </w:p>
          <w:p w:rsidR="003F26E5" w:rsidRP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-interpreting and analyzing symbols, images, meanings, and quotations from the novel.</w:t>
            </w:r>
          </w:p>
        </w:tc>
        <w:tc>
          <w:tcPr>
            <w:tcW w:w="1596" w:type="dxa"/>
          </w:tcPr>
          <w:p w:rsidR="00C4503B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-uses organizational skills with very limited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-explains conflicts with very limited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-discusses and explains the implications of theme with very limited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P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very limited analysis of symbols and images</w:t>
            </w:r>
          </w:p>
        </w:tc>
        <w:tc>
          <w:tcPr>
            <w:tcW w:w="1596" w:type="dxa"/>
          </w:tcPr>
          <w:p w:rsidR="00C4503B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-Uses organizational skills with limited effectiveness.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-explains conflicts with limited effectiveness.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-discusses and explains the implications of theme with limited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P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limited analysis of symbols and images</w:t>
            </w:r>
          </w:p>
        </w:tc>
        <w:tc>
          <w:tcPr>
            <w:tcW w:w="1596" w:type="dxa"/>
          </w:tcPr>
          <w:p w:rsidR="00C4503B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-uses organizational skill with some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-explains conflicts with some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-discusses and explains the implications of theme with some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P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some analysis of symbols and images</w:t>
            </w:r>
          </w:p>
        </w:tc>
        <w:tc>
          <w:tcPr>
            <w:tcW w:w="1596" w:type="dxa"/>
          </w:tcPr>
          <w:p w:rsidR="00C4503B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-uses organizational skills with considerable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-explains conflicts with considerable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-discusses and explains the implications of theme with considerable effectiveness</w:t>
            </w:r>
          </w:p>
          <w:p w:rsidR="003F26E5" w:rsidRDefault="003F26E5" w:rsidP="00C4503B">
            <w:pPr>
              <w:rPr>
                <w:sz w:val="16"/>
                <w:szCs w:val="16"/>
              </w:rPr>
            </w:pPr>
          </w:p>
          <w:p w:rsidR="003F26E5" w:rsidRPr="003F26E5" w:rsidRDefault="003F26E5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considerable analysis of symbols and images</w:t>
            </w:r>
          </w:p>
        </w:tc>
        <w:tc>
          <w:tcPr>
            <w:tcW w:w="1596" w:type="dxa"/>
          </w:tcPr>
          <w:p w:rsidR="00C4503B" w:rsidRPr="00346C28" w:rsidRDefault="003F26E5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-uses organizational skill with a high degree of effectiveness</w:t>
            </w:r>
          </w:p>
          <w:p w:rsidR="00CE592A" w:rsidRPr="00346C28" w:rsidRDefault="00CE592A" w:rsidP="00C4503B">
            <w:pPr>
              <w:rPr>
                <w:sz w:val="16"/>
                <w:szCs w:val="16"/>
              </w:rPr>
            </w:pPr>
          </w:p>
          <w:p w:rsidR="00CE592A" w:rsidRPr="00346C28" w:rsidRDefault="00CE592A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-explains conflicts with thorough effectiveness</w:t>
            </w:r>
          </w:p>
          <w:p w:rsidR="00CE592A" w:rsidRPr="00346C28" w:rsidRDefault="00CE592A" w:rsidP="00C4503B">
            <w:pPr>
              <w:rPr>
                <w:sz w:val="16"/>
                <w:szCs w:val="16"/>
              </w:rPr>
            </w:pPr>
          </w:p>
          <w:p w:rsidR="00CE592A" w:rsidRPr="00346C28" w:rsidRDefault="00CE592A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Discusses and explains the implications of theme  with thorough effectiveness</w:t>
            </w:r>
          </w:p>
          <w:p w:rsidR="00CE592A" w:rsidRPr="00346C28" w:rsidRDefault="00CE592A" w:rsidP="00C4503B">
            <w:pPr>
              <w:rPr>
                <w:sz w:val="16"/>
                <w:szCs w:val="16"/>
              </w:rPr>
            </w:pPr>
          </w:p>
          <w:p w:rsidR="00CE592A" w:rsidRPr="00346C28" w:rsidRDefault="00CE592A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-demonstrates thorough analysis of symbols and images</w:t>
            </w:r>
          </w:p>
        </w:tc>
      </w:tr>
      <w:tr w:rsidR="00CE592A" w:rsidTr="00C4503B">
        <w:tc>
          <w:tcPr>
            <w:tcW w:w="1596" w:type="dxa"/>
          </w:tcPr>
          <w:p w:rsidR="00CE592A" w:rsidRDefault="00D76753" w:rsidP="00C450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Connections</w:t>
            </w:r>
          </w:p>
          <w:p w:rsidR="00D76753" w:rsidRPr="00D76753" w:rsidRDefault="00D76753" w:rsidP="00C4503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76753">
              <w:rPr>
                <w:sz w:val="16"/>
                <w:szCs w:val="16"/>
              </w:rPr>
              <w:t>secondary  sources/prior knowledge/curricular connections</w:t>
            </w:r>
          </w:p>
          <w:p w:rsidR="00D76753" w:rsidRPr="00CE592A" w:rsidRDefault="00D76753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-life-</w:t>
            </w:r>
            <w:r w:rsidRPr="00D76753">
              <w:rPr>
                <w:sz w:val="16"/>
                <w:szCs w:val="16"/>
              </w:rPr>
              <w:t>long learning</w:t>
            </w:r>
          </w:p>
        </w:tc>
        <w:tc>
          <w:tcPr>
            <w:tcW w:w="1596" w:type="dxa"/>
          </w:tcPr>
          <w:p w:rsidR="00C4503B" w:rsidRPr="00CE592A" w:rsidRDefault="008321AD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-Presentation </w:t>
            </w:r>
            <w:r w:rsidR="002E48A4">
              <w:rPr>
                <w:sz w:val="16"/>
                <w:szCs w:val="16"/>
              </w:rPr>
              <w:t>makes no or little connections to prior knowledge, curricular connections or life-long learning</w:t>
            </w:r>
          </w:p>
        </w:tc>
        <w:tc>
          <w:tcPr>
            <w:tcW w:w="1596" w:type="dxa"/>
          </w:tcPr>
          <w:p w:rsidR="00C4503B" w:rsidRPr="00CE592A" w:rsidRDefault="002E48A4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makes connections with prior knowledge, curricular connections and life-long learning but with limited effectiveness</w:t>
            </w:r>
          </w:p>
        </w:tc>
        <w:tc>
          <w:tcPr>
            <w:tcW w:w="1596" w:type="dxa"/>
          </w:tcPr>
          <w:p w:rsidR="00C4503B" w:rsidRPr="00CE592A" w:rsidRDefault="002E48A4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makes connections with prior knowledge, curricular connections and life-long learning with some effectiveness</w:t>
            </w:r>
          </w:p>
        </w:tc>
        <w:tc>
          <w:tcPr>
            <w:tcW w:w="1596" w:type="dxa"/>
          </w:tcPr>
          <w:p w:rsidR="00C4503B" w:rsidRPr="00CE592A" w:rsidRDefault="002E48A4" w:rsidP="00C4503B">
            <w:pPr>
              <w:rPr>
                <w:sz w:val="16"/>
                <w:szCs w:val="16"/>
              </w:rPr>
            </w:pPr>
            <w:bookmarkStart w:id="1" w:name="OLE_LINK1"/>
            <w:bookmarkStart w:id="2" w:name="OLE_LINK2"/>
            <w:r>
              <w:rPr>
                <w:sz w:val="16"/>
                <w:szCs w:val="16"/>
              </w:rPr>
              <w:t xml:space="preserve">Presentation makes connections with prior knowledge, curricular connections and life-long learning </w:t>
            </w:r>
            <w:bookmarkEnd w:id="1"/>
            <w:bookmarkEnd w:id="2"/>
            <w:r>
              <w:rPr>
                <w:sz w:val="16"/>
                <w:szCs w:val="16"/>
              </w:rPr>
              <w:t>with considerable effectiveness</w:t>
            </w:r>
          </w:p>
        </w:tc>
        <w:tc>
          <w:tcPr>
            <w:tcW w:w="1596" w:type="dxa"/>
          </w:tcPr>
          <w:p w:rsidR="00C4503B" w:rsidRPr="00346C28" w:rsidRDefault="002E48A4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Presentation makes connections with prior knowledge, curricular connections and life-long learning with thorough effectiveness</w:t>
            </w:r>
          </w:p>
        </w:tc>
      </w:tr>
      <w:tr w:rsidR="00CE592A" w:rsidTr="00C4503B">
        <w:tc>
          <w:tcPr>
            <w:tcW w:w="1596" w:type="dxa"/>
          </w:tcPr>
          <w:p w:rsidR="00D76753" w:rsidRDefault="00D76753" w:rsidP="00D76753">
            <w:pPr>
              <w:rPr>
                <w:b/>
                <w:sz w:val="16"/>
                <w:szCs w:val="16"/>
              </w:rPr>
            </w:pPr>
            <w:r w:rsidRPr="00CE592A">
              <w:rPr>
                <w:b/>
                <w:sz w:val="16"/>
                <w:szCs w:val="16"/>
              </w:rPr>
              <w:t>Communication</w:t>
            </w:r>
            <w:r w:rsidR="002E48A4">
              <w:rPr>
                <w:b/>
                <w:sz w:val="16"/>
                <w:szCs w:val="16"/>
              </w:rPr>
              <w:t xml:space="preserve"> and Visual Representation</w:t>
            </w:r>
          </w:p>
          <w:p w:rsidR="00D76753" w:rsidRDefault="00D76753" w:rsidP="00D76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-Organization of presentation/ logically and meaningfully organized</w:t>
            </w:r>
          </w:p>
          <w:p w:rsidR="00D76753" w:rsidRDefault="00D76753" w:rsidP="00D76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-grammar, usage, spelling, punctuation</w:t>
            </w:r>
          </w:p>
          <w:p w:rsidR="00C4503B" w:rsidRDefault="00C4503B" w:rsidP="00D76753"/>
        </w:tc>
        <w:tc>
          <w:tcPr>
            <w:tcW w:w="1596" w:type="dxa"/>
          </w:tcPr>
          <w:p w:rsidR="00C4503B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attempt to portray purpose or subject</w:t>
            </w:r>
          </w:p>
          <w:p w:rsidR="00541C22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originality and use of material and media</w:t>
            </w:r>
          </w:p>
          <w:p w:rsidR="00541C22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-Visuals are superfluous or there are no visuals.</w:t>
            </w:r>
          </w:p>
          <w:p w:rsidR="00806281" w:rsidRPr="002E48A4" w:rsidRDefault="00806281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-Very Poor Grammar, Mechanics and Spelling.  Frequent errors</w:t>
            </w:r>
          </w:p>
        </w:tc>
        <w:tc>
          <w:tcPr>
            <w:tcW w:w="1596" w:type="dxa"/>
          </w:tcPr>
          <w:p w:rsidR="00C4503B" w:rsidRPr="00346C28" w:rsidRDefault="00541C22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-purpose and subject are not clear</w:t>
            </w:r>
          </w:p>
          <w:p w:rsidR="00541C22" w:rsidRPr="00346C28" w:rsidRDefault="00541C22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-little originality and use of material and media</w:t>
            </w:r>
          </w:p>
          <w:p w:rsidR="00541C22" w:rsidRPr="00346C28" w:rsidRDefault="00541C22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-Visuals relate but give little support to the presentation</w:t>
            </w:r>
          </w:p>
          <w:p w:rsidR="00806281" w:rsidRPr="00346C28" w:rsidRDefault="00806281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 xml:space="preserve">-Poor Grammar, Spelling and Mechanics. Presentation has many errors </w:t>
            </w:r>
          </w:p>
        </w:tc>
        <w:tc>
          <w:tcPr>
            <w:tcW w:w="1596" w:type="dxa"/>
          </w:tcPr>
          <w:p w:rsidR="00C4503B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-somewhat clear purpose and subject</w:t>
            </w:r>
          </w:p>
          <w:p w:rsidR="00541C22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originality and use of material and media</w:t>
            </w:r>
          </w:p>
          <w:p w:rsidR="00541C22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-Visuals relate but don’t always support presentation</w:t>
            </w:r>
          </w:p>
          <w:p w:rsidR="00806281" w:rsidRPr="002E48A4" w:rsidRDefault="00806281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-somewhat good Grammar, spelling, and Mechanics. Presentation has several errors.</w:t>
            </w:r>
          </w:p>
        </w:tc>
        <w:tc>
          <w:tcPr>
            <w:tcW w:w="1596" w:type="dxa"/>
          </w:tcPr>
          <w:p w:rsidR="00C4503B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-clear purpose and subject</w:t>
            </w:r>
          </w:p>
          <w:p w:rsidR="00541C22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-originality and good use of material and media</w:t>
            </w:r>
          </w:p>
          <w:p w:rsidR="00541C22" w:rsidRDefault="00541C22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-visuals enhance presentation</w:t>
            </w:r>
          </w:p>
          <w:p w:rsidR="00806281" w:rsidRPr="002E48A4" w:rsidRDefault="00806281" w:rsidP="00C4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-Good Grammar, spelling and mechanics.  May have the occasional error</w:t>
            </w:r>
          </w:p>
        </w:tc>
        <w:tc>
          <w:tcPr>
            <w:tcW w:w="1596" w:type="dxa"/>
          </w:tcPr>
          <w:p w:rsidR="00C4503B" w:rsidRPr="00346C28" w:rsidRDefault="002E48A4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-Clear</w:t>
            </w:r>
            <w:r w:rsidR="00541C22" w:rsidRPr="00346C28">
              <w:rPr>
                <w:sz w:val="16"/>
                <w:szCs w:val="16"/>
              </w:rPr>
              <w:t xml:space="preserve"> and thorough</w:t>
            </w:r>
            <w:r w:rsidRPr="00346C28">
              <w:rPr>
                <w:sz w:val="16"/>
                <w:szCs w:val="16"/>
              </w:rPr>
              <w:t xml:space="preserve"> purpose and</w:t>
            </w:r>
            <w:r w:rsidR="00541C22" w:rsidRPr="00346C28">
              <w:rPr>
                <w:sz w:val="16"/>
                <w:szCs w:val="16"/>
              </w:rPr>
              <w:t xml:space="preserve"> subject</w:t>
            </w:r>
          </w:p>
          <w:p w:rsidR="00541C22" w:rsidRPr="00346C28" w:rsidRDefault="00541C22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-very original presentation of material and media</w:t>
            </w:r>
          </w:p>
          <w:p w:rsidR="006A3F6C" w:rsidRPr="00346C28" w:rsidRDefault="00541C22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-visual enhance and reinforce presentation and hit upon literal and metaphorical meaning.</w:t>
            </w:r>
          </w:p>
          <w:p w:rsidR="006A3F6C" w:rsidRPr="00346C28" w:rsidRDefault="00806281" w:rsidP="00C4503B">
            <w:pPr>
              <w:rPr>
                <w:sz w:val="16"/>
                <w:szCs w:val="16"/>
              </w:rPr>
            </w:pPr>
            <w:r w:rsidRPr="00346C28">
              <w:rPr>
                <w:sz w:val="16"/>
                <w:szCs w:val="16"/>
              </w:rPr>
              <w:t>-Excellent Grammar, spelling, and Mechanics</w:t>
            </w:r>
          </w:p>
        </w:tc>
      </w:tr>
      <w:tr w:rsidR="00806281" w:rsidRPr="00346C28" w:rsidTr="00C4503B">
        <w:tc>
          <w:tcPr>
            <w:tcW w:w="1596" w:type="dxa"/>
          </w:tcPr>
          <w:p w:rsidR="00806281" w:rsidRPr="00346C28" w:rsidRDefault="00806281" w:rsidP="00D76753">
            <w:pPr>
              <w:rPr>
                <w:b/>
                <w:sz w:val="16"/>
                <w:szCs w:val="16"/>
              </w:rPr>
            </w:pPr>
            <w:r w:rsidRPr="00346C28">
              <w:rPr>
                <w:b/>
                <w:sz w:val="16"/>
                <w:szCs w:val="16"/>
              </w:rPr>
              <w:t>Critical Thinking</w:t>
            </w:r>
          </w:p>
          <w:p w:rsidR="00806281" w:rsidRPr="00346C28" w:rsidRDefault="00806281" w:rsidP="00D76753">
            <w:pPr>
              <w:rPr>
                <w:b/>
                <w:sz w:val="16"/>
                <w:szCs w:val="16"/>
              </w:rPr>
            </w:pPr>
          </w:p>
          <w:p w:rsidR="00806281" w:rsidRPr="00346C28" w:rsidRDefault="00806281" w:rsidP="00D76753">
            <w:pPr>
              <w:rPr>
                <w:b/>
                <w:sz w:val="16"/>
                <w:szCs w:val="16"/>
              </w:rPr>
            </w:pPr>
          </w:p>
          <w:p w:rsidR="00806281" w:rsidRPr="00346C28" w:rsidRDefault="00806281" w:rsidP="00D76753">
            <w:pPr>
              <w:rPr>
                <w:b/>
                <w:sz w:val="16"/>
                <w:szCs w:val="16"/>
              </w:rPr>
            </w:pPr>
          </w:p>
          <w:p w:rsidR="00806281" w:rsidRPr="00346C28" w:rsidRDefault="00806281" w:rsidP="00D767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5A715C" w:rsidRPr="005A715C" w:rsidRDefault="005A715C" w:rsidP="005A715C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5A715C">
              <w:rPr>
                <w:rFonts w:eastAsia="Times New Roman" w:cs="Arial"/>
                <w:sz w:val="16"/>
                <w:szCs w:val="16"/>
                <w:lang w:eastAsia="en-CA"/>
              </w:rPr>
              <w:t xml:space="preserve">Misinterprets evidence, statements, graphics, questions, etc. </w:t>
            </w:r>
          </w:p>
          <w:p w:rsidR="005A715C" w:rsidRPr="005A715C" w:rsidRDefault="005A715C" w:rsidP="005A715C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5A715C">
              <w:rPr>
                <w:rFonts w:eastAsia="Times New Roman" w:cs="Arial"/>
                <w:sz w:val="16"/>
                <w:szCs w:val="16"/>
                <w:lang w:eastAsia="en-CA"/>
              </w:rPr>
              <w:t xml:space="preserve">• Fails to identify strong, relevant counter arguments. </w:t>
            </w:r>
          </w:p>
          <w:p w:rsidR="005A715C" w:rsidRPr="005A715C" w:rsidRDefault="005A715C" w:rsidP="005A715C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5A715C">
              <w:rPr>
                <w:rFonts w:eastAsia="Times New Roman" w:cs="Arial"/>
                <w:sz w:val="16"/>
                <w:szCs w:val="16"/>
                <w:lang w:eastAsia="en-CA"/>
              </w:rPr>
              <w:t xml:space="preserve">• Draws unwarranted or fallacious conclusions. </w:t>
            </w:r>
          </w:p>
          <w:p w:rsidR="005A715C" w:rsidRPr="005A715C" w:rsidRDefault="005A715C" w:rsidP="005A715C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5A715C">
              <w:rPr>
                <w:rFonts w:eastAsia="Times New Roman" w:cs="Arial"/>
                <w:sz w:val="16"/>
                <w:szCs w:val="16"/>
                <w:lang w:eastAsia="en-CA"/>
              </w:rPr>
              <w:t xml:space="preserve">• Justifies few results or procedures, seldom explains reasons. </w:t>
            </w:r>
          </w:p>
          <w:p w:rsidR="005A715C" w:rsidRPr="005A715C" w:rsidRDefault="005A715C" w:rsidP="005A715C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5A715C">
              <w:rPr>
                <w:rFonts w:eastAsia="Times New Roman" w:cs="Arial"/>
                <w:sz w:val="16"/>
                <w:szCs w:val="16"/>
                <w:lang w:eastAsia="en-CA"/>
              </w:rPr>
              <w:t xml:space="preserve">• Regardless of the evidence or reasons, maintains </w:t>
            </w:r>
          </w:p>
          <w:p w:rsidR="005A715C" w:rsidRPr="005A715C" w:rsidRDefault="005A715C" w:rsidP="005A715C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5A715C">
              <w:rPr>
                <w:rFonts w:eastAsia="Times New Roman" w:cs="Arial"/>
                <w:sz w:val="16"/>
                <w:szCs w:val="16"/>
                <w:lang w:eastAsia="en-CA"/>
              </w:rPr>
              <w:t>or defends views based on self-interest or preconceptions</w:t>
            </w:r>
          </w:p>
          <w:p w:rsidR="00806281" w:rsidRPr="00346C28" w:rsidRDefault="00806281" w:rsidP="00C4503B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Responds by retelling or graphically showing events</w:t>
            </w:r>
            <w:r>
              <w:rPr>
                <w:rFonts w:eastAsia="Times New Roman" w:cs="Arial"/>
                <w:sz w:val="16"/>
                <w:szCs w:val="16"/>
                <w:lang w:eastAsia="en-CA"/>
              </w:rPr>
              <w:t xml:space="preserve"> </w:t>
            </w: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or facts.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•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Makes personal connections or identifies connection</w:t>
            </w:r>
          </w:p>
          <w:p w:rsid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s within or between sources in a limited way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>
              <w:rPr>
                <w:rFonts w:eastAsia="Times New Roman" w:cs="Arial"/>
                <w:sz w:val="16"/>
                <w:szCs w:val="16"/>
                <w:lang w:eastAsia="en-CA"/>
              </w:rPr>
              <w:t>-</w:t>
            </w: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Is beginning to use appropriate evidence to back ideas.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•Discusses literature, experiences, and points of view of others in terms of own experience.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•Responds to sources at factual or literal level.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•Includes little or no evidence of refinement of initial response or shift in dualistic thinking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•Demonstrates difficulty with organization and thinking is uneven</w:t>
            </w:r>
          </w:p>
          <w:p w:rsidR="00806281" w:rsidRPr="00346C28" w:rsidRDefault="00806281" w:rsidP="00C4503B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Describes events, people, and places with some supporting details from the source.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Make connections to sources, cither personal or analytic.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Demonstrates a basic ability to analyze, interpret, and formulate inferences.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States or briefly includes more than one perspective in discussing literature, experiences, and points of view of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others.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Takes some risks by occasionally questioning sources or by stating interpretations and predictions.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• Demonstrates little evidence of rethinking or refinement of one's own perspective</w:t>
            </w:r>
          </w:p>
          <w:p w:rsidR="00806281" w:rsidRPr="00346C28" w:rsidRDefault="00806281" w:rsidP="00C4503B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Accurately interprets evidence, statements, graphics, questions, etc.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Thinks through issues by identifying relevant arguments (reasons and claims) pro and con.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Offers analysis and evaluation of obvious alternative points of view.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Generates alternative explanations of phenomena or event.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Justifies (by using) some results or procedures,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explains reasons.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Fair-mindedly follows where evidence and reasons </w:t>
            </w:r>
          </w:p>
          <w:p w:rsidR="00346C28" w:rsidRPr="00346C28" w:rsidRDefault="00346C28" w:rsidP="00346C28">
            <w:pPr>
              <w:rPr>
                <w:rFonts w:ascii="Arial" w:eastAsia="Times New Roman" w:hAnsi="Arial" w:cs="Arial"/>
                <w:sz w:val="19"/>
                <w:szCs w:val="19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leads.</w:t>
            </w:r>
            <w:r w:rsidRPr="00346C28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 </w:t>
            </w:r>
          </w:p>
          <w:p w:rsidR="00806281" w:rsidRPr="00346C28" w:rsidRDefault="00806281" w:rsidP="00C4503B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sz w:val="16"/>
                <w:szCs w:val="16"/>
              </w:rPr>
              <w:t>-</w:t>
            </w:r>
            <w:r w:rsidRPr="00346C28">
              <w:rPr>
                <w:rFonts w:cs="Arial"/>
                <w:sz w:val="16"/>
                <w:szCs w:val="16"/>
              </w:rPr>
              <w:t xml:space="preserve"> </w:t>
            </w: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Accurately interprets evidence, statements, graphics, questions, etc.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Identifies the salient arguments (reasons and claims) pro and con.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Thoughtfully analyzes and evaluates major alternative points of view.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• Generates alternative explanations of phenomena o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r event.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Justifies key results and procedures, explains assumptions and reasons.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• Fair-mindedly follows where evidence and reasons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 xml:space="preserve">lead. </w:t>
            </w:r>
          </w:p>
          <w:p w:rsidR="00346C28" w:rsidRPr="00346C28" w:rsidRDefault="00346C28" w:rsidP="00346C28">
            <w:pPr>
              <w:rPr>
                <w:rFonts w:eastAsia="Times New Roman" w:cs="Arial"/>
                <w:sz w:val="16"/>
                <w:szCs w:val="16"/>
                <w:lang w:eastAsia="en-CA"/>
              </w:rPr>
            </w:pPr>
            <w:r w:rsidRPr="00346C28">
              <w:rPr>
                <w:rFonts w:eastAsia="Times New Roman" w:cs="Arial"/>
                <w:sz w:val="16"/>
                <w:szCs w:val="16"/>
                <w:lang w:eastAsia="en-CA"/>
              </w:rPr>
              <w:t>• Makes ethical judgments</w:t>
            </w:r>
          </w:p>
          <w:p w:rsidR="00806281" w:rsidRPr="00346C28" w:rsidRDefault="00806281" w:rsidP="00C4503B">
            <w:pPr>
              <w:rPr>
                <w:sz w:val="16"/>
                <w:szCs w:val="16"/>
              </w:rPr>
            </w:pPr>
          </w:p>
        </w:tc>
      </w:tr>
    </w:tbl>
    <w:p w:rsidR="00C4503B" w:rsidRPr="00346C28" w:rsidRDefault="00C4503B" w:rsidP="00C4503B">
      <w:pPr>
        <w:rPr>
          <w:sz w:val="16"/>
          <w:szCs w:val="16"/>
        </w:rPr>
      </w:pPr>
    </w:p>
    <w:sectPr w:rsidR="00C4503B" w:rsidRPr="00346C28" w:rsidSect="0091020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160"/>
    <w:multiLevelType w:val="hybridMultilevel"/>
    <w:tmpl w:val="AE2A2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E8B"/>
    <w:multiLevelType w:val="hybridMultilevel"/>
    <w:tmpl w:val="688A1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6387"/>
    <w:multiLevelType w:val="multilevel"/>
    <w:tmpl w:val="0CA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9724F"/>
    <w:multiLevelType w:val="hybridMultilevel"/>
    <w:tmpl w:val="2EC46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F94"/>
    <w:multiLevelType w:val="hybridMultilevel"/>
    <w:tmpl w:val="8ED8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2F1C"/>
    <w:multiLevelType w:val="hybridMultilevel"/>
    <w:tmpl w:val="F70E8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0AF0"/>
    <w:multiLevelType w:val="hybridMultilevel"/>
    <w:tmpl w:val="81006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753F"/>
    <w:multiLevelType w:val="hybridMultilevel"/>
    <w:tmpl w:val="77C401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0037E4"/>
    <w:multiLevelType w:val="hybridMultilevel"/>
    <w:tmpl w:val="9BC0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0D10"/>
    <w:multiLevelType w:val="hybridMultilevel"/>
    <w:tmpl w:val="BAF839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B2F88"/>
    <w:multiLevelType w:val="hybridMultilevel"/>
    <w:tmpl w:val="E9C6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3EFC"/>
    <w:multiLevelType w:val="hybridMultilevel"/>
    <w:tmpl w:val="987EC8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F3FD5"/>
    <w:multiLevelType w:val="hybridMultilevel"/>
    <w:tmpl w:val="FB603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BF7A69"/>
    <w:multiLevelType w:val="hybridMultilevel"/>
    <w:tmpl w:val="9522E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A76AC"/>
    <w:multiLevelType w:val="hybridMultilevel"/>
    <w:tmpl w:val="E1422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D"/>
    <w:rsid w:val="001F1D29"/>
    <w:rsid w:val="002839FC"/>
    <w:rsid w:val="002E48A4"/>
    <w:rsid w:val="00346C28"/>
    <w:rsid w:val="003F26E5"/>
    <w:rsid w:val="00506854"/>
    <w:rsid w:val="00541C22"/>
    <w:rsid w:val="005A715C"/>
    <w:rsid w:val="00616790"/>
    <w:rsid w:val="006A3F6C"/>
    <w:rsid w:val="00704BB6"/>
    <w:rsid w:val="007E5CD9"/>
    <w:rsid w:val="00806281"/>
    <w:rsid w:val="008321AD"/>
    <w:rsid w:val="00843D8B"/>
    <w:rsid w:val="00906C9D"/>
    <w:rsid w:val="0091020B"/>
    <w:rsid w:val="00B161BB"/>
    <w:rsid w:val="00B1630A"/>
    <w:rsid w:val="00C4503B"/>
    <w:rsid w:val="00CA019C"/>
    <w:rsid w:val="00CE592A"/>
    <w:rsid w:val="00CF3451"/>
    <w:rsid w:val="00D50497"/>
    <w:rsid w:val="00D76753"/>
    <w:rsid w:val="00DB0F44"/>
    <w:rsid w:val="00E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7C0A"/>
  <w15:docId w15:val="{40143B95-3C1F-49B4-9D4B-D40F037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451"/>
    <w:pPr>
      <w:ind w:left="720"/>
      <w:contextualSpacing/>
    </w:pPr>
  </w:style>
  <w:style w:type="character" w:customStyle="1" w:styleId="citation">
    <w:name w:val="citation"/>
    <w:basedOn w:val="DefaultParagraphFont"/>
    <w:rsid w:val="00704BB6"/>
  </w:style>
  <w:style w:type="character" w:styleId="Hyperlink">
    <w:name w:val="Hyperlink"/>
    <w:basedOn w:val="DefaultParagraphFont"/>
    <w:uiPriority w:val="99"/>
    <w:semiHidden/>
    <w:unhideWhenUsed/>
    <w:rsid w:val="00704B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Jennifer</dc:creator>
  <cp:lastModifiedBy>Nelson, Jennifer</cp:lastModifiedBy>
  <cp:revision>2</cp:revision>
  <dcterms:created xsi:type="dcterms:W3CDTF">2017-11-28T22:45:00Z</dcterms:created>
  <dcterms:modified xsi:type="dcterms:W3CDTF">2017-11-28T22:45:00Z</dcterms:modified>
</cp:coreProperties>
</file>