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EF" w:rsidRPr="006A31EF" w:rsidRDefault="006A31EF" w:rsidP="006A31E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CA"/>
        </w:rPr>
      </w:pP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begin"/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instrText xml:space="preserve"> HYPERLINK "http://www.everypoet.com/archive/poetry/Rudyard_Kipling/kipling_contents.htm" </w:instrText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separate"/>
      </w:r>
      <w:r w:rsidRPr="006A31EF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u w:val="single"/>
          <w:lang w:eastAsia="en-CA"/>
        </w:rPr>
        <w:t>Rudyard Kipling</w:t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fldChar w:fldCharType="end"/>
      </w:r>
      <w:r w:rsidRPr="006A31EF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CA"/>
        </w:rPr>
        <w:br/>
        <w:t xml:space="preserve">If </w:t>
      </w:r>
    </w:p>
    <w:tbl>
      <w:tblPr>
        <w:tblW w:w="6450" w:type="dxa"/>
        <w:tblCellSpacing w:w="1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0"/>
      </w:tblGrid>
      <w:tr w:rsidR="006A31EF" w:rsidRPr="006A31EF" w:rsidTr="006A31E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  <w:t>If</w:t>
            </w:r>
          </w:p>
          <w:p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keep your head when all about you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Are losing theirs and blaming it on you;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trust yourself when all men doubt you,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But make allowance for their doubting too;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wait and not be tired by waiting,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Or, being lied about, don't deal in lies,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Or, being hated, don't give way to hating,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yet don't look too good, nor talk too wise; </w:t>
            </w:r>
          </w:p>
          <w:p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dream - and not make dreams your master;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think - and not make thoughts your aim;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meet with triumph and disaster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treat those two imposters just the same;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bear to hear the truth you've spoken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Twisted by knaves to make a trap for fools,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 watch the things you gave your life to broken,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>And stoop and build '</w:t>
            </w:r>
            <w:proofErr w:type="spellStart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em</w:t>
            </w:r>
            <w:proofErr w:type="spellEnd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up with </w:t>
            </w:r>
            <w:proofErr w:type="spellStart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wornout</w:t>
            </w:r>
            <w:proofErr w:type="spellEnd"/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tools; </w:t>
            </w:r>
          </w:p>
          <w:p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make one heap of all your winnings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risk it on one turn of pitch-and-toss,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lose, and start again at your beginnings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never breath a word about your loss;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force your heart and nerve and sinew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To serve your turn long after they are gone,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so hold on when there is nothing in you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Except the Will which says to them: "Hold on"; </w:t>
            </w:r>
          </w:p>
          <w:p w:rsidR="006A31EF" w:rsidRPr="006A31EF" w:rsidRDefault="006A31EF" w:rsidP="006A31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If you can talk with crowds and keep your virtue,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Or walk with kings - nor lose the common touch;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neither foes nor loving friends can hurt you;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all men count with you, but none too much;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If you can fill the unforgiving minute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With sixty seconds' worth of distance run -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Yours is the Earth and everything that's in it, </w:t>
            </w:r>
            <w:r w:rsidRPr="006A31EF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  <w:t xml:space="preserve">And - which is more - you'll be a Man my son! </w:t>
            </w:r>
          </w:p>
        </w:tc>
      </w:tr>
    </w:tbl>
    <w:p w:rsidR="00A143D5" w:rsidRDefault="00A143D5">
      <w:bookmarkStart w:id="0" w:name="_GoBack"/>
      <w:bookmarkEnd w:id="0"/>
    </w:p>
    <w:sectPr w:rsidR="00A143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EF"/>
    <w:rsid w:val="006A31EF"/>
    <w:rsid w:val="00A1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1E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31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A3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1EF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6A31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6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1</cp:revision>
  <dcterms:created xsi:type="dcterms:W3CDTF">2011-10-26T19:27:00Z</dcterms:created>
  <dcterms:modified xsi:type="dcterms:W3CDTF">2011-10-26T19:28:00Z</dcterms:modified>
</cp:coreProperties>
</file>