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D67" w:rsidRDefault="00511011" w:rsidP="00511011">
      <w:pPr>
        <w:jc w:val="center"/>
        <w:rPr>
          <w:rFonts w:ascii="Papyrus" w:hAnsi="Papyrus"/>
          <w:sz w:val="36"/>
          <w:szCs w:val="36"/>
        </w:rPr>
      </w:pPr>
      <w:r w:rsidRPr="00511011">
        <w:rPr>
          <w:rFonts w:ascii="Papyrus" w:hAnsi="Papyrus"/>
          <w:sz w:val="36"/>
          <w:szCs w:val="36"/>
        </w:rPr>
        <w:t>Summary of the Mythical Story of Cronus</w:t>
      </w:r>
    </w:p>
    <w:p w:rsidR="00511011" w:rsidRDefault="00511011" w:rsidP="00511011">
      <w:pPr>
        <w:jc w:val="center"/>
        <w:rPr>
          <w:rFonts w:ascii="Papyrus" w:hAnsi="Papyrus"/>
          <w:sz w:val="36"/>
          <w:szCs w:val="36"/>
        </w:rPr>
      </w:pPr>
    </w:p>
    <w:p w:rsidR="00511011" w:rsidRPr="00511011" w:rsidRDefault="00D56836" w:rsidP="00D56836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“The Mythical Story of </w:t>
      </w:r>
      <w:r w:rsidR="00511011" w:rsidRP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Cronus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” is a story of how the titan god Cronus</w:t>
      </w:r>
      <w:r w:rsidR="00511011" w:rsidRP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learned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of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a prophecy </w:t>
      </w:r>
      <w:r w:rsidRP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from Uranus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that his authority was destined to be overcame by his own children</w:t>
      </w:r>
      <w:r w:rsidR="00511011" w:rsidRP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. As a result,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he devoured his own children as soon as they were born to prevent the prophecy. A</w:t>
      </w:r>
      <w:r w:rsidR="00511011" w:rsidRP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lthough he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ate</w:t>
      </w:r>
      <w:r w:rsidR="00511011" w:rsidRP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Demeter, Hesti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a, Hera, Hades and Poseidon, he didn’</w:t>
      </w:r>
      <w:r w:rsidR="006524C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 have a chance to eat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Zeus, because Rhea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, his wife,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made him ate stones instead of Zeus. She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hid him on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the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island of Crete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and asked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the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many creatures to protect him.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He grew rapidly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and developed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great physical powers and extraordinary wisdom and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intelligence. After growing up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, Zeus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rescued his sibling with the help of the goddess Metis. </w:t>
      </w:r>
      <w:r w:rsidR="006524C0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Cronus became 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enraged and 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the war between the two began</w:t>
      </w:r>
      <w:r w:rsidR="00511011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 At first, </w:t>
      </w:r>
      <w:r w:rsidR="00DB783F">
        <w:rPr>
          <w:rFonts w:ascii="Comic Sans MS" w:hAnsi="Comic Sans MS" w:cs="Arial"/>
          <w:color w:val="222222"/>
          <w:sz w:val="28"/>
          <w:szCs w:val="28"/>
          <w:shd w:val="clear" w:color="auto" w:fill="FFFFFF"/>
        </w:rPr>
        <w:t xml:space="preserve">the titans who boast great powers is in the winning side, however Zeus summoned many powerful allies that helped them to defeat the titans. </w:t>
      </w:r>
      <w:r w:rsidR="00DB783F">
        <w:rPr>
          <w:rFonts w:ascii="Comic Sans MS" w:hAnsi="Comic Sans MS"/>
          <w:sz w:val="28"/>
          <w:szCs w:val="28"/>
        </w:rPr>
        <w:t xml:space="preserve">Having the tables turned, Zeus and his allies had won the war. Becoming the victor of the war, Zeus dispatched </w:t>
      </w:r>
      <w:r w:rsidR="00A278DD">
        <w:rPr>
          <w:rFonts w:ascii="Comic Sans MS" w:hAnsi="Comic Sans MS"/>
          <w:sz w:val="28"/>
          <w:szCs w:val="28"/>
        </w:rPr>
        <w:t>the titans in</w:t>
      </w:r>
      <w:r w:rsidR="00DB783F">
        <w:rPr>
          <w:rFonts w:ascii="Comic Sans MS" w:hAnsi="Comic Sans MS"/>
          <w:sz w:val="28"/>
          <w:szCs w:val="28"/>
        </w:rPr>
        <w:t xml:space="preserve">to the depths of </w:t>
      </w:r>
      <w:r w:rsidR="00A278DD">
        <w:rPr>
          <w:rFonts w:ascii="Comic Sans MS" w:hAnsi="Comic Sans MS"/>
          <w:sz w:val="28"/>
          <w:szCs w:val="28"/>
        </w:rPr>
        <w:t xml:space="preserve">the </w:t>
      </w:r>
      <w:r w:rsidR="00DB783F">
        <w:rPr>
          <w:rFonts w:ascii="Comic Sans MS" w:hAnsi="Comic Sans MS"/>
          <w:sz w:val="28"/>
          <w:szCs w:val="28"/>
        </w:rPr>
        <w:t>underworld and Cronus himself was banished from his king</w:t>
      </w:r>
      <w:bookmarkStart w:id="0" w:name="_GoBack"/>
      <w:bookmarkEnd w:id="0"/>
      <w:r w:rsidR="00DB783F">
        <w:rPr>
          <w:rFonts w:ascii="Comic Sans MS" w:hAnsi="Comic Sans MS"/>
          <w:sz w:val="28"/>
          <w:szCs w:val="28"/>
        </w:rPr>
        <w:t xml:space="preserve">dom. </w:t>
      </w:r>
    </w:p>
    <w:p w:rsidR="00DB783F" w:rsidRPr="00511011" w:rsidRDefault="00DB783F">
      <w:pPr>
        <w:ind w:firstLine="720"/>
        <w:rPr>
          <w:rFonts w:ascii="Comic Sans MS" w:hAnsi="Comic Sans MS"/>
          <w:sz w:val="28"/>
          <w:szCs w:val="28"/>
        </w:rPr>
      </w:pPr>
    </w:p>
    <w:sectPr w:rsidR="00DB783F" w:rsidRPr="00511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11"/>
    <w:rsid w:val="00237D67"/>
    <w:rsid w:val="00511011"/>
    <w:rsid w:val="006524C0"/>
    <w:rsid w:val="00A278DD"/>
    <w:rsid w:val="00B97637"/>
    <w:rsid w:val="00D56836"/>
    <w:rsid w:val="00D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68B75-3EFF-4C03-BA41-2350BB52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11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Jerrico Verona</dc:creator>
  <cp:keywords/>
  <dc:description/>
  <cp:lastModifiedBy>Jerrico Verona</cp:lastModifiedBy>
  <cp:revision>3</cp:revision>
  <dcterms:created xsi:type="dcterms:W3CDTF">2015-11-05T22:00:00Z</dcterms:created>
  <dcterms:modified xsi:type="dcterms:W3CDTF">2015-11-09T21:53:00Z</dcterms:modified>
</cp:coreProperties>
</file>