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65F50" w14:textId="1631F531" w:rsidR="00CF607D" w:rsidRDefault="00E029B9" w:rsidP="00E8456E">
      <w:pPr>
        <w:jc w:val="center"/>
      </w:pPr>
      <w:r>
        <w:t>Life</w:t>
      </w:r>
    </w:p>
    <w:p w14:paraId="3DE7C37F" w14:textId="26712B9C" w:rsidR="00E8456E" w:rsidRDefault="00E8456E" w:rsidP="00E8456E">
      <w:pPr>
        <w:jc w:val="center"/>
      </w:pPr>
    </w:p>
    <w:p w14:paraId="7F43BB4C" w14:textId="2C2F63EB" w:rsidR="00E8456E" w:rsidRDefault="00E8456E" w:rsidP="00E8456E">
      <w:pPr>
        <w:jc w:val="center"/>
      </w:pPr>
      <w:r>
        <w:t>In life you never know what you’ll get,</w:t>
      </w:r>
    </w:p>
    <w:p w14:paraId="7209B48B" w14:textId="23DCADE1" w:rsidR="00F711B8" w:rsidRDefault="00F711B8" w:rsidP="00F711B8">
      <w:pPr>
        <w:jc w:val="center"/>
      </w:pPr>
      <w:r>
        <w:t>You don’t know if you’ll be successful,</w:t>
      </w:r>
    </w:p>
    <w:p w14:paraId="66FD1417" w14:textId="338933E0" w:rsidR="00F711B8" w:rsidRDefault="00F711B8" w:rsidP="00F711B8">
      <w:pPr>
        <w:jc w:val="center"/>
      </w:pPr>
      <w:r>
        <w:t>You don’t know if you’ll achieve your goals.</w:t>
      </w:r>
    </w:p>
    <w:p w14:paraId="0B57625F" w14:textId="01B2E439" w:rsidR="00F711B8" w:rsidRDefault="00754509" w:rsidP="00F711B8">
      <w:pPr>
        <w:jc w:val="center"/>
      </w:pPr>
      <w:r>
        <w:t>Of course you will try,</w:t>
      </w:r>
    </w:p>
    <w:p w14:paraId="74B145B5" w14:textId="745384B8" w:rsidR="00050212" w:rsidRDefault="00754509" w:rsidP="00050212">
      <w:pPr>
        <w:jc w:val="center"/>
      </w:pPr>
      <w:bookmarkStart w:id="0" w:name="_GoBack"/>
      <w:bookmarkEnd w:id="0"/>
      <w:r>
        <w:t xml:space="preserve">And trying to </w:t>
      </w:r>
      <w:r w:rsidR="00050212">
        <w:t>achieve your goals you can always do,</w:t>
      </w:r>
    </w:p>
    <w:p w14:paraId="08661BE5" w14:textId="70EBAFBC" w:rsidR="00050212" w:rsidRDefault="00050212" w:rsidP="00050212">
      <w:pPr>
        <w:jc w:val="center"/>
      </w:pPr>
      <w:r>
        <w:t>No matter your age or occupation,</w:t>
      </w:r>
    </w:p>
    <w:p w14:paraId="1382E917" w14:textId="3FD87916" w:rsidR="00050212" w:rsidRDefault="003D21D4" w:rsidP="0005021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175A74" wp14:editId="12109442">
            <wp:simplePos x="0" y="0"/>
            <wp:positionH relativeFrom="column">
              <wp:posOffset>-634132</wp:posOffset>
            </wp:positionH>
            <wp:positionV relativeFrom="paragraph">
              <wp:posOffset>113942</wp:posOffset>
            </wp:positionV>
            <wp:extent cx="1945873" cy="1395095"/>
            <wp:effectExtent l="0" t="0" r="1016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EAAQAAAAAAAAOgAAAAJDM4ZDk0NWY5LWNkZmItNDA0ZC05OTZiLTI5OGIzYzU5YjEyN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873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212">
        <w:t>You can always try to accomplish your childhood dream.</w:t>
      </w:r>
    </w:p>
    <w:p w14:paraId="64C59345" w14:textId="1DED9E23" w:rsidR="00050212" w:rsidRDefault="003C093F" w:rsidP="0005021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3175F1" wp14:editId="4008BDDD">
            <wp:simplePos x="0" y="0"/>
            <wp:positionH relativeFrom="column">
              <wp:posOffset>4619914</wp:posOffset>
            </wp:positionH>
            <wp:positionV relativeFrom="paragraph">
              <wp:posOffset>39508</wp:posOffset>
            </wp:positionV>
            <wp:extent cx="1922107" cy="119811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ve-your-dream-300x1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07" cy="119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51">
        <w:t>T</w:t>
      </w:r>
      <w:r w:rsidR="0014591D">
        <w:t>o accomplish your childhood dream,</w:t>
      </w:r>
    </w:p>
    <w:p w14:paraId="245BEE63" w14:textId="52E762F3" w:rsidR="00AF1274" w:rsidRDefault="0014591D" w:rsidP="00AF1274">
      <w:pPr>
        <w:jc w:val="center"/>
      </w:pPr>
      <w:r>
        <w:t xml:space="preserve">That’s an </w:t>
      </w:r>
      <w:r w:rsidR="00AF1274">
        <w:t>unimaginable accomplishment for anyone.</w:t>
      </w:r>
    </w:p>
    <w:p w14:paraId="3B4E7624" w14:textId="7C3A5A2F" w:rsidR="00AF1274" w:rsidRDefault="00AF1274" w:rsidP="00AF1274">
      <w:pPr>
        <w:jc w:val="center"/>
      </w:pPr>
      <w:r>
        <w:t>People in the past will leave jobs,</w:t>
      </w:r>
    </w:p>
    <w:p w14:paraId="4C171CEB" w14:textId="6526D518" w:rsidR="00AF1274" w:rsidRDefault="00AF1274" w:rsidP="00AF1274">
      <w:pPr>
        <w:jc w:val="center"/>
      </w:pPr>
      <w:r>
        <w:t>Just to accomplish this dream,</w:t>
      </w:r>
    </w:p>
    <w:p w14:paraId="4EA8C063" w14:textId="28C1BCF3" w:rsidR="00AF1274" w:rsidRDefault="008A42AC" w:rsidP="00AF1274">
      <w:pPr>
        <w:jc w:val="center"/>
      </w:pPr>
      <w:r>
        <w:t>Making millions just to chase a childhood dream,</w:t>
      </w:r>
    </w:p>
    <w:p w14:paraId="71A0AA97" w14:textId="750E9AA7" w:rsidR="008A42AC" w:rsidRDefault="008A42AC" w:rsidP="00AF1274">
      <w:pPr>
        <w:jc w:val="center"/>
      </w:pPr>
      <w:r>
        <w:t>But it’s not just to chase,</w:t>
      </w:r>
    </w:p>
    <w:p w14:paraId="025B7A1B" w14:textId="755D353C" w:rsidR="008A42AC" w:rsidRDefault="008A42AC" w:rsidP="00AF1274">
      <w:pPr>
        <w:jc w:val="center"/>
      </w:pPr>
      <w:r>
        <w:t>No, it’s to achieve and to do something you love,</w:t>
      </w:r>
    </w:p>
    <w:p w14:paraId="3D8035E1" w14:textId="108408E7" w:rsidR="008A42AC" w:rsidRDefault="008A42AC" w:rsidP="00AF1274">
      <w:pPr>
        <w:jc w:val="center"/>
      </w:pPr>
      <w:r>
        <w:t>You’re taught as a kid to grow up and have fun with life,</w:t>
      </w:r>
    </w:p>
    <w:p w14:paraId="105110B0" w14:textId="345D994C" w:rsidR="008A42AC" w:rsidRDefault="008A42AC" w:rsidP="00AF1274">
      <w:pPr>
        <w:jc w:val="center"/>
      </w:pPr>
      <w:r>
        <w:t>To chase your dreams and achieve them,</w:t>
      </w:r>
    </w:p>
    <w:p w14:paraId="451FA773" w14:textId="21AF9C8F" w:rsidR="008A42AC" w:rsidRDefault="008A42AC" w:rsidP="00AF1274">
      <w:pPr>
        <w:jc w:val="center"/>
      </w:pPr>
      <w:r>
        <w:t>Yet many of us will underachieve,</w:t>
      </w:r>
    </w:p>
    <w:p w14:paraId="38B52C8E" w14:textId="262221A1" w:rsidR="008A42AC" w:rsidRDefault="008A42AC" w:rsidP="008A42AC">
      <w:pPr>
        <w:jc w:val="center"/>
      </w:pPr>
      <w:r>
        <w:t>We’re told to forget about your dreams,</w:t>
      </w:r>
    </w:p>
    <w:p w14:paraId="129DAF99" w14:textId="32AFA8E2" w:rsidR="008A42AC" w:rsidRDefault="008A42AC" w:rsidP="008A42AC">
      <w:pPr>
        <w:jc w:val="center"/>
      </w:pPr>
      <w:r>
        <w:t>They say “you need to make money”,</w:t>
      </w:r>
    </w:p>
    <w:p w14:paraId="3DC8E08E" w14:textId="77E479B4" w:rsidR="008A42AC" w:rsidRDefault="008A42AC" w:rsidP="008A42AC">
      <w:pPr>
        <w:jc w:val="center"/>
      </w:pPr>
      <w:r>
        <w:t>But how can other people know what’s the best thing for you?</w:t>
      </w:r>
    </w:p>
    <w:p w14:paraId="77E78028" w14:textId="112C3F3E" w:rsidR="008A42AC" w:rsidRDefault="00C221B9" w:rsidP="008A42A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200833" wp14:editId="0927D049">
            <wp:simplePos x="0" y="0"/>
            <wp:positionH relativeFrom="column">
              <wp:posOffset>-519556</wp:posOffset>
            </wp:positionH>
            <wp:positionV relativeFrom="paragraph">
              <wp:posOffset>141102</wp:posOffset>
            </wp:positionV>
            <wp:extent cx="1821582" cy="20653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b772d20f21aa14821953c72f084fbfa--galaxy-quotes-normal-is-bor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1582" cy="20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DDE">
        <w:rPr>
          <w:noProof/>
        </w:rPr>
        <w:drawing>
          <wp:anchor distT="0" distB="0" distL="114300" distR="114300" simplePos="0" relativeHeight="251658240" behindDoc="0" locked="0" layoutInCell="1" allowOverlap="1" wp14:anchorId="649B2F5E" wp14:editId="6D8DFDEE">
            <wp:simplePos x="0" y="0"/>
            <wp:positionH relativeFrom="column">
              <wp:posOffset>4398104</wp:posOffset>
            </wp:positionH>
            <wp:positionV relativeFrom="paragraph">
              <wp:posOffset>22143</wp:posOffset>
            </wp:positionV>
            <wp:extent cx="1717675" cy="1460500"/>
            <wp:effectExtent l="0" t="0" r="952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ching-for-the-sta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AC">
        <w:t>Why do we confide to these people?</w:t>
      </w:r>
    </w:p>
    <w:p w14:paraId="4F5A7763" w14:textId="1E1C8F40" w:rsidR="008A42AC" w:rsidRDefault="008A42AC" w:rsidP="008A42AC">
      <w:pPr>
        <w:jc w:val="center"/>
      </w:pPr>
      <w:r>
        <w:t>Why do we regret not chasing our dreams?</w:t>
      </w:r>
    </w:p>
    <w:p w14:paraId="50A73261" w14:textId="242CC07D" w:rsidR="00035DDE" w:rsidRDefault="00474BF3" w:rsidP="00035DDE">
      <w:pPr>
        <w:jc w:val="center"/>
      </w:pPr>
      <w:r>
        <w:t>Why don’t we reach for the stars anymore?</w:t>
      </w:r>
    </w:p>
    <w:p w14:paraId="13E7D62A" w14:textId="5B151BE0" w:rsidR="00474BF3" w:rsidRDefault="00474BF3" w:rsidP="008A42AC">
      <w:pPr>
        <w:jc w:val="center"/>
      </w:pPr>
      <w:r>
        <w:t>Why do we settle for the moon?</w:t>
      </w:r>
    </w:p>
    <w:p w14:paraId="05FA26DF" w14:textId="07C4EF1B" w:rsidR="00474BF3" w:rsidRDefault="00474BF3" w:rsidP="008A42AC">
      <w:pPr>
        <w:jc w:val="center"/>
      </w:pPr>
      <w:r>
        <w:t>You should be going higher,</w:t>
      </w:r>
    </w:p>
    <w:p w14:paraId="68B1E884" w14:textId="165EF1C4" w:rsidR="00474BF3" w:rsidRDefault="00474BF3" w:rsidP="008A42AC">
      <w:pPr>
        <w:jc w:val="center"/>
      </w:pPr>
      <w:r>
        <w:t>Don’t aspire to be normal,</w:t>
      </w:r>
    </w:p>
    <w:p w14:paraId="035713FC" w14:textId="65B399CA" w:rsidR="00474BF3" w:rsidRDefault="00474BF3" w:rsidP="008A42AC">
      <w:pPr>
        <w:jc w:val="center"/>
      </w:pPr>
      <w:r>
        <w:t>Aspire to be abnormal,</w:t>
      </w:r>
    </w:p>
    <w:p w14:paraId="0E3BA1F3" w14:textId="75303208" w:rsidR="00474BF3" w:rsidRDefault="00474BF3" w:rsidP="00474BF3">
      <w:pPr>
        <w:jc w:val="center"/>
      </w:pPr>
      <w:r>
        <w:t>Excel in something you love,</w:t>
      </w:r>
    </w:p>
    <w:p w14:paraId="41721E0F" w14:textId="00017B2D" w:rsidR="00474BF3" w:rsidRDefault="00474BF3" w:rsidP="00474BF3">
      <w:pPr>
        <w:jc w:val="center"/>
      </w:pPr>
      <w:r>
        <w:t xml:space="preserve">And in the end if you want to be normal be normal, </w:t>
      </w:r>
    </w:p>
    <w:p w14:paraId="0967D283" w14:textId="35EDE8EC" w:rsidR="00474BF3" w:rsidRDefault="00474BF3" w:rsidP="00474BF3">
      <w:pPr>
        <w:jc w:val="center"/>
      </w:pPr>
      <w:r>
        <w:t>But at least you get to know,</w:t>
      </w:r>
    </w:p>
    <w:p w14:paraId="4CA06055" w14:textId="7AB38BE7" w:rsidR="00474BF3" w:rsidRDefault="00474BF3" w:rsidP="00474BF3">
      <w:pPr>
        <w:jc w:val="center"/>
      </w:pPr>
      <w:r>
        <w:t>You chased for your dreams,</w:t>
      </w:r>
    </w:p>
    <w:p w14:paraId="708C8D91" w14:textId="3A6BA87A" w:rsidR="00474BF3" w:rsidRDefault="00474BF3" w:rsidP="00474BF3">
      <w:pPr>
        <w:jc w:val="center"/>
      </w:pPr>
      <w:r>
        <w:t>You might not have made it but,</w:t>
      </w:r>
    </w:p>
    <w:p w14:paraId="720D0561" w14:textId="36B9D125" w:rsidR="00474BF3" w:rsidRDefault="00474BF3" w:rsidP="00474BF3">
      <w:pPr>
        <w:jc w:val="center"/>
      </w:pPr>
      <w:r>
        <w:t xml:space="preserve">You tried and that’s all that matters. </w:t>
      </w:r>
    </w:p>
    <w:p w14:paraId="4CAE7BB2" w14:textId="49DE87B9" w:rsidR="00AF1274" w:rsidRDefault="00AF1274" w:rsidP="00AF1274">
      <w:pPr>
        <w:jc w:val="center"/>
      </w:pPr>
    </w:p>
    <w:p w14:paraId="3FB89187" w14:textId="3F201244" w:rsidR="0014591D" w:rsidRDefault="0014591D" w:rsidP="00050212">
      <w:pPr>
        <w:jc w:val="center"/>
      </w:pPr>
    </w:p>
    <w:p w14:paraId="2C4494AE" w14:textId="4EA9D58B" w:rsidR="00754509" w:rsidRDefault="00754509" w:rsidP="00F711B8">
      <w:pPr>
        <w:jc w:val="center"/>
      </w:pPr>
    </w:p>
    <w:sectPr w:rsidR="00754509" w:rsidSect="008B281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5B80B" w14:textId="77777777" w:rsidR="000C1641" w:rsidRDefault="000C1641" w:rsidP="00CF607D">
      <w:r>
        <w:separator/>
      </w:r>
    </w:p>
  </w:endnote>
  <w:endnote w:type="continuationSeparator" w:id="0">
    <w:p w14:paraId="7B74570A" w14:textId="77777777" w:rsidR="000C1641" w:rsidRDefault="000C1641" w:rsidP="00CF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2A248" w14:textId="77777777" w:rsidR="000C1641" w:rsidRDefault="000C1641" w:rsidP="00CF607D">
      <w:r>
        <w:separator/>
      </w:r>
    </w:p>
  </w:footnote>
  <w:footnote w:type="continuationSeparator" w:id="0">
    <w:p w14:paraId="2F08313D" w14:textId="77777777" w:rsidR="000C1641" w:rsidRDefault="000C1641" w:rsidP="00CF6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EC86" w14:textId="77777777" w:rsidR="00CF607D" w:rsidRDefault="00CF607D">
    <w:pPr>
      <w:pStyle w:val="Header"/>
    </w:pPr>
    <w:r>
      <w:t>Jason Shaw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7D"/>
    <w:rsid w:val="00035DDE"/>
    <w:rsid w:val="00050212"/>
    <w:rsid w:val="000C1641"/>
    <w:rsid w:val="0014591D"/>
    <w:rsid w:val="00343EB3"/>
    <w:rsid w:val="003C093F"/>
    <w:rsid w:val="003D21D4"/>
    <w:rsid w:val="00474BF3"/>
    <w:rsid w:val="005A05B7"/>
    <w:rsid w:val="00754509"/>
    <w:rsid w:val="00884431"/>
    <w:rsid w:val="008A42AC"/>
    <w:rsid w:val="008B2814"/>
    <w:rsid w:val="009A7491"/>
    <w:rsid w:val="00AF1274"/>
    <w:rsid w:val="00B4498E"/>
    <w:rsid w:val="00B62891"/>
    <w:rsid w:val="00C221B9"/>
    <w:rsid w:val="00CF607D"/>
    <w:rsid w:val="00D63E51"/>
    <w:rsid w:val="00E029B9"/>
    <w:rsid w:val="00E8456E"/>
    <w:rsid w:val="00F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51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07D"/>
  </w:style>
  <w:style w:type="paragraph" w:styleId="Footer">
    <w:name w:val="footer"/>
    <w:basedOn w:val="Normal"/>
    <w:link w:val="FooterChar"/>
    <w:uiPriority w:val="99"/>
    <w:unhideWhenUsed/>
    <w:rsid w:val="00CF6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07D"/>
  </w:style>
  <w:style w:type="character" w:styleId="Strong">
    <w:name w:val="Strong"/>
    <w:basedOn w:val="DefaultParagraphFont"/>
    <w:uiPriority w:val="22"/>
    <w:qFormat/>
    <w:rsid w:val="009A7491"/>
    <w:rPr>
      <w:b/>
      <w:bCs/>
    </w:rPr>
  </w:style>
  <w:style w:type="character" w:customStyle="1" w:styleId="apple-converted-space">
    <w:name w:val="apple-converted-space"/>
    <w:basedOn w:val="DefaultParagraphFont"/>
    <w:rsid w:val="009A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132S-Shaw, Jason</dc:creator>
  <cp:keywords/>
  <dc:description/>
  <cp:lastModifiedBy>132S-Shaw, Jason</cp:lastModifiedBy>
  <cp:revision>3</cp:revision>
  <dcterms:created xsi:type="dcterms:W3CDTF">2017-11-06T19:52:00Z</dcterms:created>
  <dcterms:modified xsi:type="dcterms:W3CDTF">2017-11-07T19:35:00Z</dcterms:modified>
</cp:coreProperties>
</file>