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D21F" w14:textId="19138E97" w:rsidR="00A37B32" w:rsidRDefault="00D64525" w:rsidP="00D64525">
      <w:pPr>
        <w:jc w:val="center"/>
      </w:pPr>
      <w:r>
        <w:t>How much does fertilizer affect the growth of plants?</w:t>
      </w:r>
    </w:p>
    <w:p w14:paraId="6643B800" w14:textId="77777777" w:rsidR="00082D41" w:rsidRDefault="00082D41" w:rsidP="00D64525">
      <w:pPr>
        <w:jc w:val="center"/>
      </w:pPr>
    </w:p>
    <w:p w14:paraId="529E9D83" w14:textId="60DE87E3" w:rsidR="000F2634" w:rsidRDefault="00245E35" w:rsidP="00D64525">
      <w:pPr>
        <w:jc w:val="center"/>
      </w:pPr>
      <w:r>
        <w:t>My estimates:</w:t>
      </w:r>
    </w:p>
    <w:p w14:paraId="4EF6BB94" w14:textId="2A0F4D3D" w:rsidR="00082D41" w:rsidRDefault="00082D41" w:rsidP="00082D41">
      <w:pPr>
        <w:pStyle w:val="ListParagraph"/>
        <w:numPr>
          <w:ilvl w:val="0"/>
          <w:numId w:val="4"/>
        </w:numPr>
      </w:pPr>
      <w:r>
        <w:t xml:space="preserve">I think that the plant that is growing with fertilizer </w:t>
      </w:r>
      <w:r w:rsidR="002962B6">
        <w:t>will grow to be a stronger, bigger and grow faster than the other</w:t>
      </w:r>
      <w:r>
        <w:t xml:space="preserve"> pla</w:t>
      </w:r>
      <w:r w:rsidR="008507B7">
        <w:t>nt because the fertilizer gives the plant more nutrients.</w:t>
      </w:r>
    </w:p>
    <w:p w14:paraId="0715083B" w14:textId="66038131" w:rsidR="008507B7" w:rsidRDefault="00D86D2A" w:rsidP="00082D41">
      <w:pPr>
        <w:pStyle w:val="ListParagraph"/>
        <w:numPr>
          <w:ilvl w:val="0"/>
          <w:numId w:val="4"/>
        </w:numPr>
      </w:pPr>
      <w:r>
        <w:t>Maybe the plant with the normal soil will grow to be a healthier option because it is grown with no fertilizers or anything of the sorts.</w:t>
      </w:r>
    </w:p>
    <w:p w14:paraId="0A886F66" w14:textId="187B2C47" w:rsidR="00315FC3" w:rsidRDefault="00315FC3" w:rsidP="0008385B">
      <w:pPr>
        <w:pStyle w:val="ListParagraph"/>
        <w:numPr>
          <w:ilvl w:val="0"/>
          <w:numId w:val="4"/>
        </w:numPr>
      </w:pPr>
      <w:r>
        <w:t>Perhaps the plant growing in fertilizer will be a different colour because in the past when growing plants with fertilizers they have been discoloured from the plants I see at the mall grown without a fertilizer.</w:t>
      </w:r>
    </w:p>
    <w:p w14:paraId="540FF524" w14:textId="77777777" w:rsidR="00245E35" w:rsidRDefault="00245E35" w:rsidP="00245E35"/>
    <w:p w14:paraId="0C1B04A0" w14:textId="5B0C430F" w:rsidR="00245E35" w:rsidRDefault="00245E35" w:rsidP="00245E35">
      <w:pPr>
        <w:jc w:val="center"/>
      </w:pPr>
      <w:r>
        <w:t>Experiment:</w:t>
      </w:r>
    </w:p>
    <w:p w14:paraId="645FF108" w14:textId="73810CF2" w:rsidR="00D33A15" w:rsidRDefault="00F609DF" w:rsidP="00245E35">
      <w:r>
        <w:t xml:space="preserve">I will test the growth of plants with fertilizer and without fertilizer. </w:t>
      </w:r>
      <w:r w:rsidR="00D23FAD">
        <w:t xml:space="preserve">I will set up 4-5 different pots with varying levels of fertilizer in them. </w:t>
      </w:r>
      <w:r w:rsidR="00552382">
        <w:t>Then after days of observation I will measure the dif</w:t>
      </w:r>
      <w:r w:rsidR="0034432E">
        <w:t>ference in growth of the plants</w:t>
      </w:r>
      <w:r w:rsidR="004936EA">
        <w:t xml:space="preserve"> and indicate the results on a chart. </w:t>
      </w:r>
    </w:p>
    <w:p w14:paraId="652E8ECC" w14:textId="77777777" w:rsidR="00702B3A" w:rsidRDefault="00702B3A" w:rsidP="00245E35"/>
    <w:p w14:paraId="063546C7" w14:textId="77777777" w:rsidR="0069606D" w:rsidRDefault="0069606D" w:rsidP="00702B3A">
      <w:pPr>
        <w:jc w:val="center"/>
      </w:pPr>
      <w:r>
        <w:t>Testing:</w:t>
      </w:r>
      <w:r>
        <w:br/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1685"/>
        <w:gridCol w:w="1599"/>
        <w:gridCol w:w="1573"/>
        <w:gridCol w:w="1625"/>
        <w:gridCol w:w="1599"/>
        <w:gridCol w:w="1599"/>
      </w:tblGrid>
      <w:tr w:rsidR="00DB0471" w14:paraId="355463EA" w14:textId="77777777" w:rsidTr="00DB0471">
        <w:trPr>
          <w:trHeight w:val="353"/>
        </w:trPr>
        <w:tc>
          <w:tcPr>
            <w:tcW w:w="1685" w:type="dxa"/>
          </w:tcPr>
          <w:p w14:paraId="692CA714" w14:textId="19A28D08" w:rsidR="0069606D" w:rsidRDefault="0069606D" w:rsidP="00702B3A">
            <w:pPr>
              <w:jc w:val="center"/>
            </w:pPr>
            <w:r>
              <w:t>Plants:</w:t>
            </w:r>
          </w:p>
        </w:tc>
        <w:tc>
          <w:tcPr>
            <w:tcW w:w="1599" w:type="dxa"/>
          </w:tcPr>
          <w:p w14:paraId="71129376" w14:textId="53C6183A" w:rsidR="0069606D" w:rsidRDefault="0069606D" w:rsidP="00702B3A">
            <w:pPr>
              <w:jc w:val="center"/>
            </w:pPr>
            <w:r>
              <w:t>Plant 1</w:t>
            </w:r>
          </w:p>
        </w:tc>
        <w:tc>
          <w:tcPr>
            <w:tcW w:w="1573" w:type="dxa"/>
          </w:tcPr>
          <w:p w14:paraId="70B016F7" w14:textId="4D5C4149" w:rsidR="0069606D" w:rsidRDefault="0069606D" w:rsidP="00702B3A">
            <w:pPr>
              <w:jc w:val="center"/>
            </w:pPr>
            <w:r>
              <w:t>Plant 2</w:t>
            </w:r>
          </w:p>
        </w:tc>
        <w:tc>
          <w:tcPr>
            <w:tcW w:w="1625" w:type="dxa"/>
          </w:tcPr>
          <w:p w14:paraId="2E6E00BC" w14:textId="6741634F" w:rsidR="0069606D" w:rsidRDefault="0069606D" w:rsidP="00702B3A">
            <w:pPr>
              <w:jc w:val="center"/>
            </w:pPr>
            <w:r>
              <w:t>Plant 3</w:t>
            </w:r>
          </w:p>
        </w:tc>
        <w:tc>
          <w:tcPr>
            <w:tcW w:w="1599" w:type="dxa"/>
          </w:tcPr>
          <w:p w14:paraId="4D1F01A4" w14:textId="528BCD14" w:rsidR="0069606D" w:rsidRDefault="0069606D" w:rsidP="00702B3A">
            <w:pPr>
              <w:jc w:val="center"/>
            </w:pPr>
            <w:r>
              <w:t>Plant 4</w:t>
            </w:r>
          </w:p>
        </w:tc>
        <w:tc>
          <w:tcPr>
            <w:tcW w:w="1599" w:type="dxa"/>
          </w:tcPr>
          <w:p w14:paraId="398EC626" w14:textId="58474A03" w:rsidR="0069606D" w:rsidRDefault="0069606D" w:rsidP="00702B3A">
            <w:pPr>
              <w:jc w:val="center"/>
            </w:pPr>
            <w:r>
              <w:t>Plant 5</w:t>
            </w:r>
          </w:p>
        </w:tc>
      </w:tr>
      <w:tr w:rsidR="00DB0471" w14:paraId="3D684667" w14:textId="77777777" w:rsidTr="00DB0471">
        <w:trPr>
          <w:trHeight w:val="434"/>
        </w:trPr>
        <w:tc>
          <w:tcPr>
            <w:tcW w:w="1685" w:type="dxa"/>
          </w:tcPr>
          <w:p w14:paraId="0189E61F" w14:textId="0C091DAA" w:rsidR="0069606D" w:rsidRDefault="0069606D" w:rsidP="00702B3A">
            <w:pPr>
              <w:jc w:val="center"/>
            </w:pPr>
            <w:r>
              <w:t>Amount of fertilizer:</w:t>
            </w:r>
          </w:p>
        </w:tc>
        <w:tc>
          <w:tcPr>
            <w:tcW w:w="1599" w:type="dxa"/>
          </w:tcPr>
          <w:p w14:paraId="224DEC22" w14:textId="54C3A73F" w:rsidR="0069606D" w:rsidRDefault="0069606D" w:rsidP="00702B3A">
            <w:pPr>
              <w:jc w:val="center"/>
            </w:pPr>
            <w:r>
              <w:t>100% fertilizer</w:t>
            </w:r>
          </w:p>
        </w:tc>
        <w:tc>
          <w:tcPr>
            <w:tcW w:w="1573" w:type="dxa"/>
          </w:tcPr>
          <w:p w14:paraId="2268A906" w14:textId="71BA509D" w:rsidR="0069606D" w:rsidRDefault="00DB0471" w:rsidP="00DB0471">
            <w:pPr>
              <w:tabs>
                <w:tab w:val="center" w:pos="678"/>
              </w:tabs>
            </w:pPr>
            <w:r>
              <w:tab/>
            </w:r>
            <w:r w:rsidR="0069606D">
              <w:t>75% fertilizer</w:t>
            </w:r>
          </w:p>
        </w:tc>
        <w:tc>
          <w:tcPr>
            <w:tcW w:w="1625" w:type="dxa"/>
          </w:tcPr>
          <w:p w14:paraId="242913E6" w14:textId="5CCA33D9" w:rsidR="0069606D" w:rsidRDefault="0069606D" w:rsidP="00702B3A">
            <w:pPr>
              <w:jc w:val="center"/>
            </w:pPr>
            <w:r>
              <w:t>50% fertilizer</w:t>
            </w:r>
          </w:p>
        </w:tc>
        <w:tc>
          <w:tcPr>
            <w:tcW w:w="1599" w:type="dxa"/>
          </w:tcPr>
          <w:p w14:paraId="56ED300A" w14:textId="5434024B" w:rsidR="0069606D" w:rsidRDefault="0069606D" w:rsidP="00702B3A">
            <w:pPr>
              <w:jc w:val="center"/>
            </w:pPr>
            <w:r>
              <w:t>25% fertilizer</w:t>
            </w:r>
          </w:p>
        </w:tc>
        <w:tc>
          <w:tcPr>
            <w:tcW w:w="1599" w:type="dxa"/>
          </w:tcPr>
          <w:p w14:paraId="6458CAC8" w14:textId="6A48D7C0" w:rsidR="0069606D" w:rsidRDefault="0069606D" w:rsidP="00702B3A">
            <w:pPr>
              <w:jc w:val="center"/>
            </w:pPr>
            <w:r>
              <w:t>0% fertilizer</w:t>
            </w:r>
          </w:p>
        </w:tc>
      </w:tr>
    </w:tbl>
    <w:p w14:paraId="462924A4" w14:textId="58BA82B5" w:rsidR="00702B3A" w:rsidRDefault="00702B3A" w:rsidP="00702B3A">
      <w:pPr>
        <w:jc w:val="center"/>
      </w:pPr>
    </w:p>
    <w:p w14:paraId="15756F17" w14:textId="2C29A7D4" w:rsidR="00725B02" w:rsidRDefault="00725B02" w:rsidP="00DB0471">
      <w:r>
        <w:t xml:space="preserve">Plant 1: This one had the most </w:t>
      </w:r>
      <w:r w:rsidR="0043336C">
        <w:t>fertilizer and it grew the most. It stemmed from its seed and grew out of the fertilizer and was very visible when looking at it.</w:t>
      </w:r>
    </w:p>
    <w:p w14:paraId="0A7E9985" w14:textId="77777777" w:rsidR="0043336C" w:rsidRDefault="0043336C" w:rsidP="00DB0471"/>
    <w:p w14:paraId="286F451E" w14:textId="6D2CDD93" w:rsidR="0043336C" w:rsidRDefault="0043336C" w:rsidP="00DB0471">
      <w:r>
        <w:t>Plant 2: This one was about the same as plant 1 but it took longer for it to grow but in the end It was just as big as plant 1.</w:t>
      </w:r>
    </w:p>
    <w:p w14:paraId="4ACE735F" w14:textId="77777777" w:rsidR="0043336C" w:rsidRDefault="0043336C" w:rsidP="00DB0471"/>
    <w:p w14:paraId="6D3D36FA" w14:textId="63C8AE6A" w:rsidR="0043336C" w:rsidRDefault="0043336C" w:rsidP="00DB0471">
      <w:r>
        <w:t>Plant 3: Plant 3 was different in the sense that it grew to the point where you could see it but it was much smaller than plant 1 and 2.</w:t>
      </w:r>
    </w:p>
    <w:p w14:paraId="55A31A4F" w14:textId="77777777" w:rsidR="002B3DCB" w:rsidRDefault="002B3DCB" w:rsidP="00DB0471"/>
    <w:p w14:paraId="6D35380A" w14:textId="66F343EB" w:rsidR="002B3DCB" w:rsidRDefault="002B3DCB" w:rsidP="00DB0471">
      <w:r>
        <w:t>Plant 4: Plant 4 did not have enough time to sprout out of the soil but it stemmed from its seed.</w:t>
      </w:r>
    </w:p>
    <w:p w14:paraId="2DB3D4B1" w14:textId="77777777" w:rsidR="002B3DCB" w:rsidRDefault="002B3DCB" w:rsidP="00DB0471"/>
    <w:p w14:paraId="5062D6B3" w14:textId="425E2C29" w:rsidR="00DB0471" w:rsidRDefault="002B3DCB" w:rsidP="00DB0471">
      <w:r>
        <w:t>Plant 5: This one did not have enough time</w:t>
      </w:r>
      <w:r w:rsidR="00DB0471">
        <w:t xml:space="preserve"> to spring from its seed.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B0471" w14:paraId="10579082" w14:textId="77777777" w:rsidTr="00DB0471">
        <w:trPr>
          <w:trHeight w:val="297"/>
        </w:trPr>
        <w:tc>
          <w:tcPr>
            <w:tcW w:w="1558" w:type="dxa"/>
          </w:tcPr>
          <w:p w14:paraId="672A3273" w14:textId="4D4EA7F0" w:rsidR="00DB0471" w:rsidRDefault="00DB0471" w:rsidP="00DB0471">
            <w:r>
              <w:t>Plants:</w:t>
            </w:r>
          </w:p>
        </w:tc>
        <w:tc>
          <w:tcPr>
            <w:tcW w:w="1558" w:type="dxa"/>
          </w:tcPr>
          <w:p w14:paraId="58DE4AB4" w14:textId="0BFDF123" w:rsidR="00DB0471" w:rsidRDefault="00DB0471" w:rsidP="00DB0471">
            <w:r>
              <w:t>Plant 1</w:t>
            </w:r>
          </w:p>
        </w:tc>
        <w:tc>
          <w:tcPr>
            <w:tcW w:w="1558" w:type="dxa"/>
          </w:tcPr>
          <w:p w14:paraId="62E4CEEE" w14:textId="5CC2A1C6" w:rsidR="00DB0471" w:rsidRDefault="00DB0471" w:rsidP="00DB0471">
            <w:r>
              <w:t>Plant 2</w:t>
            </w:r>
          </w:p>
        </w:tc>
        <w:tc>
          <w:tcPr>
            <w:tcW w:w="1558" w:type="dxa"/>
          </w:tcPr>
          <w:p w14:paraId="7EE35DBE" w14:textId="16B73ACC" w:rsidR="00DB0471" w:rsidRDefault="00DB0471" w:rsidP="00DB0471">
            <w:r>
              <w:t>Plant 3</w:t>
            </w:r>
          </w:p>
        </w:tc>
        <w:tc>
          <w:tcPr>
            <w:tcW w:w="1559" w:type="dxa"/>
          </w:tcPr>
          <w:p w14:paraId="739047B1" w14:textId="25B03037" w:rsidR="00DB0471" w:rsidRDefault="00DB0471" w:rsidP="00DB0471">
            <w:r>
              <w:t>Plant 4</w:t>
            </w:r>
          </w:p>
        </w:tc>
        <w:tc>
          <w:tcPr>
            <w:tcW w:w="1559" w:type="dxa"/>
          </w:tcPr>
          <w:p w14:paraId="011B534E" w14:textId="21A7F896" w:rsidR="00DB0471" w:rsidRDefault="00DB0471" w:rsidP="00DB0471">
            <w:r>
              <w:t xml:space="preserve">Plant </w:t>
            </w:r>
            <w:r>
              <w:t>5</w:t>
            </w:r>
          </w:p>
        </w:tc>
      </w:tr>
      <w:tr w:rsidR="00DB0471" w14:paraId="1EED34C4" w14:textId="77777777" w:rsidTr="00DB0471">
        <w:tc>
          <w:tcPr>
            <w:tcW w:w="1558" w:type="dxa"/>
          </w:tcPr>
          <w:p w14:paraId="0A4F9569" w14:textId="6306A278" w:rsidR="00DB0471" w:rsidRDefault="00DB0471" w:rsidP="00DB0471">
            <w:r>
              <w:t>Amount of fertilizer:</w:t>
            </w:r>
          </w:p>
        </w:tc>
        <w:tc>
          <w:tcPr>
            <w:tcW w:w="1558" w:type="dxa"/>
          </w:tcPr>
          <w:p w14:paraId="2A239561" w14:textId="3DFEC437" w:rsidR="00DB0471" w:rsidRDefault="00DB0471" w:rsidP="00DB0471">
            <w:r>
              <w:t>100% fertilizer</w:t>
            </w:r>
          </w:p>
        </w:tc>
        <w:tc>
          <w:tcPr>
            <w:tcW w:w="1558" w:type="dxa"/>
          </w:tcPr>
          <w:p w14:paraId="32267D39" w14:textId="05F05E8B" w:rsidR="00DB0471" w:rsidRDefault="00DB0471" w:rsidP="00DB0471">
            <w:r>
              <w:t>75% fertilizer</w:t>
            </w:r>
          </w:p>
        </w:tc>
        <w:tc>
          <w:tcPr>
            <w:tcW w:w="1558" w:type="dxa"/>
          </w:tcPr>
          <w:p w14:paraId="099EC0C6" w14:textId="0B55F49A" w:rsidR="00DB0471" w:rsidRDefault="00DB0471" w:rsidP="00DB0471">
            <w:r>
              <w:t>50% fertilizer</w:t>
            </w:r>
          </w:p>
        </w:tc>
        <w:tc>
          <w:tcPr>
            <w:tcW w:w="1559" w:type="dxa"/>
          </w:tcPr>
          <w:p w14:paraId="2A562B95" w14:textId="7B91163C" w:rsidR="00DB0471" w:rsidRDefault="00DB0471" w:rsidP="00DB0471">
            <w:r>
              <w:t>25% fertilizer</w:t>
            </w:r>
          </w:p>
        </w:tc>
        <w:tc>
          <w:tcPr>
            <w:tcW w:w="1559" w:type="dxa"/>
          </w:tcPr>
          <w:p w14:paraId="46D2C570" w14:textId="28997F11" w:rsidR="00DB0471" w:rsidRDefault="00DB0471" w:rsidP="00DB0471">
            <w:r>
              <w:t>0% fertilizer</w:t>
            </w:r>
          </w:p>
        </w:tc>
      </w:tr>
      <w:tr w:rsidR="00DB0471" w14:paraId="585CF60A" w14:textId="77777777" w:rsidTr="00DB0471">
        <w:tc>
          <w:tcPr>
            <w:tcW w:w="1558" w:type="dxa"/>
          </w:tcPr>
          <w:p w14:paraId="0D0E018C" w14:textId="1093CB76" w:rsidR="00DB0471" w:rsidRDefault="00DB0471" w:rsidP="00DB0471">
            <w:r>
              <w:t>Growth:</w:t>
            </w:r>
          </w:p>
        </w:tc>
        <w:tc>
          <w:tcPr>
            <w:tcW w:w="1558" w:type="dxa"/>
          </w:tcPr>
          <w:p w14:paraId="6D5E1021" w14:textId="23AC747D" w:rsidR="00DB0471" w:rsidRDefault="00DB0471" w:rsidP="00DB0471">
            <w:r>
              <w:t>5cm height</w:t>
            </w:r>
          </w:p>
        </w:tc>
        <w:tc>
          <w:tcPr>
            <w:tcW w:w="1558" w:type="dxa"/>
          </w:tcPr>
          <w:p w14:paraId="4C9DABA3" w14:textId="29FD9390" w:rsidR="00DB0471" w:rsidRDefault="00DB0471" w:rsidP="00DB0471">
            <w:r>
              <w:t>5cm height</w:t>
            </w:r>
          </w:p>
        </w:tc>
        <w:tc>
          <w:tcPr>
            <w:tcW w:w="1558" w:type="dxa"/>
          </w:tcPr>
          <w:p w14:paraId="57CE6A8C" w14:textId="15AA43DD" w:rsidR="00DB0471" w:rsidRDefault="00DB0471" w:rsidP="00DB0471">
            <w:r>
              <w:t xml:space="preserve">2.7cm height </w:t>
            </w:r>
          </w:p>
        </w:tc>
        <w:tc>
          <w:tcPr>
            <w:tcW w:w="1559" w:type="dxa"/>
          </w:tcPr>
          <w:p w14:paraId="24DA7100" w14:textId="3FFA2EFB" w:rsidR="00DB0471" w:rsidRDefault="00DB0471" w:rsidP="00DB0471">
            <w:r>
              <w:t>1.2cm height</w:t>
            </w:r>
          </w:p>
        </w:tc>
        <w:tc>
          <w:tcPr>
            <w:tcW w:w="1559" w:type="dxa"/>
          </w:tcPr>
          <w:p w14:paraId="6B2DD54E" w14:textId="7BE927C6" w:rsidR="00DB0471" w:rsidRDefault="00DB0471" w:rsidP="00DB0471">
            <w:r>
              <w:t>0cm height</w:t>
            </w:r>
          </w:p>
        </w:tc>
      </w:tr>
    </w:tbl>
    <w:p w14:paraId="7B27C1F8" w14:textId="77777777" w:rsidR="00F02837" w:rsidRDefault="00F02837" w:rsidP="00DB0471"/>
    <w:p w14:paraId="24D7FB1E" w14:textId="31D0FE2E" w:rsidR="0043336C" w:rsidRDefault="00D838E8" w:rsidP="00DB0471">
      <w:r>
        <w:t>I was right, I hypothesized that the amount of fertilizer would affect the growth and I was right.</w:t>
      </w:r>
      <w:r w:rsidR="006E0E6A">
        <w:t xml:space="preserve"> I guessed that this would happen because other scientific studies have found the same thing. </w:t>
      </w:r>
      <w:r w:rsidR="00BD29B5">
        <w:t xml:space="preserve">I think that the experiment would be better if I had tested the growth longer to get better results. </w:t>
      </w:r>
      <w:bookmarkStart w:id="0" w:name="_GoBack"/>
      <w:bookmarkEnd w:id="0"/>
    </w:p>
    <w:sectPr w:rsidR="0043336C" w:rsidSect="003075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611F" w14:textId="77777777" w:rsidR="001D065A" w:rsidRDefault="001D065A" w:rsidP="008B401E">
      <w:r>
        <w:separator/>
      </w:r>
    </w:p>
  </w:endnote>
  <w:endnote w:type="continuationSeparator" w:id="0">
    <w:p w14:paraId="47A6C9FD" w14:textId="77777777" w:rsidR="001D065A" w:rsidRDefault="001D065A" w:rsidP="008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D54A" w14:textId="77777777" w:rsidR="001D065A" w:rsidRDefault="001D065A" w:rsidP="008B401E">
      <w:r>
        <w:separator/>
      </w:r>
    </w:p>
  </w:footnote>
  <w:footnote w:type="continuationSeparator" w:id="0">
    <w:p w14:paraId="369B2058" w14:textId="77777777" w:rsidR="001D065A" w:rsidRDefault="001D065A" w:rsidP="008B4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B08E" w14:textId="77777777" w:rsidR="008B401E" w:rsidRDefault="008B401E">
    <w:pPr>
      <w:pStyle w:val="Header"/>
    </w:pPr>
    <w:r>
      <w:t>Jason Shaw</w:t>
    </w:r>
  </w:p>
  <w:p w14:paraId="66FF0EBA" w14:textId="77777777" w:rsidR="008B401E" w:rsidRDefault="008B40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47D"/>
    <w:multiLevelType w:val="hybridMultilevel"/>
    <w:tmpl w:val="124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0D76"/>
    <w:multiLevelType w:val="hybridMultilevel"/>
    <w:tmpl w:val="4994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4600"/>
    <w:multiLevelType w:val="hybridMultilevel"/>
    <w:tmpl w:val="731A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58FB"/>
    <w:multiLevelType w:val="hybridMultilevel"/>
    <w:tmpl w:val="E1C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E"/>
    <w:rsid w:val="00082D41"/>
    <w:rsid w:val="0008385B"/>
    <w:rsid w:val="000F2634"/>
    <w:rsid w:val="001D065A"/>
    <w:rsid w:val="001F40C2"/>
    <w:rsid w:val="00245E35"/>
    <w:rsid w:val="002962B6"/>
    <w:rsid w:val="002B3DCB"/>
    <w:rsid w:val="002F53A5"/>
    <w:rsid w:val="0030751C"/>
    <w:rsid w:val="00315FC3"/>
    <w:rsid w:val="0034432E"/>
    <w:rsid w:val="0043336C"/>
    <w:rsid w:val="004936EA"/>
    <w:rsid w:val="004A127C"/>
    <w:rsid w:val="004D6106"/>
    <w:rsid w:val="00504476"/>
    <w:rsid w:val="00552382"/>
    <w:rsid w:val="005878CE"/>
    <w:rsid w:val="0059531C"/>
    <w:rsid w:val="0069606D"/>
    <w:rsid w:val="006E0E6A"/>
    <w:rsid w:val="006E6831"/>
    <w:rsid w:val="00702B3A"/>
    <w:rsid w:val="00725B02"/>
    <w:rsid w:val="007D7F85"/>
    <w:rsid w:val="00824F5D"/>
    <w:rsid w:val="008507B7"/>
    <w:rsid w:val="00874BB6"/>
    <w:rsid w:val="0087794A"/>
    <w:rsid w:val="008B2651"/>
    <w:rsid w:val="008B401E"/>
    <w:rsid w:val="009C5E1F"/>
    <w:rsid w:val="00A37B32"/>
    <w:rsid w:val="00A43C21"/>
    <w:rsid w:val="00B016DA"/>
    <w:rsid w:val="00B13937"/>
    <w:rsid w:val="00B32155"/>
    <w:rsid w:val="00BD29B5"/>
    <w:rsid w:val="00C546A2"/>
    <w:rsid w:val="00C9558B"/>
    <w:rsid w:val="00D23FAD"/>
    <w:rsid w:val="00D33A15"/>
    <w:rsid w:val="00D64525"/>
    <w:rsid w:val="00D838E8"/>
    <w:rsid w:val="00D86D2A"/>
    <w:rsid w:val="00DB0471"/>
    <w:rsid w:val="00F02837"/>
    <w:rsid w:val="00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61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1E"/>
  </w:style>
  <w:style w:type="paragraph" w:styleId="Footer">
    <w:name w:val="footer"/>
    <w:basedOn w:val="Normal"/>
    <w:link w:val="FooterChar"/>
    <w:uiPriority w:val="99"/>
    <w:unhideWhenUsed/>
    <w:rsid w:val="008B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1E"/>
  </w:style>
  <w:style w:type="paragraph" w:styleId="ListParagraph">
    <w:name w:val="List Paragraph"/>
    <w:basedOn w:val="Normal"/>
    <w:uiPriority w:val="34"/>
    <w:qFormat/>
    <w:rsid w:val="007D7F85"/>
    <w:pPr>
      <w:ind w:left="720"/>
      <w:contextualSpacing/>
    </w:pPr>
  </w:style>
  <w:style w:type="table" w:styleId="TableGrid">
    <w:name w:val="Table Grid"/>
    <w:basedOn w:val="TableNormal"/>
    <w:uiPriority w:val="39"/>
    <w:rsid w:val="0069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132S-Shaw, Jason</dc:creator>
  <cp:keywords/>
  <dc:description/>
  <cp:lastModifiedBy>132S-Shaw, Jason</cp:lastModifiedBy>
  <cp:revision>9</cp:revision>
  <dcterms:created xsi:type="dcterms:W3CDTF">2017-01-13T22:26:00Z</dcterms:created>
  <dcterms:modified xsi:type="dcterms:W3CDTF">2017-01-25T22:28:00Z</dcterms:modified>
</cp:coreProperties>
</file>