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8547C" w14:textId="77777777" w:rsidR="005A5950" w:rsidRDefault="005A5950" w:rsidP="005A5950">
      <w:r>
        <w:t>Describe at least three strategies that you can use to keep your digital footprint appropriate and safe.</w:t>
      </w:r>
    </w:p>
    <w:p w14:paraId="729E1C81" w14:textId="77777777" w:rsidR="005A5950" w:rsidRDefault="005A5950" w:rsidP="005A5950"/>
    <w:p w14:paraId="36B88869" w14:textId="77777777" w:rsidR="005A5950" w:rsidRDefault="005A5950" w:rsidP="005A5950">
      <w:r>
        <w:t>Be responsible online. 2 don't share with people u don't know. 3 don't post bad things.</w:t>
      </w:r>
    </w:p>
    <w:p w14:paraId="6055EE3F" w14:textId="77777777" w:rsidR="005A5950" w:rsidRDefault="005A5950" w:rsidP="005A5950"/>
    <w:p w14:paraId="5C046689" w14:textId="7D2A9597" w:rsidR="0030257F" w:rsidRPr="0030257F" w:rsidRDefault="0030257F" w:rsidP="0030257F">
      <w:pPr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</w:t>
      </w:r>
      <w:r w:rsidRPr="0030257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FDE7EE5" wp14:editId="0C3A91EE">
            <wp:extent cx="628650" cy="628650"/>
            <wp:effectExtent l="0" t="0" r="0" b="0"/>
            <wp:docPr id="2" name="Picture 2" descr="Image result for no!!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!!!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8701446" wp14:editId="026A64A0">
            <wp:extent cx="542925" cy="542925"/>
            <wp:effectExtent l="0" t="0" r="9525" b="9525"/>
            <wp:docPr id="4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D960" w14:textId="77777777" w:rsidR="005A5950" w:rsidRDefault="005A5950" w:rsidP="005A5950"/>
    <w:p w14:paraId="6B1D26B1" w14:textId="77777777" w:rsidR="005A5950" w:rsidRDefault="005A5950" w:rsidP="005A5950">
      <w:bookmarkStart w:id="0" w:name="_GoBack"/>
      <w:bookmarkEnd w:id="0"/>
    </w:p>
    <w:p w14:paraId="586246F1" w14:textId="77777777" w:rsidR="005A5950" w:rsidRDefault="005A5950" w:rsidP="005A5950"/>
    <w:p w14:paraId="4D486218" w14:textId="77777777" w:rsidR="005A5950" w:rsidRDefault="005A5950" w:rsidP="005A5950">
      <w:r>
        <w:t>How might your digital footprint affect your future opportunities? Give at least two examples.</w:t>
      </w:r>
    </w:p>
    <w:p w14:paraId="6CE804B0" w14:textId="77777777" w:rsidR="005A5950" w:rsidRDefault="005A5950" w:rsidP="005A5950"/>
    <w:p w14:paraId="1C08C934" w14:textId="19C0A7E1" w:rsidR="005A5950" w:rsidRDefault="0030257F" w:rsidP="005A5950">
      <w:r>
        <w:rPr>
          <w:noProof/>
          <w:color w:val="0000FF"/>
        </w:rPr>
        <w:drawing>
          <wp:inline distT="0" distB="0" distL="0" distR="0" wp14:anchorId="0EF52A39" wp14:editId="6E618B1F">
            <wp:extent cx="1114143" cy="626705"/>
            <wp:effectExtent l="0" t="0" r="0" b="2540"/>
            <wp:docPr id="6" name="irc_mi" descr="Image result for fir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24" cy="6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8DB6" w14:textId="5583FA85" w:rsidR="005A5950" w:rsidRDefault="005A5950" w:rsidP="005A5950"/>
    <w:p w14:paraId="74182CF8" w14:textId="4F332FFF" w:rsidR="005A5950" w:rsidRDefault="005A5950" w:rsidP="005A5950">
      <w:r>
        <w:t xml:space="preserve">If your foot print is bad then it might </w:t>
      </w:r>
      <w:r w:rsidR="0030257F">
        <w:t>affect your future jobs.</w:t>
      </w:r>
    </w:p>
    <w:p w14:paraId="5E822C97" w14:textId="77777777" w:rsidR="005A5950" w:rsidRDefault="005A5950" w:rsidP="005A5950"/>
    <w:p w14:paraId="42F5787E" w14:textId="77777777" w:rsidR="005A5950" w:rsidRDefault="005A5950" w:rsidP="005A5950">
      <w:r>
        <w:t xml:space="preserve"> </w:t>
      </w:r>
    </w:p>
    <w:p w14:paraId="5E1C593B" w14:textId="77777777" w:rsidR="005A5950" w:rsidRDefault="005A5950" w:rsidP="005A5950">
      <w:r>
        <w:t>What information did you learn that you would pass on to other students? How would you go about telling them?</w:t>
      </w:r>
    </w:p>
    <w:p w14:paraId="00981603" w14:textId="77777777" w:rsidR="005A5950" w:rsidRDefault="005A5950" w:rsidP="005A5950"/>
    <w:p w14:paraId="659121F1" w14:textId="05EE0E91" w:rsidR="005A5950" w:rsidRDefault="0030257F" w:rsidP="005A5950">
      <w:pPr>
        <w:rPr>
          <w:lang w:val="en-CA"/>
        </w:rPr>
      </w:pPr>
      <w:r>
        <w:t>Be</w:t>
      </w:r>
      <w:r w:rsidR="005A5950">
        <w:t xml:space="preserve"> responsible when </w:t>
      </w:r>
      <w:r>
        <w:t>you’re</w:t>
      </w:r>
      <w:r w:rsidR="005A5950">
        <w:t xml:space="preserve"> on soc</w:t>
      </w:r>
      <w:r w:rsidR="006444DA">
        <w:t>ial media</w:t>
      </w:r>
      <w:r>
        <w:rPr>
          <w:lang w:val="en-CA"/>
        </w:rPr>
        <w:t>.</w:t>
      </w:r>
    </w:p>
    <w:p w14:paraId="7BC9C095" w14:textId="77777777" w:rsidR="0030257F" w:rsidRDefault="0030257F" w:rsidP="005A5950">
      <w:pPr>
        <w:rPr>
          <w:lang w:val="en-CA"/>
        </w:rPr>
      </w:pPr>
    </w:p>
    <w:p w14:paraId="7738F428" w14:textId="77777777" w:rsidR="0030257F" w:rsidRDefault="0030257F" w:rsidP="005A5950">
      <w:pPr>
        <w:rPr>
          <w:lang w:val="en-CA"/>
        </w:rPr>
      </w:pPr>
    </w:p>
    <w:p w14:paraId="3BBB1EED" w14:textId="77777777" w:rsidR="0030257F" w:rsidRPr="0030257F" w:rsidRDefault="0030257F" w:rsidP="0030257F">
      <w:pPr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 w:rsidRPr="0030257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49E45E3" wp14:editId="16EBDC80">
            <wp:extent cx="2895600" cy="1695450"/>
            <wp:effectExtent l="0" t="0" r="0" b="0"/>
            <wp:docPr id="10" name="Picture 10" descr="Image result for responsibl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sponsibl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07E5" w14:textId="77777777" w:rsidR="0030257F" w:rsidRPr="006444DA" w:rsidRDefault="0030257F" w:rsidP="005A5950">
      <w:pPr>
        <w:rPr>
          <w:lang w:val="en-CA"/>
        </w:rPr>
      </w:pPr>
    </w:p>
    <w:sectPr w:rsidR="0030257F" w:rsidRPr="00644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0"/>
    <w:rsid w:val="0030257F"/>
    <w:rsid w:val="005A5950"/>
    <w:rsid w:val="006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57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68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40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4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8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4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1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4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60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4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8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15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34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4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13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0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8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4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4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49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8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nhuOgmPTQAhVCVWMKHeFdAjIQjRwIBw&amp;url=http://www.recode.net/2014/4/27/11626116/exclusive-ceo-gurbaskh-chahal-fired-by-radiumone-board&amp;bvm=bv.141320020,d.cGc&amp;psig=AFQjCNHZJ0jEhF1PvMQ0nENEFvlwx1oZ9w&amp;ust=14818222640602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ogbXxl_TQAhVL1mMKHX1UASEQjRwIBw&amp;url=http://www.wpclipart.com/working/signs/hazard_signs/no_step_area.png.html&amp;psig=AFQjCNG7qPkbWS29UaS2YwqUB4ZfZ2o9gA&amp;ust=148182213559343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0ahUKEwicof7AmPTQAhVB7mMKHR3bDtMQjRwIBw&amp;url=http://www.okhlaheadlines.com/success-mantra/being-responsible.html&amp;bvm=bv.141320020,d.cGc&amp;psig=AFQjCNEhCkUxs9Cl_jDz258Kyyz3EUYVOg&amp;ust=1481822319229971" TargetMode="External"/><Relationship Id="rId4" Type="http://schemas.openxmlformats.org/officeDocument/2006/relationships/hyperlink" Target="http://www.google.ca/url?sa=i&amp;rct=j&amp;q=&amp;esrc=s&amp;source=images&amp;cd=&amp;cad=rja&amp;uact=8&amp;ved=0ahUKEwjQytPml_TQAhVR5GMKHeeiAhYQjRwIBw&amp;url=http://www.mysalestactics.com/resources/free-articles/falling-in-love-with-the-word-no&amp;psig=AFQjCNG7qPkbWS29UaS2YwqUB4ZfZ2o9gA&amp;ust=14818221355934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132S-Hinder, Jack</dc:creator>
  <cp:keywords/>
  <dc:description/>
  <cp:lastModifiedBy>132S-Hinder, Jack</cp:lastModifiedBy>
  <cp:revision>2</cp:revision>
  <dcterms:created xsi:type="dcterms:W3CDTF">2016-12-14T17:25:00Z</dcterms:created>
  <dcterms:modified xsi:type="dcterms:W3CDTF">2016-12-14T17:25:00Z</dcterms:modified>
</cp:coreProperties>
</file>